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BFE" w:rsidRDefault="00622C15" w:rsidP="00622C15">
      <w:pPr>
        <w:jc w:val="center"/>
        <w:rPr>
          <w:rFonts w:hint="eastAsia"/>
          <w:lang w:eastAsia="ko-KR"/>
        </w:rPr>
      </w:pPr>
      <w:bookmarkStart w:id="0" w:name="_GoBack"/>
      <w:bookmarkEnd w:id="0"/>
      <w:r>
        <w:rPr>
          <w:rFonts w:ascii="굴림" w:eastAsia="굴림" w:hAnsi="굴림" w:cs="굴림"/>
          <w:noProof/>
          <w:sz w:val="24"/>
          <w:szCs w:val="24"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711200</wp:posOffset>
                </wp:positionH>
                <wp:positionV relativeFrom="paragraph">
                  <wp:posOffset>329565</wp:posOffset>
                </wp:positionV>
                <wp:extent cx="4285615" cy="7188200"/>
                <wp:effectExtent l="0" t="0" r="19685" b="1270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615" cy="718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C15" w:rsidRPr="009D552B" w:rsidRDefault="00622C15" w:rsidP="00622C15">
                            <w:pPr>
                              <w:rPr>
                                <w:rFonts w:ascii="Noto Sans CJK KR Medium" w:eastAsia="Noto Sans CJK KR Medium" w:hAnsi="Noto Sans CJK KR Medium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552B">
                              <w:rPr>
                                <w:rFonts w:ascii="Noto Sans CJK KR Medium" w:eastAsia="Noto Sans CJK KR Medium" w:hAnsi="Noto Sans CJK KR Medium"/>
                                <w:b/>
                                <w:sz w:val="18"/>
                                <w:szCs w:val="18"/>
                                <w:lang w:val="en-US"/>
                              </w:rPr>
                              <w:t>GET /user/:post</w:t>
                            </w:r>
                          </w:p>
                          <w:p w:rsidR="00622C15" w:rsidRPr="009D552B" w:rsidRDefault="0024780A" w:rsidP="00622C15">
                            <w:pPr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552B"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/>
                              </w:rPr>
                              <w:t>This server store user’s information. The stora</w:t>
                            </w:r>
                            <w:r w:rsidR="009D552B" w:rsidRPr="009D552B"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/>
                              </w:rPr>
                              <w:t>ge consists of list of user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/>
                              </w:rPr>
                              <w:t>. And each element of user consists of posts that he uploaded. And each element of post consists of like, image, text, etc.</w:t>
                            </w:r>
                          </w:p>
                          <w:p w:rsidR="00622C15" w:rsidRPr="009D552B" w:rsidRDefault="00622C15" w:rsidP="00622C15">
                            <w:pPr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552B"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/>
                              </w:rPr>
                              <w:t>Parameters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4819"/>
                            </w:tblGrid>
                            <w:tr w:rsidR="00622C15" w:rsidRPr="009D552B">
                              <w:tc>
                                <w:tcPr>
                                  <w:tcW w:w="14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22C15" w:rsidRPr="009D552B" w:rsidRDefault="00622C15">
                                  <w:pPr>
                                    <w:spacing w:line="240" w:lineRule="auto"/>
                                    <w:rPr>
                                      <w:rFonts w:ascii="Noto Sans CJK KR Medium" w:eastAsia="Noto Sans CJK KR Medium" w:hAnsi="Noto Sans CJK KR Medium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D552B">
                                    <w:rPr>
                                      <w:rFonts w:ascii="Noto Sans CJK KR Medium" w:eastAsia="Noto Sans CJK KR Medium" w:hAnsi="Noto Sans CJK KR Medium"/>
                                      <w:sz w:val="18"/>
                                      <w:szCs w:val="18"/>
                                      <w:lang w:val="en-US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22C15" w:rsidRPr="009D552B" w:rsidRDefault="00BE0729">
                                  <w:pPr>
                                    <w:spacing w:line="240" w:lineRule="auto"/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</w:pPr>
                                  <w:r w:rsidRPr="009D552B">
                                    <w:rPr>
                                      <w:rFonts w:ascii="Noto Sans CJK KR Medium" w:eastAsia="Noto Sans CJK KR Medium" w:hAnsi="Noto Sans CJK KR Medium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 xml:space="preserve">String. It is </w:t>
                                  </w:r>
                                  <w:r w:rsidRPr="009D552B"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>user</w:t>
                                  </w:r>
                                  <w:r w:rsidRPr="009D552B">
                                    <w:rPr>
                                      <w:rFonts w:ascii="Noto Sans CJK KR Medium" w:eastAsia="Noto Sans CJK KR Medium" w:hAnsi="Noto Sans CJK KR Medium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>’s ID. Main array’s username and post’s username is same.</w:t>
                                  </w:r>
                                </w:p>
                              </w:tc>
                            </w:tr>
                            <w:tr w:rsidR="00BE0729" w:rsidRPr="009D552B">
                              <w:tc>
                                <w:tcPr>
                                  <w:tcW w:w="14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E0729" w:rsidRPr="009D552B" w:rsidRDefault="00BE0729">
                                  <w:pPr>
                                    <w:spacing w:line="240" w:lineRule="auto"/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</w:pPr>
                                  <w:r w:rsidRPr="009D552B"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>post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E0729" w:rsidRPr="009D552B" w:rsidRDefault="00BE0729">
                                  <w:pPr>
                                    <w:spacing w:line="240" w:lineRule="auto"/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</w:pPr>
                                  <w:r w:rsidRPr="009D552B"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>Array of post detail that user uploaded.</w:t>
                                  </w:r>
                                </w:p>
                              </w:tc>
                            </w:tr>
                            <w:tr w:rsidR="00622C15" w:rsidRPr="009D552B">
                              <w:tc>
                                <w:tcPr>
                                  <w:tcW w:w="14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2C15" w:rsidRPr="009D552B" w:rsidRDefault="00622C15">
                                  <w:pPr>
                                    <w:spacing w:line="240" w:lineRule="auto"/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</w:pPr>
                                  <w:r w:rsidRPr="009D552B">
                                    <w:rPr>
                                      <w:rFonts w:ascii="Noto Sans CJK KR Medium" w:eastAsia="Noto Sans CJK KR Medium" w:hAnsi="Noto Sans CJK KR Medium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>d</w:t>
                                  </w:r>
                                  <w:r w:rsidRPr="009D552B"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>ate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2C15" w:rsidRPr="009D552B" w:rsidRDefault="00BE0729">
                                  <w:pPr>
                                    <w:spacing w:line="240" w:lineRule="auto"/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</w:pPr>
                                  <w:r w:rsidRPr="009D552B">
                                    <w:rPr>
                                      <w:rFonts w:ascii="Noto Sans CJK KR Medium" w:eastAsia="Noto Sans CJK KR Medium" w:hAnsi="Noto Sans CJK KR Medium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>Format of time that using Time module.</w:t>
                                  </w:r>
                                  <w:r w:rsidRPr="009D552B"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 xml:space="preserve"> It </w:t>
                                  </w:r>
                                  <w:r w:rsidRPr="009D552B">
                                    <w:rPr>
                                      <w:rFonts w:ascii="Noto Sans CJK KR Medium" w:eastAsia="Noto Sans CJK KR Medium" w:hAnsi="Noto Sans CJK KR Medium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>means posting time.</w:t>
                                  </w:r>
                                </w:p>
                              </w:tc>
                            </w:tr>
                            <w:tr w:rsidR="00622C15" w:rsidRPr="009D552B">
                              <w:tc>
                                <w:tcPr>
                                  <w:tcW w:w="14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2C15" w:rsidRPr="009D552B" w:rsidRDefault="00622C15">
                                  <w:pPr>
                                    <w:spacing w:line="240" w:lineRule="auto"/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</w:pPr>
                                  <w:r w:rsidRPr="009D552B">
                                    <w:rPr>
                                      <w:rFonts w:ascii="Noto Sans CJK KR Medium" w:eastAsia="Noto Sans CJK KR Medium" w:hAnsi="Noto Sans CJK KR Medium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>i</w:t>
                                  </w:r>
                                  <w:r w:rsidRPr="009D552B"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>mage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2C15" w:rsidRPr="009D552B" w:rsidRDefault="00BE0729">
                                  <w:pPr>
                                    <w:spacing w:line="240" w:lineRule="auto"/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</w:pPr>
                                  <w:r w:rsidRPr="009D552B"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>The image file that user uploaded.</w:t>
                                  </w:r>
                                </w:p>
                              </w:tc>
                            </w:tr>
                            <w:tr w:rsidR="00622C15" w:rsidRPr="009D552B">
                              <w:tc>
                                <w:tcPr>
                                  <w:tcW w:w="14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2C15" w:rsidRPr="009D552B" w:rsidRDefault="00622C15">
                                  <w:pPr>
                                    <w:spacing w:line="240" w:lineRule="auto"/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</w:pPr>
                                  <w:r w:rsidRPr="009D552B">
                                    <w:rPr>
                                      <w:rFonts w:ascii="Noto Sans CJK KR Medium" w:eastAsia="Noto Sans CJK KR Medium" w:hAnsi="Noto Sans CJK KR Medium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2C15" w:rsidRPr="009D552B" w:rsidRDefault="00BE0729">
                                  <w:pPr>
                                    <w:spacing w:line="240" w:lineRule="auto"/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</w:pPr>
                                  <w:r w:rsidRPr="009D552B">
                                    <w:rPr>
                                      <w:rFonts w:ascii="Noto Sans CJK KR Medium" w:eastAsia="Noto Sans CJK KR Medium" w:hAnsi="Noto Sans CJK KR Medium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>S</w:t>
                                  </w:r>
                                  <w:r w:rsidRPr="009D552B"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 xml:space="preserve">tring </w:t>
                                  </w:r>
                                  <w:r w:rsidRPr="009D552B">
                                    <w:rPr>
                                      <w:rFonts w:ascii="Noto Sans CJK KR Medium" w:eastAsia="Noto Sans CJK KR Medium" w:hAnsi="Noto Sans CJK KR Medium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>that user uploaded. It include hashtag.</w:t>
                                  </w:r>
                                </w:p>
                              </w:tc>
                            </w:tr>
                            <w:tr w:rsidR="00622C15" w:rsidRPr="009D552B">
                              <w:tc>
                                <w:tcPr>
                                  <w:tcW w:w="14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2C15" w:rsidRPr="009D552B" w:rsidRDefault="00622C15">
                                  <w:pPr>
                                    <w:spacing w:line="240" w:lineRule="auto"/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</w:pPr>
                                  <w:r w:rsidRPr="009D552B">
                                    <w:rPr>
                                      <w:rFonts w:ascii="Noto Sans CJK KR Medium" w:eastAsia="Noto Sans CJK KR Medium" w:hAnsi="Noto Sans CJK KR Medium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>l</w:t>
                                  </w:r>
                                  <w:r w:rsidRPr="009D552B"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>ike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2C15" w:rsidRPr="009D552B" w:rsidRDefault="00BE0729">
                                  <w:pPr>
                                    <w:spacing w:line="240" w:lineRule="auto"/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</w:pPr>
                                  <w:r w:rsidRPr="009D552B">
                                    <w:rPr>
                                      <w:rFonts w:ascii="Noto Sans CJK KR Medium" w:eastAsia="Noto Sans CJK KR Medium" w:hAnsi="Noto Sans CJK KR Medium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>List. It include the list of username that pressed like and the number of total like.</w:t>
                                  </w:r>
                                </w:p>
                              </w:tc>
                            </w:tr>
                            <w:tr w:rsidR="00622C15" w:rsidRPr="009D552B">
                              <w:tc>
                                <w:tcPr>
                                  <w:tcW w:w="14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2C15" w:rsidRPr="009D552B" w:rsidRDefault="00622C15">
                                  <w:pPr>
                                    <w:spacing w:line="240" w:lineRule="auto"/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</w:pPr>
                                  <w:r w:rsidRPr="009D552B">
                                    <w:rPr>
                                      <w:rFonts w:ascii="Noto Sans CJK KR Medium" w:eastAsia="Noto Sans CJK KR Medium" w:hAnsi="Noto Sans CJK KR Medium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>c</w:t>
                                  </w:r>
                                  <w:r w:rsidRPr="009D552B"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>omment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2C15" w:rsidRPr="009D552B" w:rsidRDefault="00BE0729">
                                  <w:pPr>
                                    <w:spacing w:line="240" w:lineRule="auto"/>
                                    <w:rPr>
                                      <w:rFonts w:ascii="Noto Sans CJK KR Medium" w:eastAsia="Noto Sans CJK KR Medium" w:hAnsi="Noto Sans CJK KR Medium" w:hint="eastAsia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</w:pPr>
                                  <w:r w:rsidRPr="009D552B">
                                    <w:rPr>
                                      <w:rFonts w:ascii="Noto Sans CJK KR Medium" w:eastAsia="Noto Sans CJK KR Medium" w:hAnsi="Noto Sans CJK KR Medium"/>
                                      <w:sz w:val="18"/>
                                      <w:szCs w:val="18"/>
                                      <w:lang w:val="en-US" w:eastAsia="ko-KR"/>
                                    </w:rPr>
                                    <w:t>List. It include username and string that detail of comment.</w:t>
                                  </w:r>
                                </w:p>
                              </w:tc>
                            </w:tr>
                          </w:tbl>
                          <w:p w:rsidR="00622C15" w:rsidRPr="009D552B" w:rsidRDefault="00622C15" w:rsidP="00622C15">
                            <w:pPr>
                              <w:rPr>
                                <w:rFonts w:ascii="Noto Sans CJK KR Medium" w:eastAsia="Noto Sans CJK KR Medium" w:hAnsi="Noto Sans CJK KR Medium"/>
                                <w:lang w:val="en-US"/>
                              </w:rPr>
                            </w:pPr>
                            <w:r w:rsidRPr="009D552B"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552B">
                              <w:rPr>
                                <w:rFonts w:ascii="Noto Sans CJK KR Medium" w:eastAsia="Noto Sans CJK KR Medium" w:hAnsi="Noto Sans CJK KR Medium"/>
                                <w:lang w:val="en-US"/>
                              </w:rPr>
                              <w:t>Example result</w:t>
                            </w:r>
                          </w:p>
                          <w:p w:rsidR="0024780A" w:rsidRPr="009D552B" w:rsidRDefault="00622C15" w:rsidP="00622C15">
                            <w:pPr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</w:pP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{</w:t>
                            </w:r>
                            <w:r w:rsidR="0024780A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 xml:space="preserve">   </w:t>
                            </w:r>
                            <w:r w:rsidR="00BE0729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“</w:t>
                            </w:r>
                            <w:r w:rsidR="0024780A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username</w:t>
                            </w:r>
                            <w:r w:rsidR="00BE0729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”</w:t>
                            </w:r>
                            <w:r w:rsidR="0024780A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 xml:space="preserve"> : </w:t>
                            </w:r>
                            <w:r w:rsidR="00BE0729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“Jake”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="00BE0729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“</w:t>
                            </w:r>
                            <w:r w:rsidR="0024780A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 xml:space="preserve">post </w:t>
                            </w:r>
                            <w:r w:rsidR="00BE0729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“</w:t>
                            </w:r>
                            <w:r w:rsidR="0024780A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: {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"username"</w:t>
                            </w:r>
                            <w:r w:rsidR="00BE0729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:</w:t>
                            </w:r>
                            <w:r w:rsidR="00BE0729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"Jake",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br/>
                              <w:t xml:space="preserve">    "date"</w:t>
                            </w:r>
                            <w:r w:rsidR="00BE0729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:</w:t>
                            </w:r>
                            <w:r w:rsidR="00BE0729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 xml:space="preserve">"11:09, 08.02.2017”, 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br/>
                              <w:t xml:space="preserve">    "image"</w:t>
                            </w:r>
                            <w:r w:rsidR="00BE0729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:</w:t>
                            </w:r>
                            <w:r w:rsidR="00BE0729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 xml:space="preserve">"stockholem_travel.jpg”, 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br/>
                              <w:t xml:space="preserve">    "text"</w:t>
                            </w:r>
                            <w:r w:rsidR="00BE0729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:</w:t>
                            </w:r>
                            <w:r w:rsidR="00BE0729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"</w:t>
                            </w:r>
                            <w:r w:rsidR="0024780A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2. 2 . 2017 ~ 6. 2. 2017 #</w:t>
                            </w:r>
                            <w:proofErr w:type="spellStart"/>
                            <w:r w:rsidR="0024780A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Stockholem</w:t>
                            </w:r>
                            <w:proofErr w:type="spellEnd"/>
                            <w:r w:rsidR="0024780A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 xml:space="preserve"> #Travel The Happiest moment in my life!!!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 xml:space="preserve">”, 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br/>
                              <w:t xml:space="preserve">    "like"</w:t>
                            </w:r>
                            <w:r w:rsidR="00BE0729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: {username :  {</w:t>
                            </w:r>
                            <w:proofErr w:type="spellStart"/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Pekka</w:t>
                            </w:r>
                            <w:proofErr w:type="spellEnd"/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, Bastian, …}, “</w:t>
                            </w:r>
                            <w:proofErr w:type="spellStart"/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total_like</w:t>
                            </w:r>
                            <w:proofErr w:type="spellEnd"/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” : 18}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br/>
                              <w:t xml:space="preserve">    "comment"</w:t>
                            </w:r>
                            <w:r w:rsidR="00BE0729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:</w:t>
                            </w:r>
                            <w:r w:rsidR="00BE0729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"{“</w:t>
                            </w:r>
                            <w:proofErr w:type="spellStart"/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Pekka</w:t>
                            </w:r>
                            <w:proofErr w:type="spellEnd"/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” : “Like!!!bb”, “Bastian” : “It was great Travel!!!!!!!!!LOL”}”</w:t>
                            </w:r>
                          </w:p>
                          <w:p w:rsidR="00622C15" w:rsidRPr="009D552B" w:rsidRDefault="0024780A" w:rsidP="00622C15">
                            <w:pPr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</w:pPr>
                            <w:r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t>}</w:t>
                            </w:r>
                            <w:r w:rsidR="00622C15" w:rsidRPr="009D552B">
                              <w:rPr>
                                <w:rFonts w:ascii="Noto Sans CJK KR Medium" w:eastAsia="Noto Sans CJK KR Medium" w:hAnsi="Noto Sans CJK KR Medium" w:cs="Courier New"/>
                                <w:sz w:val="16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56pt;margin-top:25.95pt;width:337.45pt;height:5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">
                <v:textbox>
                  <w:txbxContent>
                    <w:p w:rsidR="00622C15" w:rsidRPr="009D552B" w:rsidRDefault="00622C15" w:rsidP="00622C15">
                      <w:pPr>
                        <w:rPr>
                          <w:rFonts w:ascii="Noto Sans CJK KR Medium" w:eastAsia="Noto Sans CJK KR Medium" w:hAnsi="Noto Sans CJK KR Medium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9D552B">
                        <w:rPr>
                          <w:rFonts w:ascii="Noto Sans CJK KR Medium" w:eastAsia="Noto Sans CJK KR Medium" w:hAnsi="Noto Sans CJK KR Medium"/>
                          <w:b/>
                          <w:sz w:val="18"/>
                          <w:szCs w:val="18"/>
                          <w:lang w:val="en-US"/>
                        </w:rPr>
                        <w:t>GET /user/:post</w:t>
                      </w:r>
                    </w:p>
                    <w:p w:rsidR="00622C15" w:rsidRPr="009D552B" w:rsidRDefault="0024780A" w:rsidP="00622C15">
                      <w:pPr>
                        <w:rPr>
                          <w:rFonts w:ascii="Noto Sans CJK KR Medium" w:eastAsia="Noto Sans CJK KR Medium" w:hAnsi="Noto Sans CJK KR Medium"/>
                          <w:sz w:val="18"/>
                          <w:szCs w:val="18"/>
                          <w:lang w:val="en-US"/>
                        </w:rPr>
                      </w:pPr>
                      <w:r w:rsidRPr="009D552B">
                        <w:rPr>
                          <w:rFonts w:ascii="Noto Sans CJK KR Medium" w:eastAsia="Noto Sans CJK KR Medium" w:hAnsi="Noto Sans CJK KR Medium"/>
                          <w:sz w:val="18"/>
                          <w:szCs w:val="18"/>
                          <w:lang w:val="en-US"/>
                        </w:rPr>
                        <w:t>This server store user’s information. The stora</w:t>
                      </w:r>
                      <w:r w:rsidR="009D552B" w:rsidRPr="009D552B">
                        <w:rPr>
                          <w:rFonts w:ascii="Noto Sans CJK KR Medium" w:eastAsia="Noto Sans CJK KR Medium" w:hAnsi="Noto Sans CJK KR Medium"/>
                          <w:sz w:val="18"/>
                          <w:szCs w:val="18"/>
                          <w:lang w:val="en-US"/>
                        </w:rPr>
                        <w:t>ge consists of list of user</w:t>
                      </w:r>
                      <w:r w:rsidRPr="009D552B">
                        <w:rPr>
                          <w:rFonts w:ascii="Noto Sans CJK KR Medium" w:eastAsia="Noto Sans CJK KR Medium" w:hAnsi="Noto Sans CJK KR Medium"/>
                          <w:sz w:val="18"/>
                          <w:szCs w:val="18"/>
                          <w:lang w:val="en-US"/>
                        </w:rPr>
                        <w:t>. And each element of user consists of posts that he uploaded. And each element of post consists of like, image, text, etc.</w:t>
                      </w:r>
                    </w:p>
                    <w:p w:rsidR="00622C15" w:rsidRPr="009D552B" w:rsidRDefault="00622C15" w:rsidP="00622C15">
                      <w:pPr>
                        <w:rPr>
                          <w:rFonts w:ascii="Noto Sans CJK KR Medium" w:eastAsia="Noto Sans CJK KR Medium" w:hAnsi="Noto Sans CJK KR Medium"/>
                          <w:sz w:val="18"/>
                          <w:szCs w:val="18"/>
                          <w:lang w:val="en-US"/>
                        </w:rPr>
                      </w:pPr>
                      <w:r w:rsidRPr="009D552B">
                        <w:rPr>
                          <w:rFonts w:ascii="Noto Sans CJK KR Medium" w:eastAsia="Noto Sans CJK KR Medium" w:hAnsi="Noto Sans CJK KR Medium"/>
                          <w:sz w:val="18"/>
                          <w:szCs w:val="18"/>
                          <w:lang w:val="en-US"/>
                        </w:rPr>
                        <w:t>Parameters</w:t>
                      </w:r>
                    </w:p>
                    <w:tbl>
                      <w:tblPr>
                        <w:tblStyle w:val="a3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4819"/>
                      </w:tblGrid>
                      <w:tr w:rsidR="00622C15" w:rsidRPr="009D552B">
                        <w:tc>
                          <w:tcPr>
                            <w:tcW w:w="141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622C15" w:rsidRPr="009D552B" w:rsidRDefault="00622C15">
                            <w:pPr>
                              <w:spacing w:line="240" w:lineRule="auto"/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552B"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/>
                              </w:rPr>
                              <w:t>username</w:t>
                            </w:r>
                          </w:p>
                        </w:tc>
                        <w:tc>
                          <w:tcPr>
                            <w:tcW w:w="48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622C15" w:rsidRPr="009D552B" w:rsidRDefault="00BE0729">
                            <w:pPr>
                              <w:spacing w:line="240" w:lineRule="auto"/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</w:pPr>
                            <w:r w:rsidRPr="009D552B"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 w:eastAsia="ko-KR"/>
                              </w:rPr>
                              <w:t xml:space="preserve">String. It is 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  <w:t>user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 w:eastAsia="ko-KR"/>
                              </w:rPr>
                              <w:t>’s ID. Main array’s username and post’s username is same.</w:t>
                            </w:r>
                          </w:p>
                        </w:tc>
                      </w:tr>
                      <w:tr w:rsidR="00BE0729" w:rsidRPr="009D552B">
                        <w:tc>
                          <w:tcPr>
                            <w:tcW w:w="141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E0729" w:rsidRPr="009D552B" w:rsidRDefault="00BE0729">
                            <w:pPr>
                              <w:spacing w:line="240" w:lineRule="auto"/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</w:pPr>
                            <w:r w:rsidRPr="009D552B"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  <w:t>post</w:t>
                            </w:r>
                          </w:p>
                        </w:tc>
                        <w:tc>
                          <w:tcPr>
                            <w:tcW w:w="48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E0729" w:rsidRPr="009D552B" w:rsidRDefault="00BE0729">
                            <w:pPr>
                              <w:spacing w:line="240" w:lineRule="auto"/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</w:pPr>
                            <w:r w:rsidRPr="009D552B"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  <w:t>Array of post detail that user uploaded.</w:t>
                            </w:r>
                          </w:p>
                        </w:tc>
                      </w:tr>
                      <w:tr w:rsidR="00622C15" w:rsidRPr="009D552B">
                        <w:tc>
                          <w:tcPr>
                            <w:tcW w:w="141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2C15" w:rsidRPr="009D552B" w:rsidRDefault="00622C15">
                            <w:pPr>
                              <w:spacing w:line="240" w:lineRule="auto"/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</w:pPr>
                            <w:r w:rsidRPr="009D552B"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 w:eastAsia="ko-KR"/>
                              </w:rPr>
                              <w:t>d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  <w:t>ate</w:t>
                            </w:r>
                          </w:p>
                        </w:tc>
                        <w:tc>
                          <w:tcPr>
                            <w:tcW w:w="48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2C15" w:rsidRPr="009D552B" w:rsidRDefault="00BE0729">
                            <w:pPr>
                              <w:spacing w:line="240" w:lineRule="auto"/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</w:pPr>
                            <w:r w:rsidRPr="009D552B"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 w:eastAsia="ko-KR"/>
                              </w:rPr>
                              <w:t>Format of time that using Time module.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  <w:t xml:space="preserve"> It 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 w:eastAsia="ko-KR"/>
                              </w:rPr>
                              <w:t>means posting time.</w:t>
                            </w:r>
                          </w:p>
                        </w:tc>
                      </w:tr>
                      <w:tr w:rsidR="00622C15" w:rsidRPr="009D552B">
                        <w:tc>
                          <w:tcPr>
                            <w:tcW w:w="141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2C15" w:rsidRPr="009D552B" w:rsidRDefault="00622C15">
                            <w:pPr>
                              <w:spacing w:line="240" w:lineRule="auto"/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</w:pPr>
                            <w:r w:rsidRPr="009D552B"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 w:eastAsia="ko-KR"/>
                              </w:rPr>
                              <w:t>i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  <w:t>mage</w:t>
                            </w:r>
                          </w:p>
                        </w:tc>
                        <w:tc>
                          <w:tcPr>
                            <w:tcW w:w="48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2C15" w:rsidRPr="009D552B" w:rsidRDefault="00BE0729">
                            <w:pPr>
                              <w:spacing w:line="240" w:lineRule="auto"/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</w:pPr>
                            <w:r w:rsidRPr="009D552B"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  <w:t>The image file that user uploaded.</w:t>
                            </w:r>
                          </w:p>
                        </w:tc>
                      </w:tr>
                      <w:tr w:rsidR="00622C15" w:rsidRPr="009D552B">
                        <w:tc>
                          <w:tcPr>
                            <w:tcW w:w="141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2C15" w:rsidRPr="009D552B" w:rsidRDefault="00622C15">
                            <w:pPr>
                              <w:spacing w:line="240" w:lineRule="auto"/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</w:pPr>
                            <w:r w:rsidRPr="009D552B"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 w:eastAsia="ko-KR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48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2C15" w:rsidRPr="009D552B" w:rsidRDefault="00BE0729">
                            <w:pPr>
                              <w:spacing w:line="240" w:lineRule="auto"/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</w:pPr>
                            <w:r w:rsidRPr="009D552B"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 w:eastAsia="ko-KR"/>
                              </w:rPr>
                              <w:t>S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  <w:t xml:space="preserve">tring 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 w:eastAsia="ko-KR"/>
                              </w:rPr>
                              <w:t>that user uploaded. It include hashtag.</w:t>
                            </w:r>
                          </w:p>
                        </w:tc>
                      </w:tr>
                      <w:tr w:rsidR="00622C15" w:rsidRPr="009D552B">
                        <w:tc>
                          <w:tcPr>
                            <w:tcW w:w="141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2C15" w:rsidRPr="009D552B" w:rsidRDefault="00622C15">
                            <w:pPr>
                              <w:spacing w:line="240" w:lineRule="auto"/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</w:pPr>
                            <w:r w:rsidRPr="009D552B"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 w:eastAsia="ko-KR"/>
                              </w:rPr>
                              <w:t>l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  <w:t>ike</w:t>
                            </w:r>
                          </w:p>
                        </w:tc>
                        <w:tc>
                          <w:tcPr>
                            <w:tcW w:w="48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2C15" w:rsidRPr="009D552B" w:rsidRDefault="00BE0729">
                            <w:pPr>
                              <w:spacing w:line="240" w:lineRule="auto"/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</w:pPr>
                            <w:r w:rsidRPr="009D552B"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 w:eastAsia="ko-KR"/>
                              </w:rPr>
                              <w:t>List. It include the list of username that pressed like and the number of total like.</w:t>
                            </w:r>
                          </w:p>
                        </w:tc>
                      </w:tr>
                      <w:tr w:rsidR="00622C15" w:rsidRPr="009D552B">
                        <w:tc>
                          <w:tcPr>
                            <w:tcW w:w="141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2C15" w:rsidRPr="009D552B" w:rsidRDefault="00622C15">
                            <w:pPr>
                              <w:spacing w:line="240" w:lineRule="auto"/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</w:pPr>
                            <w:r w:rsidRPr="009D552B"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 w:eastAsia="ko-KR"/>
                              </w:rPr>
                              <w:t>c</w:t>
                            </w:r>
                            <w:r w:rsidRPr="009D552B"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  <w:t>omment</w:t>
                            </w:r>
                          </w:p>
                        </w:tc>
                        <w:tc>
                          <w:tcPr>
                            <w:tcW w:w="48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2C15" w:rsidRPr="009D552B" w:rsidRDefault="00BE0729">
                            <w:pPr>
                              <w:spacing w:line="240" w:lineRule="auto"/>
                              <w:rPr>
                                <w:rFonts w:ascii="Noto Sans CJK KR Medium" w:eastAsia="Noto Sans CJK KR Medium" w:hAnsi="Noto Sans CJK KR Medium" w:hint="eastAsia"/>
                                <w:sz w:val="18"/>
                                <w:szCs w:val="18"/>
                                <w:lang w:val="en-US" w:eastAsia="ko-KR"/>
                              </w:rPr>
                            </w:pPr>
                            <w:r w:rsidRPr="009D552B">
                              <w:rPr>
                                <w:rFonts w:ascii="Noto Sans CJK KR Medium" w:eastAsia="Noto Sans CJK KR Medium" w:hAnsi="Noto Sans CJK KR Medium"/>
                                <w:sz w:val="18"/>
                                <w:szCs w:val="18"/>
                                <w:lang w:val="en-US" w:eastAsia="ko-KR"/>
                              </w:rPr>
                              <w:t>List. It include username and string that detail of comment.</w:t>
                            </w:r>
                          </w:p>
                        </w:tc>
                      </w:tr>
                    </w:tbl>
                    <w:p w:rsidR="00622C15" w:rsidRPr="009D552B" w:rsidRDefault="00622C15" w:rsidP="00622C15">
                      <w:pPr>
                        <w:rPr>
                          <w:rFonts w:ascii="Noto Sans CJK KR Medium" w:eastAsia="Noto Sans CJK KR Medium" w:hAnsi="Noto Sans CJK KR Medium"/>
                          <w:lang w:val="en-US"/>
                        </w:rPr>
                      </w:pPr>
                      <w:r w:rsidRPr="009D552B">
                        <w:rPr>
                          <w:rFonts w:ascii="Noto Sans CJK KR Medium" w:eastAsia="Noto Sans CJK KR Medium" w:hAnsi="Noto Sans CJK KR Medium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552B">
                        <w:rPr>
                          <w:rFonts w:ascii="Noto Sans CJK KR Medium" w:eastAsia="Noto Sans CJK KR Medium" w:hAnsi="Noto Sans CJK KR Medium"/>
                          <w:lang w:val="en-US"/>
                        </w:rPr>
                        <w:t>Example result</w:t>
                      </w:r>
                    </w:p>
                    <w:p w:rsidR="0024780A" w:rsidRPr="009D552B" w:rsidRDefault="00622C15" w:rsidP="00622C15">
                      <w:pPr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</w:pP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{</w:t>
                      </w:r>
                      <w:r w:rsidR="0024780A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 xml:space="preserve">   </w:t>
                      </w:r>
                      <w:r w:rsidR="00BE0729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“</w:t>
                      </w:r>
                      <w:r w:rsidR="0024780A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username</w:t>
                      </w:r>
                      <w:r w:rsidR="00BE0729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”</w:t>
                      </w:r>
                      <w:r w:rsidR="0024780A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 xml:space="preserve"> : </w:t>
                      </w:r>
                      <w:r w:rsidR="00BE0729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“Jake”</w:t>
                      </w: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br/>
                        <w:t xml:space="preserve">    </w:t>
                      </w:r>
                      <w:r w:rsidR="00BE0729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“</w:t>
                      </w:r>
                      <w:r w:rsidR="0024780A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 xml:space="preserve">post </w:t>
                      </w:r>
                      <w:r w:rsidR="00BE0729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“</w:t>
                      </w:r>
                      <w:r w:rsidR="0024780A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: {</w:t>
                      </w: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"username"</w:t>
                      </w:r>
                      <w:r w:rsidR="00BE0729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 xml:space="preserve"> </w:t>
                      </w: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:</w:t>
                      </w:r>
                      <w:r w:rsidR="00BE0729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 xml:space="preserve"> </w:t>
                      </w: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"Jake",</w:t>
                      </w: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br/>
                        <w:t xml:space="preserve">    "date"</w:t>
                      </w:r>
                      <w:r w:rsidR="00BE0729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 xml:space="preserve"> </w:t>
                      </w: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:</w:t>
                      </w:r>
                      <w:r w:rsidR="00BE0729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 xml:space="preserve"> </w:t>
                      </w: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 xml:space="preserve">"11:09, 08.02.2017”, </w:t>
                      </w: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br/>
                        <w:t xml:space="preserve">    "image"</w:t>
                      </w:r>
                      <w:r w:rsidR="00BE0729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 xml:space="preserve"> </w:t>
                      </w: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:</w:t>
                      </w:r>
                      <w:r w:rsidR="00BE0729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 xml:space="preserve"> </w:t>
                      </w: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 xml:space="preserve">"stockholem_travel.jpg”, </w:t>
                      </w: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br/>
                        <w:t xml:space="preserve">    "text"</w:t>
                      </w:r>
                      <w:r w:rsidR="00BE0729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 xml:space="preserve"> </w:t>
                      </w: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:</w:t>
                      </w:r>
                      <w:r w:rsidR="00BE0729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 xml:space="preserve"> </w:t>
                      </w: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"</w:t>
                      </w:r>
                      <w:r w:rsidR="0024780A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2. 2 . 2017 ~ 6. 2. 2017 #</w:t>
                      </w:r>
                      <w:proofErr w:type="spellStart"/>
                      <w:r w:rsidR="0024780A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Stockholem</w:t>
                      </w:r>
                      <w:proofErr w:type="spellEnd"/>
                      <w:r w:rsidR="0024780A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 xml:space="preserve"> #Travel The Happiest moment in my life!!!</w:t>
                      </w: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 xml:space="preserve">”, </w:t>
                      </w: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br/>
                        <w:t xml:space="preserve">    "like"</w:t>
                      </w:r>
                      <w:r w:rsidR="00BE0729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 xml:space="preserve"> </w:t>
                      </w: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: {username :  {</w:t>
                      </w:r>
                      <w:proofErr w:type="spellStart"/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Pekka</w:t>
                      </w:r>
                      <w:proofErr w:type="spellEnd"/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, Bastian, …}, “</w:t>
                      </w:r>
                      <w:proofErr w:type="spellStart"/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total_like</w:t>
                      </w:r>
                      <w:proofErr w:type="spellEnd"/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” : 18}</w:t>
                      </w: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br/>
                        <w:t xml:space="preserve">    "comment"</w:t>
                      </w:r>
                      <w:r w:rsidR="00BE0729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 xml:space="preserve"> </w:t>
                      </w: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:</w:t>
                      </w:r>
                      <w:r w:rsidR="00BE0729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 xml:space="preserve"> </w:t>
                      </w: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"{“</w:t>
                      </w:r>
                      <w:proofErr w:type="spellStart"/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Pekka</w:t>
                      </w:r>
                      <w:proofErr w:type="spellEnd"/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” : “Like!!!bb”, “Bastian” : “It was great Travel!!!!!!!!!LOL”}”</w:t>
                      </w:r>
                    </w:p>
                    <w:p w:rsidR="00622C15" w:rsidRPr="009D552B" w:rsidRDefault="0024780A" w:rsidP="00622C15">
                      <w:pPr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</w:pPr>
                      <w:r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t>}</w:t>
                      </w:r>
                      <w:r w:rsidR="00622C15" w:rsidRPr="009D552B">
                        <w:rPr>
                          <w:rFonts w:ascii="Noto Sans CJK KR Medium" w:eastAsia="Noto Sans CJK KR Medium" w:hAnsi="Noto Sans CJK KR Medium" w:cs="Courier New"/>
                          <w:sz w:val="16"/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lang w:eastAsia="ko-KR"/>
        </w:rPr>
        <w:t xml:space="preserve">Basic </w:t>
      </w:r>
      <w:r>
        <w:rPr>
          <w:lang w:eastAsia="ko-KR"/>
        </w:rPr>
        <w:t>server API Design</w:t>
      </w:r>
      <w:r w:rsidR="00947818">
        <w:rPr>
          <w:lang w:eastAsia="ko-KR"/>
        </w:rPr>
        <w:t xml:space="preserve"> – Jstagram(</w:t>
      </w:r>
      <w:r w:rsidR="009D552B">
        <w:rPr>
          <w:rFonts w:hint="eastAsia"/>
          <w:lang w:eastAsia="ko-KR"/>
        </w:rPr>
        <w:t>Jaehyeok, Lee</w:t>
      </w:r>
      <w:r w:rsidR="00947818">
        <w:rPr>
          <w:lang w:eastAsia="ko-KR"/>
        </w:rPr>
        <w:t>)</w:t>
      </w:r>
    </w:p>
    <w:sectPr w:rsidR="00720B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CJK KR Medium">
    <w:panose1 w:val="020B06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15"/>
    <w:rsid w:val="00113C37"/>
    <w:rsid w:val="0024780A"/>
    <w:rsid w:val="00315D2F"/>
    <w:rsid w:val="003E6E03"/>
    <w:rsid w:val="00622C15"/>
    <w:rsid w:val="00720BFE"/>
    <w:rsid w:val="00947818"/>
    <w:rsid w:val="0099655A"/>
    <w:rsid w:val="009D552B"/>
    <w:rsid w:val="00BE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48FC"/>
  <w15:chartTrackingRefBased/>
  <w15:docId w15:val="{80D1DFF5-A83E-446A-816B-2974D23D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22C15"/>
    <w:pPr>
      <w:spacing w:line="256" w:lineRule="auto"/>
      <w:jc w:val="left"/>
    </w:pPr>
    <w:rPr>
      <w:kern w:val="0"/>
      <w:sz w:val="22"/>
      <w:lang w:val="fi-F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C15"/>
    <w:pPr>
      <w:spacing w:after="0" w:line="240" w:lineRule="auto"/>
      <w:jc w:val="left"/>
    </w:pPr>
    <w:rPr>
      <w:rFonts w:eastAsia="Times New Roman"/>
      <w:kern w:val="0"/>
      <w:sz w:val="22"/>
      <w:lang w:val="fi-FI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LeeJH</dc:creator>
  <cp:keywords/>
  <dc:description/>
  <cp:lastModifiedBy>LeeJH</cp:lastModifiedBy>
  <cp:revision>2</cp:revision>
  <dcterms:created xsi:type="dcterms:W3CDTF">2017-02-08T14:05:00Z</dcterms:created>
  <dcterms:modified xsi:type="dcterms:W3CDTF">2017-02-08T14:39:00Z</dcterms:modified>
</cp:coreProperties>
</file>