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9BAD" w14:textId="1BB1462F" w:rsidR="006C6629" w:rsidRDefault="00176E97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1. </w:t>
      </w:r>
      <w:proofErr w:type="spellStart"/>
      <w:r w:rsidR="0039025A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로지텍</w:t>
      </w:r>
      <w:proofErr w:type="spellEnd"/>
      <w:r w:rsidR="0039025A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 xml:space="preserve"> C920 PRO HD </w:t>
      </w:r>
      <w:proofErr w:type="spellStart"/>
      <w:r w:rsidR="0039025A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웹캠</w:t>
      </w:r>
      <w:proofErr w:type="spellEnd"/>
      <w:r w:rsidR="0039025A"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="0039025A"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3</w:t>
      </w:r>
      <w:r w:rsidR="0039025A"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개</w:t>
      </w:r>
      <w:r w:rsidR="0039025A"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</w:p>
    <w:p w14:paraId="1798DE23" w14:textId="582F2B17" w:rsidR="0039025A" w:rsidRDefault="0039025A">
      <w:pP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링크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: </w:t>
      </w:r>
      <w:hyperlink r:id="rId4" w:history="1">
        <w:r w:rsidRPr="00294012">
          <w:rPr>
            <w:rStyle w:val="aa"/>
            <w:rFonts w:ascii="Helvetica" w:hAnsi="Helvetica"/>
            <w:b/>
            <w:bCs/>
            <w:sz w:val="27"/>
            <w:szCs w:val="27"/>
            <w:shd w:val="clear" w:color="auto" w:fill="FFFFFF"/>
          </w:rPr>
          <w:t>https://smartstore.naver.com/marketrush/products/8325314418?NaPm=ct%3Dlwxesskj%7Cci%3Dcheckout%7Ctr%3Dslsc_myc%7Ctrx%3Dnull%7Chk%3D32f53f6caf187119299a1c553fd65ece04c003fe</w:t>
        </w:r>
      </w:hyperlink>
    </w:p>
    <w:p w14:paraId="3FDD676F" w14:textId="16902C64" w:rsidR="0039025A" w:rsidRDefault="0039025A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가격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: 65,900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* 3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개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+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배송비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3000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&gt; 200,700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</w:p>
    <w:p w14:paraId="2E9CFBD1" w14:textId="77777777" w:rsidR="00176E97" w:rsidRDefault="00176E97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</w:p>
    <w:p w14:paraId="01883DE6" w14:textId="77777777" w:rsidR="00176E97" w:rsidRDefault="00176E97">
      <w:pP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</w:pPr>
    </w:p>
    <w:p w14:paraId="48762D6C" w14:textId="39845AAE" w:rsidR="00176E97" w:rsidRDefault="00176E97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아두이노</w:t>
      </w:r>
      <w:proofErr w:type="spellEnd"/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메가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2560 </w:t>
      </w:r>
      <w: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R3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호환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보드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CH340</w:t>
      </w:r>
    </w:p>
    <w:p w14:paraId="41DDA881" w14:textId="69525FE3" w:rsidR="00176E97" w:rsidRDefault="00176E97">
      <w:pP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링크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: </w:t>
      </w:r>
      <w:hyperlink r:id="rId5" w:history="1">
        <w:r w:rsidRPr="00294012">
          <w:rPr>
            <w:rStyle w:val="aa"/>
            <w:rFonts w:ascii="Helvetica" w:hAnsi="Helvetica"/>
            <w:b/>
            <w:bCs/>
            <w:sz w:val="27"/>
            <w:szCs w:val="27"/>
            <w:shd w:val="clear" w:color="auto" w:fill="FFFFFF"/>
          </w:rPr>
          <w:t>https://smartstore.naver.com/misoparts/products/9973309469?NaPm=ct%3Dlwxexaav%7Cci%3Dcheckout%7Ctr%3Dpla_myc%7Ctrx%3Dnull%7Chk%3D6a7dbdca1565f6df84bb40f0ee7074c454c35213</w:t>
        </w:r>
      </w:hyperlink>
    </w:p>
    <w:p w14:paraId="7AFE8985" w14:textId="0C1577AF" w:rsidR="00176E97" w:rsidRDefault="00176E97">
      <w:pP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가격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: 13,190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* 2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개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(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보드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) +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추가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케이블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1.5</w:t>
      </w:r>
      <w: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 xml:space="preserve">m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890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*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22222"/>
          <w:sz w:val="27"/>
          <w:szCs w:val="27"/>
          <w:shd w:val="clear" w:color="auto" w:fill="FFFFFF"/>
        </w:rPr>
        <w:t>2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개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+ 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배송비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3000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&gt; 31,160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>원</w:t>
      </w:r>
      <w:r>
        <w:rPr>
          <w:rFonts w:ascii="Helvetica" w:hAnsi="Helvetica" w:hint="eastAsia"/>
          <w:b/>
          <w:bCs/>
          <w:color w:val="222222"/>
          <w:sz w:val="27"/>
          <w:szCs w:val="27"/>
          <w:shd w:val="clear" w:color="auto" w:fill="FFFFFF"/>
        </w:rPr>
        <w:t xml:space="preserve"> </w:t>
      </w:r>
    </w:p>
    <w:p w14:paraId="428DE24B" w14:textId="77777777" w:rsidR="00176E97" w:rsidRDefault="00176E97"/>
    <w:p w14:paraId="0B7D21F4" w14:textId="77777777" w:rsidR="00D919CF" w:rsidRPr="00D919CF" w:rsidRDefault="00D919CF">
      <w:pPr>
        <w:rPr>
          <w:rFonts w:hint="eastAsia"/>
        </w:rPr>
      </w:pPr>
    </w:p>
    <w:sectPr w:rsidR="00D919CF" w:rsidRPr="00D91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9"/>
    <w:rsid w:val="00176E97"/>
    <w:rsid w:val="0039025A"/>
    <w:rsid w:val="003F3F2D"/>
    <w:rsid w:val="006C6629"/>
    <w:rsid w:val="00D919CF"/>
    <w:rsid w:val="00F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D469"/>
  <w15:chartTrackingRefBased/>
  <w15:docId w15:val="{DC5C184C-4141-8A46-ADCF-6ECBEC72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66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66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66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66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66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6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6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6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66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66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66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66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66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66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66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66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66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66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66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662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9025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0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martstore.naver.com/misoparts/products/9973309469?NaPm=ct%3Dlwxexaav%7Cci%3Dcheckout%7Ctr%3Dpla_myc%7Ctrx%3Dnull%7Chk%3D6a7dbdca1565f6df84bb40f0ee7074c454c35213" TargetMode="External"/><Relationship Id="rId4" Type="http://schemas.openxmlformats.org/officeDocument/2006/relationships/hyperlink" Target="https://smartstore.naver.com/marketrush/products/8325314418?NaPm=ct%3Dlwxesskj%7Cci%3Dcheckout%7Ctr%3Dslsc_myc%7Ctrx%3Dnull%7Chk%3D32f53f6caf187119299a1c553fd65ece04c003f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이재형</cp:lastModifiedBy>
  <cp:revision>4</cp:revision>
  <dcterms:created xsi:type="dcterms:W3CDTF">2024-06-02T10:36:00Z</dcterms:created>
  <dcterms:modified xsi:type="dcterms:W3CDTF">2024-06-02T10:46:00Z</dcterms:modified>
</cp:coreProperties>
</file>