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3751" w14:textId="396A75D4" w:rsidR="00302BFC" w:rsidRDefault="00B53593">
      <w:r>
        <w:rPr>
          <w:rFonts w:hint="eastAsia"/>
        </w:rPr>
        <w:t>H</w:t>
      </w:r>
      <w:r>
        <w:t>and Sanitizer Manage System</w:t>
      </w:r>
    </w:p>
    <w:p w14:paraId="20B404C7" w14:textId="77777777" w:rsidR="00885290" w:rsidRDefault="00885290"/>
    <w:p w14:paraId="59AB8BFA" w14:textId="7694EB6E" w:rsidR="00885290" w:rsidRDefault="00885290">
      <w:pPr>
        <w:rPr>
          <w:rFonts w:hint="eastAsia"/>
        </w:rPr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 기기를 이용하여 손소독제의 잔량을 원격으로 확인하고 시각화하는 서비스</w:t>
      </w:r>
    </w:p>
    <w:sectPr w:rsidR="00885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3"/>
    <w:rsid w:val="00302BFC"/>
    <w:rsid w:val="00885290"/>
    <w:rsid w:val="00B5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3B1E"/>
  <w15:chartTrackingRefBased/>
  <w15:docId w15:val="{F2636374-54C1-45D5-AB4D-32168E1B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유재현</dc:creator>
  <cp:keywords/>
  <dc:description/>
  <cp:lastModifiedBy>유재현</cp:lastModifiedBy>
  <cp:revision>2</cp:revision>
  <dcterms:created xsi:type="dcterms:W3CDTF">2023-12-25T07:07:00Z</dcterms:created>
  <dcterms:modified xsi:type="dcterms:W3CDTF">2023-12-25T07:08:00Z</dcterms:modified>
</cp:coreProperties>
</file>