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86C8" w14:textId="6FCFFB7D" w:rsidR="0076037A" w:rsidRDefault="0076037A">
      <w:pPr>
        <w:widowControl/>
        <w:wordWrap/>
        <w:autoSpaceDE/>
        <w:autoSpaceDN/>
      </w:pPr>
      <w:r>
        <w:t>J</w:t>
      </w:r>
      <w:r>
        <w:rPr>
          <w:rFonts w:hint="eastAsia"/>
        </w:rPr>
        <w:t>avascript</w:t>
      </w:r>
    </w:p>
    <w:p w14:paraId="1420329C" w14:textId="77777777" w:rsidR="0076037A" w:rsidRDefault="0076037A">
      <w:pPr>
        <w:widowControl/>
        <w:wordWrap/>
        <w:autoSpaceDE/>
        <w:autoSpaceDN/>
      </w:pPr>
      <w:r>
        <w:t>D</w:t>
      </w:r>
      <w:r>
        <w:rPr>
          <w:rFonts w:hint="eastAsia"/>
        </w:rPr>
        <w:t>ocument.queryselector</w:t>
      </w:r>
    </w:p>
    <w:p w14:paraId="05FE6EF2" w14:textId="5F912342" w:rsidR="0076037A" w:rsidRDefault="0076037A" w:rsidP="0076037A">
      <w:pPr>
        <w:pStyle w:val="a6"/>
        <w:widowControl/>
        <w:numPr>
          <w:ilvl w:val="0"/>
          <w:numId w:val="3"/>
        </w:numPr>
        <w:wordWrap/>
        <w:autoSpaceDE/>
        <w:autoSpaceDN/>
        <w:rPr>
          <w:rFonts w:hint="eastAsia"/>
        </w:rPr>
      </w:pPr>
      <w:r>
        <w:t>D</w:t>
      </w:r>
      <w:r>
        <w:rPr>
          <w:rFonts w:hint="eastAsia"/>
        </w:rPr>
        <w:t>ocument.getelementbyID와 비슷하지만 id, class, 복합 태그 모두 가져올 수 있음</w:t>
      </w:r>
    </w:p>
    <w:p w14:paraId="261D321C" w14:textId="77777777" w:rsidR="0076037A" w:rsidRDefault="0076037A">
      <w:pPr>
        <w:widowControl/>
        <w:wordWrap/>
        <w:autoSpaceDE/>
        <w:autoSpaceDN/>
        <w:rPr>
          <w:rFonts w:hint="eastAsia"/>
        </w:rPr>
      </w:pPr>
    </w:p>
    <w:p w14:paraId="3DA10802" w14:textId="77777777" w:rsidR="0076037A" w:rsidRDefault="0076037A">
      <w:pPr>
        <w:widowControl/>
        <w:wordWrap/>
        <w:autoSpaceDE/>
        <w:autoSpaceDN/>
      </w:pPr>
      <w:r>
        <w:br w:type="page"/>
      </w:r>
    </w:p>
    <w:p w14:paraId="66DB8B48" w14:textId="215F1750" w:rsidR="00354B7F" w:rsidRDefault="00354B7F">
      <w:pPr>
        <w:widowControl/>
        <w:wordWrap/>
        <w:autoSpaceDE/>
        <w:autoSpaceDN/>
      </w:pPr>
      <w:r>
        <w:rPr>
          <w:rFonts w:hint="eastAsia"/>
        </w:rPr>
        <w:lastRenderedPageBreak/>
        <w:t>React</w:t>
      </w:r>
    </w:p>
    <w:p w14:paraId="3152D6F9" w14:textId="43987E0D" w:rsidR="00354B7F" w:rsidRDefault="00354B7F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abel </w:t>
      </w:r>
      <w:r>
        <w:t>–</w:t>
      </w:r>
      <w:r>
        <w:rPr>
          <w:rFonts w:hint="eastAsia"/>
        </w:rPr>
        <w:t xml:space="preserve"> jsx로 작성한 코드를 브라우저가 이해할 수 있도록</w:t>
      </w:r>
    </w:p>
    <w:p w14:paraId="0081F976" w14:textId="77777777" w:rsidR="005F79DC" w:rsidRDefault="005F79DC">
      <w:pPr>
        <w:widowControl/>
        <w:wordWrap/>
        <w:autoSpaceDE/>
        <w:autoSpaceDN/>
      </w:pPr>
    </w:p>
    <w:p w14:paraId="19C7BA30" w14:textId="2A43B819" w:rsidR="005F79DC" w:rsidRDefault="005F79DC">
      <w:pPr>
        <w:widowControl/>
        <w:wordWrap/>
        <w:autoSpaceDE/>
        <w:autoSpaceDN/>
      </w:pPr>
      <w:r>
        <w:t>U</w:t>
      </w:r>
      <w:r>
        <w:rPr>
          <w:rFonts w:hint="eastAsia"/>
        </w:rPr>
        <w:t xml:space="preserve">sestate </w:t>
      </w:r>
    </w:p>
    <w:p w14:paraId="5C9CE179" w14:textId="7D7AB32A" w:rsidR="005F79DC" w:rsidRDefault="005F79DC" w:rsidP="005F79DC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값이 변경될때마다 rerendering됨</w:t>
      </w:r>
    </w:p>
    <w:p w14:paraId="795251C9" w14:textId="5B219688" w:rsidR="00455FAF" w:rsidRDefault="00455FAF" w:rsidP="005F79DC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변경되는 부분만 rerendering함</w:t>
      </w:r>
    </w:p>
    <w:p w14:paraId="0DECBF52" w14:textId="09677988" w:rsidR="003E0014" w:rsidRDefault="003E0014" w:rsidP="003E0014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sestate의 trigger(변수바꾸는)를 이용해서 변수를 바꿀 때 직접적으로 바꾸게되면 다른 코드에서 변수를 변경한뒤에 적용될 경우 버그가 생길수도 있음</w:t>
      </w:r>
    </w:p>
    <w:p w14:paraId="6B95E217" w14:textId="2EBC208E" w:rsidR="003E0014" w:rsidRDefault="003E0014" w:rsidP="003E0014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따라서 state를 바꿀 때 주의해야함</w:t>
      </w:r>
    </w:p>
    <w:p w14:paraId="5ED3EED8" w14:textId="285F4E4D" w:rsidR="004C437B" w:rsidRDefault="004C437B" w:rsidP="004C437B">
      <w:pPr>
        <w:pStyle w:val="a6"/>
        <w:widowControl/>
        <w:numPr>
          <w:ilvl w:val="1"/>
          <w:numId w:val="3"/>
        </w:numPr>
        <w:wordWrap/>
        <w:autoSpaceDE/>
        <w:autoSpaceDN/>
      </w:pPr>
      <w:r>
        <w:rPr>
          <w:rFonts w:hint="eastAsia"/>
        </w:rPr>
        <w:t>아예 고정된 값으로 바꾸는 방법</w:t>
      </w:r>
    </w:p>
    <w:p w14:paraId="5030343F" w14:textId="6A14C6CC" w:rsidR="004C437B" w:rsidRDefault="004C437B" w:rsidP="004C437B">
      <w:pPr>
        <w:pStyle w:val="a6"/>
        <w:widowControl/>
        <w:numPr>
          <w:ilvl w:val="1"/>
          <w:numId w:val="3"/>
        </w:numPr>
        <w:wordWrap/>
        <w:autoSpaceDE/>
        <w:autoSpaceDN/>
      </w:pPr>
      <w:r>
        <w:rPr>
          <w:rFonts w:hint="eastAsia"/>
        </w:rPr>
        <w:t>이전 값을 이용해서 값을 바꾸는 방법</w:t>
      </w:r>
    </w:p>
    <w:p w14:paraId="46E64A7C" w14:textId="112F3F7F" w:rsidR="004C437B" w:rsidRDefault="004C437B" w:rsidP="004C437B">
      <w:pPr>
        <w:pStyle w:val="a6"/>
        <w:widowControl/>
        <w:numPr>
          <w:ilvl w:val="2"/>
          <w:numId w:val="3"/>
        </w:numPr>
        <w:wordWrap/>
        <w:autoSpaceDE/>
        <w:autoSpaceDN/>
      </w:pPr>
      <w:r w:rsidRPr="004C437B">
        <w:drawing>
          <wp:inline distT="0" distB="0" distL="0" distR="0" wp14:anchorId="5CA39937" wp14:editId="42BB3704">
            <wp:extent cx="4772691" cy="971686"/>
            <wp:effectExtent l="0" t="0" r="0" b="0"/>
            <wp:docPr id="520005773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05773" name="그림 1" descr="텍스트, 폰트, 스크린샷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C512" w14:textId="78B13D34" w:rsidR="004C437B" w:rsidRDefault="004C437B" w:rsidP="004C437B">
      <w:pPr>
        <w:pStyle w:val="a6"/>
        <w:widowControl/>
        <w:numPr>
          <w:ilvl w:val="2"/>
          <w:numId w:val="3"/>
        </w:numPr>
        <w:wordWrap/>
        <w:autoSpaceDE/>
        <w:autoSpaceDN/>
      </w:pPr>
      <w:r>
        <w:rPr>
          <w:rFonts w:hint="eastAsia"/>
        </w:rPr>
        <w:t>기존 코드</w:t>
      </w:r>
    </w:p>
    <w:p w14:paraId="790B9876" w14:textId="76B5DEAB" w:rsidR="004C437B" w:rsidRDefault="004C437B" w:rsidP="004C437B">
      <w:pPr>
        <w:pStyle w:val="a6"/>
        <w:widowControl/>
        <w:numPr>
          <w:ilvl w:val="2"/>
          <w:numId w:val="3"/>
        </w:numPr>
        <w:wordWrap/>
        <w:autoSpaceDE/>
        <w:autoSpaceDN/>
      </w:pPr>
      <w:r w:rsidRPr="004C437B">
        <w:drawing>
          <wp:inline distT="0" distB="0" distL="0" distR="0" wp14:anchorId="3A2C3ADC" wp14:editId="61608183">
            <wp:extent cx="4972744" cy="1247949"/>
            <wp:effectExtent l="0" t="0" r="0" b="9525"/>
            <wp:docPr id="37271947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19478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CA17" w14:textId="33FBDF2C" w:rsidR="004C437B" w:rsidRDefault="004C437B" w:rsidP="004C437B">
      <w:pPr>
        <w:pStyle w:val="a6"/>
        <w:widowControl/>
        <w:numPr>
          <w:ilvl w:val="2"/>
          <w:numId w:val="3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바뀐코드</w:t>
      </w:r>
    </w:p>
    <w:p w14:paraId="1038BC1B" w14:textId="4918206E" w:rsidR="0007240C" w:rsidRDefault="0007240C">
      <w:r>
        <w:rPr>
          <w:rFonts w:hint="eastAsia"/>
        </w:rPr>
        <w:t>NextJS</w:t>
      </w:r>
    </w:p>
    <w:p w14:paraId="15361283" w14:textId="77777777" w:rsidR="0007240C" w:rsidRDefault="0007240C"/>
    <w:p w14:paraId="3C8F64A1" w14:textId="2D026402" w:rsidR="0007240C" w:rsidRDefault="0007240C">
      <w:r>
        <w:rPr>
          <w:rFonts w:hint="eastAsia"/>
        </w:rPr>
        <w:t>Sever Components</w:t>
      </w:r>
    </w:p>
    <w:p w14:paraId="158D4907" w14:textId="408BBF76" w:rsidR="0007240C" w:rsidRDefault="00B35110">
      <w:pPr>
        <w:rPr>
          <w:rFonts w:hint="eastAsia"/>
        </w:rPr>
      </w:pPr>
      <w:r>
        <w:t>H</w:t>
      </w:r>
      <w:r>
        <w:rPr>
          <w:rFonts w:hint="eastAsia"/>
        </w:rPr>
        <w:t>tml을 서버에서 다 만든 후, 사용자에게 제공</w:t>
      </w:r>
    </w:p>
    <w:p w14:paraId="2DE38585" w14:textId="16260571" w:rsidR="0007240C" w:rsidRDefault="0007240C">
      <w:r>
        <w:rPr>
          <w:rFonts w:hint="eastAsia"/>
        </w:rPr>
        <w:t>Client Components</w:t>
      </w:r>
    </w:p>
    <w:p w14:paraId="0F3BE886" w14:textId="77777777" w:rsidR="0007240C" w:rsidRDefault="0007240C"/>
    <w:p w14:paraId="1C9D98F7" w14:textId="2C397139" w:rsidR="0007240C" w:rsidRDefault="0007240C">
      <w:r>
        <w:rPr>
          <w:rFonts w:hint="eastAsia"/>
        </w:rPr>
        <w:t>Webpack</w:t>
      </w:r>
    </w:p>
    <w:p w14:paraId="161A57BD" w14:textId="4FEE582E" w:rsidR="0007240C" w:rsidRDefault="0007240C" w:rsidP="0007240C">
      <w:pPr>
        <w:ind w:left="105"/>
      </w:pPr>
      <w:r>
        <w:rPr>
          <w:rFonts w:hint="eastAsia"/>
        </w:rPr>
        <w:lastRenderedPageBreak/>
        <w:t>번들러</w:t>
      </w:r>
    </w:p>
    <w:p w14:paraId="151E92D4" w14:textId="65EBF59D" w:rsidR="0007240C" w:rsidRDefault="0007240C" w:rsidP="0007240C">
      <w:pPr>
        <w:pStyle w:val="a6"/>
        <w:numPr>
          <w:ilvl w:val="0"/>
          <w:numId w:val="1"/>
        </w:numPr>
      </w:pPr>
      <w:r>
        <w:rPr>
          <w:rFonts w:hint="eastAsia"/>
        </w:rPr>
        <w:t>여러 개의 모듈화된 자바스크립트 파일로 하나로 합치는 도구</w:t>
      </w:r>
    </w:p>
    <w:p w14:paraId="30B624F4" w14:textId="57B327B6" w:rsidR="00D92A85" w:rsidRDefault="0007240C" w:rsidP="00D92A85">
      <w:pPr>
        <w:pStyle w:val="a6"/>
        <w:numPr>
          <w:ilvl w:val="0"/>
          <w:numId w:val="1"/>
        </w:numPr>
      </w:pPr>
      <w:r>
        <w:rPr>
          <w:rFonts w:hint="eastAsia"/>
        </w:rPr>
        <w:t>브라우저는 모듈화된 자바스크립트를 읽지 못하기 때문에 브라우저에서 코드를 실행하기 위해선 번들러가 필요함</w:t>
      </w:r>
      <w:r w:rsidR="00D92A85">
        <w:rPr>
          <w:rFonts w:hint="eastAsia"/>
        </w:rPr>
        <w:t xml:space="preserve">(만약 모듈화된 </w:t>
      </w:r>
      <w:r w:rsidR="00D92A85">
        <w:t>많은</w:t>
      </w:r>
      <w:r w:rsidR="00D92A85">
        <w:rPr>
          <w:rFonts w:hint="eastAsia"/>
        </w:rPr>
        <w:t xml:space="preserve"> </w:t>
      </w:r>
      <w:r w:rsidR="00D92A85">
        <w:t>자바스크립트를</w:t>
      </w:r>
      <w:r w:rsidR="00D92A85">
        <w:rPr>
          <w:rFonts w:hint="eastAsia"/>
        </w:rPr>
        <w:t xml:space="preserve"> 링크시키기 위해선 다 링크를 걸어야함)</w:t>
      </w:r>
    </w:p>
    <w:p w14:paraId="56B4611B" w14:textId="77777777" w:rsidR="00D92A85" w:rsidRDefault="00D92A85" w:rsidP="00D92A85">
      <w:pPr>
        <w:pStyle w:val="a6"/>
        <w:numPr>
          <w:ilvl w:val="0"/>
          <w:numId w:val="1"/>
        </w:numPr>
      </w:pPr>
      <w:r>
        <w:rPr>
          <w:rFonts w:hint="eastAsia"/>
        </w:rPr>
        <w:t>모듈화된 자바스크립트가 많을 경우, client단에서 server로 resource 요청이 많아질 수 있음 -&gt; page loading시간이 길어짐</w:t>
      </w:r>
    </w:p>
    <w:p w14:paraId="60FE390D" w14:textId="77777777" w:rsidR="00D92A85" w:rsidRDefault="00D92A85" w:rsidP="00D92A85">
      <w:pPr>
        <w:pStyle w:val="a6"/>
        <w:numPr>
          <w:ilvl w:val="0"/>
          <w:numId w:val="1"/>
        </w:numPr>
      </w:pPr>
      <w:r>
        <w:rPr>
          <w:rFonts w:hint="eastAsia"/>
        </w:rPr>
        <w:t>개발을 할땐 모듈로 나눠서 개발을 하고, 배포할땐 여러 자바스크립트를 하나의 파일로 묶어서 배포하면 서버로 요청하는 개수가 줄어들어서 로딩 시간이 줄어듬</w:t>
      </w:r>
    </w:p>
    <w:p w14:paraId="13DF8550" w14:textId="77777777" w:rsidR="00D92A85" w:rsidRDefault="00D92A85" w:rsidP="00D92A85">
      <w:pPr>
        <w:pStyle w:val="a6"/>
        <w:numPr>
          <w:ilvl w:val="1"/>
          <w:numId w:val="1"/>
        </w:numPr>
      </w:pPr>
      <w:r>
        <w:rPr>
          <w:rFonts w:hint="eastAsia"/>
        </w:rPr>
        <w:t>이러한 작업을 번들이라고 칭함</w:t>
      </w:r>
    </w:p>
    <w:p w14:paraId="03291059" w14:textId="77777777" w:rsidR="00D92A85" w:rsidRPr="00D92A85" w:rsidRDefault="00D92A85" w:rsidP="00D92A85"/>
    <w:p w14:paraId="394AE994" w14:textId="76589B1B" w:rsidR="00D92A85" w:rsidRDefault="00D92A85" w:rsidP="00D92A85">
      <w:r>
        <w:t>N</w:t>
      </w:r>
      <w:r>
        <w:rPr>
          <w:rFonts w:hint="eastAsia"/>
        </w:rPr>
        <w:t>pm init</w:t>
      </w:r>
    </w:p>
    <w:sectPr w:rsidR="00D92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A596D"/>
    <w:multiLevelType w:val="hybridMultilevel"/>
    <w:tmpl w:val="BD4A5384"/>
    <w:lvl w:ilvl="0" w:tplc="E77AAF3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" w15:restartNumberingAfterBreak="0">
    <w:nsid w:val="6FD91F6E"/>
    <w:multiLevelType w:val="hybridMultilevel"/>
    <w:tmpl w:val="2F8EAB84"/>
    <w:lvl w:ilvl="0" w:tplc="3DA080DE"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7FF118B7"/>
    <w:multiLevelType w:val="hybridMultilevel"/>
    <w:tmpl w:val="6B504BF8"/>
    <w:lvl w:ilvl="0" w:tplc="A66C224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158545972">
    <w:abstractNumId w:val="2"/>
  </w:num>
  <w:num w:numId="2" w16cid:durableId="1089349874">
    <w:abstractNumId w:val="0"/>
  </w:num>
  <w:num w:numId="3" w16cid:durableId="123504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0C"/>
    <w:rsid w:val="0007240C"/>
    <w:rsid w:val="00354B7F"/>
    <w:rsid w:val="003E0014"/>
    <w:rsid w:val="00455FAF"/>
    <w:rsid w:val="004C437B"/>
    <w:rsid w:val="005F79DC"/>
    <w:rsid w:val="0076037A"/>
    <w:rsid w:val="0095132E"/>
    <w:rsid w:val="00A13773"/>
    <w:rsid w:val="00B35110"/>
    <w:rsid w:val="00D9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8179"/>
  <w15:chartTrackingRefBased/>
  <w15:docId w15:val="{2C0F7F16-261F-4DB7-9036-F832BA80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4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4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4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4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4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4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4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4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4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4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4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4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4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4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4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4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4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4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유재현</dc:creator>
  <cp:keywords/>
  <dc:description/>
  <cp:lastModifiedBy>유재현</cp:lastModifiedBy>
  <cp:revision>7</cp:revision>
  <dcterms:created xsi:type="dcterms:W3CDTF">2025-01-05T07:19:00Z</dcterms:created>
  <dcterms:modified xsi:type="dcterms:W3CDTF">2025-01-05T10:05:00Z</dcterms:modified>
</cp:coreProperties>
</file>