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8469E" w14:textId="0D5005DB" w:rsidR="00CB649F" w:rsidRPr="00CB649F" w:rsidRDefault="00CB649F" w:rsidP="00400CE7">
      <w:pPr>
        <w:pStyle w:val="ListParagraph"/>
        <w:numPr>
          <w:ilvl w:val="0"/>
          <w:numId w:val="1"/>
        </w:numPr>
        <w:rPr>
          <w:rFonts w:ascii="Cambria Math" w:hAnsi="Cambria Math" w:cs="Cambria Math"/>
        </w:rPr>
      </w:pPr>
      <w:r w:rsidRPr="00CB649F">
        <w:t>Take some time to independently explore the sakila database in MySQL Workbench.</w:t>
      </w:r>
      <w:r w:rsidRPr="00CB649F">
        <w:br/>
      </w:r>
      <w:r w:rsidRPr="00CB649F">
        <w:rPr>
          <w:rFonts w:ascii="Cambria Math" w:hAnsi="Cambria Math" w:cs="Cambria Math"/>
        </w:rPr>
        <w:t>∗</w:t>
      </w:r>
      <w:r w:rsidRPr="00CB649F">
        <w:t xml:space="preserve"> How can you quickly retrieve a sample of records from each table?</w:t>
      </w:r>
      <w:r w:rsidRPr="00CB649F">
        <w:br/>
      </w:r>
      <w:r w:rsidR="00400CE7" w:rsidRPr="00400CE7">
        <w:drawing>
          <wp:inline distT="0" distB="0" distL="0" distR="0" wp14:anchorId="424050EA" wp14:editId="09E1D184">
            <wp:extent cx="5943600" cy="518160"/>
            <wp:effectExtent l="0" t="0" r="0" b="0"/>
            <wp:docPr id="1956135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FCD3B" w14:textId="028DF880" w:rsidR="00AA137F" w:rsidRPr="004C3519" w:rsidRDefault="00CB649F" w:rsidP="00CB649F">
      <w:pPr>
        <w:pStyle w:val="ListParagraph"/>
        <w:rPr>
          <w:rFonts w:ascii="Cambria Math" w:hAnsi="Cambria Math" w:cs="Cambria Math"/>
          <w:color w:val="215E99" w:themeColor="text2" w:themeTint="BF"/>
        </w:rPr>
      </w:pPr>
      <w:r w:rsidRPr="00CB649F">
        <w:rPr>
          <w:rFonts w:ascii="Cambria Math" w:hAnsi="Cambria Math" w:cs="Cambria Math"/>
        </w:rPr>
        <w:t>∗</w:t>
      </w:r>
      <w:r w:rsidRPr="00CB649F">
        <w:t xml:space="preserve"> How can you modify the query to specify columns to retrieve from a table?</w:t>
      </w:r>
      <w:r w:rsidRPr="00CB649F">
        <w:br/>
      </w:r>
      <w:r w:rsidR="00652D73">
        <w:rPr>
          <w:rFonts w:ascii="Cambria Math" w:hAnsi="Cambria Math" w:cs="Cambria Math"/>
          <w:color w:val="215E99" w:themeColor="text2" w:themeTint="BF"/>
        </w:rPr>
        <w:t>Use select command, list the colum</w:t>
      </w:r>
      <w:r w:rsidR="002B25A9">
        <w:rPr>
          <w:rFonts w:ascii="Cambria Math" w:hAnsi="Cambria Math" w:cs="Cambria Math"/>
          <w:color w:val="215E99" w:themeColor="text2" w:themeTint="BF"/>
        </w:rPr>
        <w:t>n name if there are multiple separate them by commas.</w:t>
      </w:r>
    </w:p>
    <w:p w14:paraId="4F479837" w14:textId="77777777" w:rsidR="004C3519" w:rsidRDefault="004C3519" w:rsidP="00CB649F">
      <w:pPr>
        <w:pStyle w:val="ListParagraph"/>
        <w:rPr>
          <w:rFonts w:ascii="Cambria Math" w:hAnsi="Cambria Math" w:cs="Cambria Math"/>
        </w:rPr>
      </w:pPr>
    </w:p>
    <w:p w14:paraId="3A02C69E" w14:textId="51D2394B" w:rsidR="00DE367C" w:rsidRDefault="00CB649F" w:rsidP="00CB649F">
      <w:pPr>
        <w:pStyle w:val="ListParagraph"/>
      </w:pPr>
      <w:r w:rsidRPr="00CB649F">
        <w:rPr>
          <w:rFonts w:ascii="Cambria Math" w:hAnsi="Cambria Math" w:cs="Cambria Math"/>
        </w:rPr>
        <w:t>∗</w:t>
      </w:r>
      <w:r w:rsidRPr="00CB649F">
        <w:t xml:space="preserve"> How can you use the interface to change the limit of records displayed?</w:t>
      </w:r>
      <w:r w:rsidRPr="00CB649F">
        <w:br/>
      </w:r>
      <w:r w:rsidR="00C30C0D">
        <w:rPr>
          <w:color w:val="215E99" w:themeColor="text2" w:themeTint="BF"/>
        </w:rPr>
        <w:t xml:space="preserve">drop down in the middle panel and selecting </w:t>
      </w:r>
      <w:r w:rsidR="003F7429">
        <w:rPr>
          <w:color w:val="215E99" w:themeColor="text2" w:themeTint="BF"/>
        </w:rPr>
        <w:t>the number of rows.</w:t>
      </w:r>
    </w:p>
    <w:p w14:paraId="331A155B" w14:textId="77777777" w:rsidR="00DE367C" w:rsidRDefault="00DE367C" w:rsidP="00CB649F">
      <w:pPr>
        <w:pStyle w:val="ListParagraph"/>
      </w:pPr>
    </w:p>
    <w:p w14:paraId="6A663DF0" w14:textId="66E85A56" w:rsidR="00DE367C" w:rsidRPr="00E55703" w:rsidRDefault="00CB649F" w:rsidP="00DE367C">
      <w:pPr>
        <w:pStyle w:val="ListParagraph"/>
        <w:numPr>
          <w:ilvl w:val="0"/>
          <w:numId w:val="1"/>
        </w:numPr>
        <w:rPr>
          <w:rFonts w:ascii="Cambria Math" w:hAnsi="Cambria Math" w:cs="Cambria Math"/>
          <w:color w:val="215E99" w:themeColor="text2" w:themeTint="BF"/>
        </w:rPr>
      </w:pPr>
      <w:r w:rsidRPr="00CB649F">
        <w:t>As you preview the data available in each table, consider the substance of the</w:t>
      </w:r>
      <w:r w:rsidRPr="00CB649F">
        <w:br/>
        <w:t>information represented.</w:t>
      </w:r>
      <w:r w:rsidRPr="00CB649F">
        <w:br/>
      </w:r>
      <w:r w:rsidRPr="00CB649F">
        <w:rPr>
          <w:rFonts w:ascii="Cambria Math" w:hAnsi="Cambria Math" w:cs="Cambria Math"/>
        </w:rPr>
        <w:t>∗</w:t>
      </w:r>
      <w:r w:rsidRPr="00CB649F">
        <w:t xml:space="preserve"> What data does the table contain?</w:t>
      </w:r>
      <w:r w:rsidRPr="00CB649F">
        <w:br/>
      </w:r>
      <w:r w:rsidR="00B15601" w:rsidRPr="00E55703">
        <w:rPr>
          <w:rFonts w:ascii="Cambria Math" w:hAnsi="Cambria Math" w:cs="Cambria Math"/>
          <w:color w:val="215E99" w:themeColor="text2" w:themeTint="BF"/>
        </w:rPr>
        <w:t xml:space="preserve">Name of actors customers </w:t>
      </w:r>
      <w:r w:rsidR="00E55703" w:rsidRPr="00E55703">
        <w:rPr>
          <w:rFonts w:ascii="Cambria Math" w:hAnsi="Cambria Math" w:cs="Cambria Math"/>
          <w:color w:val="215E99" w:themeColor="text2" w:themeTint="BF"/>
        </w:rPr>
        <w:t xml:space="preserve">addresses phone number and name </w:t>
      </w:r>
    </w:p>
    <w:p w14:paraId="654CD4D0" w14:textId="666D03B3" w:rsidR="00E55703" w:rsidRDefault="00CB649F" w:rsidP="00DE367C">
      <w:pPr>
        <w:pStyle w:val="ListParagraph"/>
      </w:pPr>
      <w:r w:rsidRPr="00CB649F">
        <w:rPr>
          <w:rFonts w:ascii="Cambria Math" w:hAnsi="Cambria Math" w:cs="Cambria Math"/>
        </w:rPr>
        <w:t>∗</w:t>
      </w:r>
      <w:r w:rsidRPr="00CB649F">
        <w:t xml:space="preserve"> What does this tell you about the business behind the database?</w:t>
      </w:r>
      <w:r w:rsidRPr="00CB649F">
        <w:br/>
        <w:t>With your group :</w:t>
      </w:r>
      <w:r w:rsidRPr="00CB649F">
        <w:br/>
      </w:r>
      <w:r w:rsidR="00070DA2" w:rsidRPr="00240CB8">
        <w:rPr>
          <w:color w:val="215E99" w:themeColor="text2" w:themeTint="BF"/>
        </w:rPr>
        <w:t xml:space="preserve">it tells you how they keep track of </w:t>
      </w:r>
      <w:r w:rsidR="00240CB8" w:rsidRPr="00240CB8">
        <w:rPr>
          <w:color w:val="215E99" w:themeColor="text2" w:themeTint="BF"/>
        </w:rPr>
        <w:t>where clients are coming from and also how many films are rented</w:t>
      </w:r>
      <w:r w:rsidR="00240CB8">
        <w:t>.</w:t>
      </w:r>
    </w:p>
    <w:p w14:paraId="27E85BB1" w14:textId="3DBE193E" w:rsidR="00D66BB6" w:rsidRDefault="00CB649F" w:rsidP="00CB649F">
      <w:r w:rsidRPr="00CB649F">
        <w:br/>
      </w:r>
    </w:p>
    <w:sectPr w:rsidR="00D66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0A0350"/>
    <w:multiLevelType w:val="hybridMultilevel"/>
    <w:tmpl w:val="C2EC90A0"/>
    <w:lvl w:ilvl="0" w:tplc="EFEA918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8656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A86"/>
    <w:rsid w:val="00070DA2"/>
    <w:rsid w:val="00096645"/>
    <w:rsid w:val="000B13B1"/>
    <w:rsid w:val="00240CB8"/>
    <w:rsid w:val="00297EE4"/>
    <w:rsid w:val="002B25A9"/>
    <w:rsid w:val="003F7429"/>
    <w:rsid w:val="00400CE7"/>
    <w:rsid w:val="004117E8"/>
    <w:rsid w:val="004C3519"/>
    <w:rsid w:val="00524A86"/>
    <w:rsid w:val="00652D73"/>
    <w:rsid w:val="00715A26"/>
    <w:rsid w:val="0085638A"/>
    <w:rsid w:val="00912DD9"/>
    <w:rsid w:val="00A9733F"/>
    <w:rsid w:val="00AA137F"/>
    <w:rsid w:val="00AF20B6"/>
    <w:rsid w:val="00AF7232"/>
    <w:rsid w:val="00B15601"/>
    <w:rsid w:val="00B428E2"/>
    <w:rsid w:val="00C30C0D"/>
    <w:rsid w:val="00CB649F"/>
    <w:rsid w:val="00D0216A"/>
    <w:rsid w:val="00D532BE"/>
    <w:rsid w:val="00D66BB6"/>
    <w:rsid w:val="00DE367C"/>
    <w:rsid w:val="00E55703"/>
    <w:rsid w:val="00F80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3A436"/>
  <w15:chartTrackingRefBased/>
  <w15:docId w15:val="{D17C2158-7AC6-4719-B3A3-227122DD3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A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4A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A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A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A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A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A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A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A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A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4A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A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A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A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A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A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A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A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4A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4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A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A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4A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4A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4A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4A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A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A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4A8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A137F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AA137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13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7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Jaela Johnson</dc:creator>
  <cp:keywords/>
  <dc:description/>
  <cp:lastModifiedBy>Jaela Johnson</cp:lastModifiedBy>
  <cp:revision>25</cp:revision>
  <cp:lastPrinted>2024-10-03T20:39:00Z</cp:lastPrinted>
  <dcterms:created xsi:type="dcterms:W3CDTF">2024-10-02T21:52:00Z</dcterms:created>
  <dcterms:modified xsi:type="dcterms:W3CDTF">2024-10-03T20:40:00Z</dcterms:modified>
</cp:coreProperties>
</file>