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6702" w14:textId="39A83E1A" w:rsidR="00F46076" w:rsidRDefault="00D43E66" w:rsidP="009934D3">
      <w:pPr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</w:pPr>
      <w:r w:rsidRPr="00C83EB5">
        <w:rPr>
          <w:rFonts w:ascii="D2Coding" w:eastAsia="D2Coding" w:hAnsi="D2Coding" w:hint="eastAsia"/>
          <w:b/>
          <w:bCs/>
          <w:noProof/>
          <w:sz w:val="30"/>
          <w:szCs w:val="30"/>
        </w:rPr>
        <w:t>0</w:t>
      </w:r>
      <w:r w:rsidRPr="00C83EB5">
        <w:rPr>
          <w:rFonts w:ascii="D2Coding" w:eastAsia="D2Coding" w:hAnsi="D2Coding"/>
          <w:b/>
          <w:bCs/>
          <w:noProof/>
          <w:sz w:val="30"/>
          <w:szCs w:val="30"/>
        </w:rPr>
        <w:t>2.</w:t>
      </w:r>
      <w:r w:rsidRPr="00C83EB5">
        <w:rPr>
          <w:rFonts w:ascii="D2Coding" w:eastAsia="D2Coding" w:hAnsi="D2Coding" w:hint="eastAsia"/>
          <w:b/>
          <w:bCs/>
          <w:noProof/>
          <w:sz w:val="30"/>
          <w:szCs w:val="30"/>
        </w:rPr>
        <w:t>E</w:t>
      </w:r>
      <w:r w:rsidRPr="00C83EB5">
        <w:rPr>
          <w:rFonts w:ascii="D2Coding" w:eastAsia="D2Coding" w:hAnsi="D2Coding"/>
          <w:b/>
          <w:bCs/>
          <w:noProof/>
          <w:sz w:val="30"/>
          <w:szCs w:val="30"/>
        </w:rPr>
        <w:t xml:space="preserve">XE - </w:t>
      </w:r>
      <w:r w:rsidR="00246337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패스워드로 인증하는 실행파일이 손상되어 실행</w:t>
      </w:r>
      <w:bookmarkStart w:id="0" w:name="_GoBack"/>
      <w:bookmarkEnd w:id="0"/>
      <w:r w:rsidR="00246337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 xml:space="preserve">이 안되는 문제가 생겼다. 패스워드가 무엇인지 </w:t>
      </w:r>
      <w:proofErr w:type="spellStart"/>
      <w:r w:rsidR="00246337" w:rsidRPr="00C83EB5"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  <w:t>분석하시오</w:t>
      </w:r>
      <w:proofErr w:type="spellEnd"/>
    </w:p>
    <w:p w14:paraId="066330FC" w14:textId="1B6A0E35" w:rsidR="0037079D" w:rsidRDefault="008153C5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일단 프로그램을 실행 해본다.</w:t>
      </w:r>
    </w:p>
    <w:p w14:paraId="4EAFBE67" w14:textId="23524C48" w:rsidR="008153C5" w:rsidRDefault="00391396" w:rsidP="009934D3">
      <w:pPr>
        <w:rPr>
          <w:rFonts w:ascii="D2Coding" w:eastAsia="D2Coding" w:hAnsi="D2Coding"/>
          <w:noProof/>
          <w:sz w:val="16"/>
          <w:szCs w:val="16"/>
        </w:rPr>
      </w:pPr>
      <w:r w:rsidRPr="00391396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74A64961" wp14:editId="5E41F49E">
            <wp:extent cx="5731510" cy="13061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BCD" w14:textId="51B69371" w:rsidR="00391396" w:rsidRDefault="00391396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관리자 권한으로도 실행 해본다.</w:t>
      </w:r>
    </w:p>
    <w:p w14:paraId="644339EE" w14:textId="4CCA6198" w:rsidR="00FE44D1" w:rsidRDefault="00FE44D1" w:rsidP="009934D3">
      <w:pPr>
        <w:rPr>
          <w:rFonts w:ascii="D2Coding" w:eastAsia="D2Coding" w:hAnsi="D2Coding"/>
          <w:noProof/>
          <w:sz w:val="16"/>
          <w:szCs w:val="16"/>
        </w:rPr>
      </w:pPr>
      <w:r w:rsidRPr="00FE44D1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227AD202" wp14:editId="5CD75AFC">
            <wp:extent cx="5281118" cy="12802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DB37" w14:textId="307B8BA1" w:rsidR="00FE44D1" w:rsidRDefault="00FE44D1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위와 같은 내용으로 프로그램이 손상이 되어 디버깅도 불가능 하다는 것을 알게되었다.</w:t>
      </w:r>
    </w:p>
    <w:p w14:paraId="0EA872A9" w14:textId="3D06BF2B" w:rsidR="00FE44D1" w:rsidRDefault="00F54744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그렇기 때문에 </w:t>
      </w:r>
      <w:r w:rsidR="00841073">
        <w:rPr>
          <w:rFonts w:ascii="D2Coding" w:eastAsia="D2Coding" w:hAnsi="D2Coding"/>
          <w:noProof/>
          <w:sz w:val="16"/>
          <w:szCs w:val="16"/>
        </w:rPr>
        <w:t>HEXEDITER</w:t>
      </w:r>
      <w:r w:rsidR="00725968">
        <w:rPr>
          <w:rFonts w:ascii="D2Coding" w:eastAsia="D2Coding" w:hAnsi="D2Coding" w:hint="eastAsia"/>
          <w:noProof/>
          <w:sz w:val="16"/>
          <w:szCs w:val="16"/>
        </w:rPr>
        <w:t>로 열어서 분석을 한다.</w:t>
      </w:r>
    </w:p>
    <w:p w14:paraId="46E0A2C5" w14:textId="188DC408" w:rsidR="00725968" w:rsidRDefault="00725968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E6C4D04" wp14:editId="59EA9CC9">
            <wp:extent cx="5731510" cy="30473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7CC" w14:textId="54CBCD11" w:rsidR="00725968" w:rsidRDefault="00725968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일단 시작을 보면 P</w:t>
      </w:r>
      <w:r>
        <w:rPr>
          <w:rFonts w:ascii="D2Coding" w:eastAsia="D2Coding" w:hAnsi="D2Coding"/>
          <w:noProof/>
          <w:sz w:val="16"/>
          <w:szCs w:val="16"/>
        </w:rPr>
        <w:t xml:space="preserve">E header </w:t>
      </w:r>
      <w:r>
        <w:rPr>
          <w:rFonts w:ascii="D2Coding" w:eastAsia="D2Coding" w:hAnsi="D2Coding" w:hint="eastAsia"/>
          <w:noProof/>
          <w:sz w:val="16"/>
          <w:szCs w:val="16"/>
        </w:rPr>
        <w:t>부분이 보이게 된다.</w:t>
      </w:r>
    </w:p>
    <w:p w14:paraId="2986E011" w14:textId="4151C5DE" w:rsidR="00BC14D8" w:rsidRDefault="001A76EF" w:rsidP="009934D3">
      <w:pPr>
        <w:rPr>
          <w:rFonts w:ascii="D2Coding" w:eastAsia="D2Coding" w:hAnsi="D2Coding"/>
          <w:noProof/>
          <w:sz w:val="16"/>
          <w:szCs w:val="16"/>
        </w:rPr>
      </w:pPr>
      <w:r w:rsidRPr="001A76EF">
        <w:rPr>
          <w:rFonts w:ascii="D2Coding" w:eastAsia="D2Coding" w:hAnsi="D2Coding"/>
          <w:noProof/>
          <w:sz w:val="16"/>
          <w:szCs w:val="16"/>
        </w:rPr>
        <w:lastRenderedPageBreak/>
        <w:drawing>
          <wp:inline distT="0" distB="0" distL="0" distR="0" wp14:anchorId="7C4741AC" wp14:editId="6797B042">
            <wp:extent cx="5731510" cy="24276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315" w14:textId="286CA511" w:rsidR="001A76EF" w:rsidRDefault="001A76EF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대략 이정도 부분이 </w:t>
      </w:r>
      <w:r>
        <w:rPr>
          <w:rFonts w:ascii="D2Coding" w:eastAsia="D2Coding" w:hAnsi="D2Coding"/>
          <w:noProof/>
          <w:sz w:val="16"/>
          <w:szCs w:val="16"/>
        </w:rPr>
        <w:t xml:space="preserve">PE Header </w:t>
      </w:r>
      <w:r>
        <w:rPr>
          <w:rFonts w:ascii="D2Coding" w:eastAsia="D2Coding" w:hAnsi="D2Coding" w:hint="eastAsia"/>
          <w:noProof/>
          <w:sz w:val="16"/>
          <w:szCs w:val="16"/>
        </w:rPr>
        <w:t>부분으로 보인다.</w:t>
      </w:r>
    </w:p>
    <w:p w14:paraId="6B054A6D" w14:textId="488C6BC5" w:rsidR="001A76EF" w:rsidRDefault="00A84354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이제 </w:t>
      </w:r>
      <w:r w:rsidR="00D52F95">
        <w:rPr>
          <w:rFonts w:ascii="D2Coding" w:eastAsia="D2Coding" w:hAnsi="D2Coding"/>
          <w:noProof/>
          <w:sz w:val="16"/>
          <w:szCs w:val="16"/>
        </w:rPr>
        <w:t xml:space="preserve">PE Header, </w:t>
      </w:r>
      <w:r w:rsidR="00D52F95" w:rsidRPr="00D52F95">
        <w:rPr>
          <w:rFonts w:ascii="D2Coding" w:eastAsia="D2Coding" w:hAnsi="D2Coding"/>
          <w:noProof/>
          <w:sz w:val="16"/>
          <w:szCs w:val="16"/>
        </w:rPr>
        <w:t>section</w:t>
      </w:r>
      <w:r w:rsidR="00D52F95">
        <w:rPr>
          <w:rFonts w:ascii="D2Coding" w:eastAsia="D2Coding" w:hAnsi="D2Coding"/>
          <w:noProof/>
          <w:sz w:val="16"/>
          <w:szCs w:val="16"/>
        </w:rPr>
        <w:t xml:space="preserve"> H</w:t>
      </w:r>
      <w:r w:rsidR="00D52F95" w:rsidRPr="00D52F95">
        <w:rPr>
          <w:rFonts w:ascii="D2Coding" w:eastAsia="D2Coding" w:hAnsi="D2Coding"/>
          <w:noProof/>
          <w:sz w:val="16"/>
          <w:szCs w:val="16"/>
        </w:rPr>
        <w:t>eader</w:t>
      </w:r>
      <w:r w:rsidR="00D52F95">
        <w:rPr>
          <w:rFonts w:ascii="D2Coding" w:eastAsia="D2Coding" w:hAnsi="D2Coding"/>
          <w:noProof/>
          <w:sz w:val="16"/>
          <w:szCs w:val="16"/>
        </w:rPr>
        <w:t xml:space="preserve"> </w:t>
      </w:r>
      <w:r w:rsidR="00D52F95">
        <w:rPr>
          <w:rFonts w:ascii="D2Coding" w:eastAsia="D2Coding" w:hAnsi="D2Coding" w:hint="eastAsia"/>
          <w:noProof/>
          <w:sz w:val="16"/>
          <w:szCs w:val="16"/>
        </w:rPr>
        <w:t xml:space="preserve">부분을 지나 </w:t>
      </w:r>
      <w:r w:rsidR="00D52F95" w:rsidRPr="00D52F95">
        <w:rPr>
          <w:rFonts w:ascii="D2Coding" w:eastAsia="D2Coding" w:hAnsi="D2Coding"/>
          <w:noProof/>
          <w:sz w:val="16"/>
          <w:szCs w:val="16"/>
        </w:rPr>
        <w:t>section</w:t>
      </w:r>
      <w:r w:rsidR="00D52F95">
        <w:rPr>
          <w:rFonts w:ascii="D2Coding" w:eastAsia="D2Coding" w:hAnsi="D2Coding"/>
          <w:noProof/>
          <w:sz w:val="16"/>
          <w:szCs w:val="16"/>
        </w:rPr>
        <w:t xml:space="preserve"> Data </w:t>
      </w:r>
      <w:r w:rsidR="00D52F95">
        <w:rPr>
          <w:rFonts w:ascii="D2Coding" w:eastAsia="D2Coding" w:hAnsi="D2Coding" w:hint="eastAsia"/>
          <w:noProof/>
          <w:sz w:val="16"/>
          <w:szCs w:val="16"/>
        </w:rPr>
        <w:t>부분을 분석 해본다.</w:t>
      </w:r>
    </w:p>
    <w:p w14:paraId="4E0F5017" w14:textId="032783FC" w:rsidR="00D52F95" w:rsidRDefault="00FB10AF" w:rsidP="009934D3">
      <w:pPr>
        <w:rPr>
          <w:rFonts w:ascii="D2Coding" w:eastAsia="D2Coding" w:hAnsi="D2Coding"/>
          <w:noProof/>
          <w:sz w:val="16"/>
          <w:szCs w:val="16"/>
        </w:rPr>
      </w:pPr>
      <w:r w:rsidRPr="00FB10AF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3D583DD8" wp14:editId="7ADCC968">
            <wp:extent cx="5731510" cy="16986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AE0" w14:textId="11955233" w:rsidR="00017D51" w:rsidRDefault="00FB10AF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이쪽을 보면 </w:t>
      </w:r>
      <w:r>
        <w:rPr>
          <w:rFonts w:ascii="D2Coding" w:eastAsia="D2Coding" w:hAnsi="D2Coding"/>
          <w:noProof/>
          <w:sz w:val="16"/>
          <w:szCs w:val="16"/>
        </w:rPr>
        <w:t>DialogBox</w:t>
      </w:r>
      <w:r w:rsidR="006005A0">
        <w:rPr>
          <w:rFonts w:ascii="D2Coding" w:eastAsia="D2Coding" w:hAnsi="D2Coding" w:hint="eastAsia"/>
          <w:noProof/>
          <w:sz w:val="16"/>
          <w:szCs w:val="16"/>
        </w:rPr>
        <w:t xml:space="preserve">를 실행하고 </w:t>
      </w:r>
      <w:r w:rsidR="006005A0">
        <w:rPr>
          <w:rFonts w:ascii="D2Coding" w:eastAsia="D2Coding" w:hAnsi="D2Coding"/>
          <w:noProof/>
          <w:sz w:val="16"/>
          <w:szCs w:val="16"/>
        </w:rPr>
        <w:t>MessageBox</w:t>
      </w:r>
      <w:r w:rsidR="00017D51">
        <w:rPr>
          <w:rFonts w:ascii="D2Coding" w:eastAsia="D2Coding" w:hAnsi="D2Coding" w:hint="eastAsia"/>
          <w:noProof/>
          <w:sz w:val="16"/>
          <w:szCs w:val="16"/>
        </w:rPr>
        <w:t xml:space="preserve">를 시행 </w:t>
      </w:r>
      <w:r w:rsidR="00017D51">
        <w:rPr>
          <w:rFonts w:ascii="D2Coding" w:eastAsia="D2Coding" w:hAnsi="D2Coding"/>
          <w:noProof/>
          <w:sz w:val="16"/>
          <w:szCs w:val="16"/>
        </w:rPr>
        <w:t>SendMessage</w:t>
      </w:r>
      <w:r w:rsidR="00017D51">
        <w:rPr>
          <w:rFonts w:ascii="D2Coding" w:eastAsia="D2Coding" w:hAnsi="D2Coding" w:hint="eastAsia"/>
          <w:noProof/>
          <w:sz w:val="16"/>
          <w:szCs w:val="16"/>
        </w:rPr>
        <w:t>등과 같이 다양한 작업을 수행을 한다는 것을 알 수 있다</w:t>
      </w:r>
      <w:r w:rsidR="00017D51">
        <w:rPr>
          <w:rFonts w:ascii="D2Coding" w:eastAsia="D2Coding" w:hAnsi="D2Coding"/>
          <w:noProof/>
          <w:sz w:val="16"/>
          <w:szCs w:val="16"/>
        </w:rPr>
        <w:t>.</w:t>
      </w:r>
    </w:p>
    <w:p w14:paraId="287F2BF8" w14:textId="799F605B" w:rsidR="00017D51" w:rsidRDefault="000E610A" w:rsidP="009934D3">
      <w:pPr>
        <w:rPr>
          <w:rFonts w:ascii="D2Coding" w:eastAsia="D2Coding" w:hAnsi="D2Coding"/>
          <w:noProof/>
          <w:sz w:val="16"/>
          <w:szCs w:val="16"/>
        </w:rPr>
      </w:pPr>
      <w:r w:rsidRPr="000E610A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124124ED" wp14:editId="198760F5">
            <wp:extent cx="5731510" cy="8966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7C97" w14:textId="5D2458AC" w:rsidR="000E610A" w:rsidRDefault="000E610A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좀더 내려 보다 보면 </w:t>
      </w:r>
      <w:r>
        <w:rPr>
          <w:rFonts w:ascii="D2Coding" w:eastAsia="D2Coding" w:hAnsi="D2Coding"/>
          <w:noProof/>
          <w:sz w:val="16"/>
          <w:szCs w:val="16"/>
        </w:rPr>
        <w:t>ADDialog</w:t>
      </w:r>
      <w:r>
        <w:rPr>
          <w:rFonts w:ascii="D2Coding" w:eastAsia="D2Coding" w:hAnsi="D2Coding" w:hint="eastAsia"/>
          <w:noProof/>
          <w:sz w:val="16"/>
          <w:szCs w:val="16"/>
        </w:rPr>
        <w:t>와 관련된 메시지를 확인 할수 있는데</w:t>
      </w:r>
    </w:p>
    <w:p w14:paraId="566AA582" w14:textId="5BF7681C" w:rsidR="000E610A" w:rsidRDefault="000E610A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이때 </w:t>
      </w:r>
      <w:r w:rsidR="00E90EAE" w:rsidRPr="00E90EAE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3C6CEC38" wp14:editId="0D71A5EF">
            <wp:extent cx="5731510" cy="9404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3A1A" w14:textId="77777777" w:rsidR="004C6261" w:rsidRDefault="004C6261">
      <w:pPr>
        <w:widowControl/>
        <w:wordWrap/>
        <w:autoSpaceDE/>
        <w:autoSpaceDN/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/>
          <w:noProof/>
          <w:sz w:val="16"/>
          <w:szCs w:val="16"/>
        </w:rPr>
        <w:br w:type="page"/>
      </w:r>
    </w:p>
    <w:p w14:paraId="3D61F368" w14:textId="7D991FA0" w:rsidR="00E90EAE" w:rsidRDefault="00E90EAE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lastRenderedPageBreak/>
        <w:t>이러한 부분에 문자열</w:t>
      </w:r>
      <w:r w:rsidR="001926DE">
        <w:rPr>
          <w:rFonts w:ascii="D2Coding" w:eastAsia="D2Coding" w:hAnsi="D2Coding" w:hint="eastAsia"/>
          <w:noProof/>
          <w:sz w:val="16"/>
          <w:szCs w:val="16"/>
        </w:rPr>
        <w:t>을 발견할수 있다.</w:t>
      </w:r>
      <w:r w:rsidR="001926DE">
        <w:rPr>
          <w:rFonts w:ascii="D2Coding" w:eastAsia="D2Coding" w:hAnsi="D2Coding"/>
          <w:noProof/>
          <w:sz w:val="16"/>
          <w:szCs w:val="16"/>
        </w:rPr>
        <w:t xml:space="preserve"> </w:t>
      </w:r>
      <w:r w:rsidR="001926DE">
        <w:rPr>
          <w:rFonts w:ascii="D2Coding" w:eastAsia="D2Coding" w:hAnsi="D2Coding" w:hint="eastAsia"/>
          <w:noProof/>
          <w:sz w:val="16"/>
          <w:szCs w:val="16"/>
        </w:rPr>
        <w:t xml:space="preserve">이러한 문자가 암호로 의심이 되는데 </w:t>
      </w:r>
      <w:r w:rsidR="001926DE">
        <w:rPr>
          <w:rFonts w:ascii="D2Coding" w:eastAsia="D2Coding" w:hAnsi="D2Coding"/>
          <w:noProof/>
          <w:sz w:val="16"/>
          <w:szCs w:val="16"/>
        </w:rPr>
        <w:t xml:space="preserve">CodeEgne </w:t>
      </w:r>
      <w:r w:rsidR="001926DE">
        <w:rPr>
          <w:rFonts w:ascii="D2Coding" w:eastAsia="D2Coding" w:hAnsi="D2Coding" w:hint="eastAsia"/>
          <w:noProof/>
          <w:sz w:val="16"/>
          <w:szCs w:val="16"/>
        </w:rPr>
        <w:t xml:space="preserve">사이트에 제출을 </w:t>
      </w:r>
      <w:r w:rsidR="00C776B5">
        <w:rPr>
          <w:rFonts w:ascii="D2Coding" w:eastAsia="D2Coding" w:hAnsi="D2Coding" w:hint="eastAsia"/>
          <w:noProof/>
          <w:sz w:val="16"/>
          <w:szCs w:val="16"/>
        </w:rPr>
        <w:t>한다</w:t>
      </w:r>
      <w:r w:rsidR="001926DE">
        <w:rPr>
          <w:rFonts w:ascii="D2Coding" w:eastAsia="D2Coding" w:hAnsi="D2Coding" w:hint="eastAsia"/>
          <w:noProof/>
          <w:sz w:val="16"/>
          <w:szCs w:val="16"/>
        </w:rPr>
        <w:t>.</w:t>
      </w:r>
    </w:p>
    <w:p w14:paraId="24A36C1D" w14:textId="434DC156" w:rsidR="004C6261" w:rsidRDefault="004C6261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5262922" wp14:editId="531E0FB7">
            <wp:extent cx="5731510" cy="41529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2A0" w14:textId="71074769" w:rsidR="004C6261" w:rsidRDefault="004C6261" w:rsidP="009934D3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정답 인 것을 확인 했다.</w:t>
      </w:r>
    </w:p>
    <w:p w14:paraId="3F4B7C08" w14:textId="797F4525" w:rsidR="004C6261" w:rsidRPr="00284E05" w:rsidRDefault="004C6261" w:rsidP="009934D3">
      <w:pPr>
        <w:rPr>
          <w:rFonts w:ascii="D2Coding" w:eastAsia="D2Coding" w:hAnsi="D2Coding"/>
          <w:b/>
          <w:bCs/>
          <w:noProof/>
          <w:szCs w:val="20"/>
        </w:rPr>
      </w:pPr>
      <w:r w:rsidRPr="00284E05">
        <w:rPr>
          <w:rFonts w:ascii="D2Coding" w:eastAsia="D2Coding" w:hAnsi="D2Coding" w:hint="eastAsia"/>
          <w:b/>
          <w:bCs/>
          <w:noProof/>
          <w:szCs w:val="20"/>
        </w:rPr>
        <w:t xml:space="preserve">정답 </w:t>
      </w:r>
      <w:r w:rsidRPr="00284E05">
        <w:rPr>
          <w:rFonts w:ascii="D2Coding" w:eastAsia="D2Coding" w:hAnsi="D2Coding"/>
          <w:b/>
          <w:bCs/>
          <w:noProof/>
          <w:szCs w:val="20"/>
        </w:rPr>
        <w:t xml:space="preserve">: </w:t>
      </w:r>
      <w:r w:rsidR="005724C8" w:rsidRPr="00284E05">
        <w:rPr>
          <w:rFonts w:ascii="D2Coding" w:eastAsia="D2Coding" w:hAnsi="D2Coding" w:hint="eastAsia"/>
          <w:b/>
          <w:bCs/>
          <w:noProof/>
          <w:szCs w:val="20"/>
        </w:rPr>
        <w:t>J</w:t>
      </w:r>
      <w:r w:rsidR="005724C8" w:rsidRPr="00284E05">
        <w:rPr>
          <w:rFonts w:ascii="D2Coding" w:eastAsia="D2Coding" w:hAnsi="D2Coding"/>
          <w:b/>
          <w:bCs/>
          <w:noProof/>
          <w:szCs w:val="20"/>
        </w:rPr>
        <w:t>K3F</w:t>
      </w:r>
      <w:r w:rsidR="00FD3FB5" w:rsidRPr="00284E05">
        <w:rPr>
          <w:rFonts w:ascii="D2Coding" w:eastAsia="D2Coding" w:hAnsi="D2Coding"/>
          <w:b/>
          <w:bCs/>
          <w:noProof/>
          <w:szCs w:val="20"/>
        </w:rPr>
        <w:t>JZh</w:t>
      </w:r>
    </w:p>
    <w:p w14:paraId="7BF91C42" w14:textId="16E407D9" w:rsidR="00A21720" w:rsidRPr="00116BF5" w:rsidRDefault="00A21720" w:rsidP="00116BF5">
      <w:pPr>
        <w:widowControl/>
        <w:wordWrap/>
        <w:autoSpaceDE/>
        <w:autoSpaceDN/>
        <w:rPr>
          <w:rFonts w:ascii="D2Coding" w:eastAsia="D2Coding" w:hAnsi="D2Coding"/>
          <w:b/>
          <w:bCs/>
          <w:noProof/>
          <w:sz w:val="16"/>
          <w:szCs w:val="16"/>
        </w:rPr>
      </w:pPr>
    </w:p>
    <w:sectPr w:rsidR="00A21720" w:rsidRPr="00116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023"/>
    <w:multiLevelType w:val="hybridMultilevel"/>
    <w:tmpl w:val="AF6A0C00"/>
    <w:lvl w:ilvl="0" w:tplc="9C862B12">
      <w:start w:val="400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66B0C"/>
    <w:multiLevelType w:val="hybridMultilevel"/>
    <w:tmpl w:val="CB2E2B90"/>
    <w:lvl w:ilvl="0" w:tplc="7E96A12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D7634"/>
    <w:multiLevelType w:val="hybridMultilevel"/>
    <w:tmpl w:val="9F24B380"/>
    <w:lvl w:ilvl="0" w:tplc="E57EBE1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F9717A"/>
    <w:multiLevelType w:val="hybridMultilevel"/>
    <w:tmpl w:val="6DB05760"/>
    <w:lvl w:ilvl="0" w:tplc="AC083F9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4777AA"/>
    <w:multiLevelType w:val="hybridMultilevel"/>
    <w:tmpl w:val="D73CC888"/>
    <w:lvl w:ilvl="0" w:tplc="D02A9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6"/>
    <w:rsid w:val="000001A6"/>
    <w:rsid w:val="00017D51"/>
    <w:rsid w:val="00021905"/>
    <w:rsid w:val="000951D0"/>
    <w:rsid w:val="000B3437"/>
    <w:rsid w:val="000D713C"/>
    <w:rsid w:val="000E610A"/>
    <w:rsid w:val="00116BF5"/>
    <w:rsid w:val="0014143A"/>
    <w:rsid w:val="001450B5"/>
    <w:rsid w:val="0018363C"/>
    <w:rsid w:val="001926DE"/>
    <w:rsid w:val="001A76EF"/>
    <w:rsid w:val="001B24AA"/>
    <w:rsid w:val="001C4D1E"/>
    <w:rsid w:val="00246337"/>
    <w:rsid w:val="002704D5"/>
    <w:rsid w:val="00270D89"/>
    <w:rsid w:val="00273896"/>
    <w:rsid w:val="00284E05"/>
    <w:rsid w:val="002970DE"/>
    <w:rsid w:val="002B2F0B"/>
    <w:rsid w:val="002B541A"/>
    <w:rsid w:val="002D412F"/>
    <w:rsid w:val="002F127D"/>
    <w:rsid w:val="00311A2A"/>
    <w:rsid w:val="00325CFE"/>
    <w:rsid w:val="0037079D"/>
    <w:rsid w:val="00391396"/>
    <w:rsid w:val="003D035D"/>
    <w:rsid w:val="003D3809"/>
    <w:rsid w:val="003F07FF"/>
    <w:rsid w:val="004549D1"/>
    <w:rsid w:val="004C6261"/>
    <w:rsid w:val="00504675"/>
    <w:rsid w:val="00546718"/>
    <w:rsid w:val="00550DC3"/>
    <w:rsid w:val="00553713"/>
    <w:rsid w:val="0055776C"/>
    <w:rsid w:val="005724C8"/>
    <w:rsid w:val="005B6893"/>
    <w:rsid w:val="005E1CEB"/>
    <w:rsid w:val="005E7368"/>
    <w:rsid w:val="006005A0"/>
    <w:rsid w:val="00660EAC"/>
    <w:rsid w:val="00666DB9"/>
    <w:rsid w:val="00670EAA"/>
    <w:rsid w:val="006C59B7"/>
    <w:rsid w:val="00725968"/>
    <w:rsid w:val="0074144A"/>
    <w:rsid w:val="00741645"/>
    <w:rsid w:val="00772D81"/>
    <w:rsid w:val="007818F2"/>
    <w:rsid w:val="00791ECA"/>
    <w:rsid w:val="007A2A65"/>
    <w:rsid w:val="007C25D3"/>
    <w:rsid w:val="007F6B31"/>
    <w:rsid w:val="008153C5"/>
    <w:rsid w:val="0082481D"/>
    <w:rsid w:val="00841073"/>
    <w:rsid w:val="00867CA3"/>
    <w:rsid w:val="00870CA6"/>
    <w:rsid w:val="008C4A18"/>
    <w:rsid w:val="008F217B"/>
    <w:rsid w:val="00950447"/>
    <w:rsid w:val="00964417"/>
    <w:rsid w:val="00977DD5"/>
    <w:rsid w:val="009934D3"/>
    <w:rsid w:val="00993E93"/>
    <w:rsid w:val="009B25B8"/>
    <w:rsid w:val="009C7F43"/>
    <w:rsid w:val="00A167A4"/>
    <w:rsid w:val="00A172A4"/>
    <w:rsid w:val="00A21720"/>
    <w:rsid w:val="00A84354"/>
    <w:rsid w:val="00B01D80"/>
    <w:rsid w:val="00B0721E"/>
    <w:rsid w:val="00B26BE2"/>
    <w:rsid w:val="00BB3D19"/>
    <w:rsid w:val="00BC14D8"/>
    <w:rsid w:val="00C04964"/>
    <w:rsid w:val="00C22CF2"/>
    <w:rsid w:val="00C36DDD"/>
    <w:rsid w:val="00C41AED"/>
    <w:rsid w:val="00C43BC0"/>
    <w:rsid w:val="00C609D5"/>
    <w:rsid w:val="00C776B5"/>
    <w:rsid w:val="00C83EB5"/>
    <w:rsid w:val="00CA5F3E"/>
    <w:rsid w:val="00CB7433"/>
    <w:rsid w:val="00CF6774"/>
    <w:rsid w:val="00D04009"/>
    <w:rsid w:val="00D142D1"/>
    <w:rsid w:val="00D211F7"/>
    <w:rsid w:val="00D43E66"/>
    <w:rsid w:val="00D52F95"/>
    <w:rsid w:val="00D92D2A"/>
    <w:rsid w:val="00DB236F"/>
    <w:rsid w:val="00E119A7"/>
    <w:rsid w:val="00E15F98"/>
    <w:rsid w:val="00E42365"/>
    <w:rsid w:val="00E82F71"/>
    <w:rsid w:val="00E90EAE"/>
    <w:rsid w:val="00EE5E55"/>
    <w:rsid w:val="00F025D1"/>
    <w:rsid w:val="00F15BAB"/>
    <w:rsid w:val="00F25CF1"/>
    <w:rsid w:val="00F339D0"/>
    <w:rsid w:val="00F46076"/>
    <w:rsid w:val="00F54744"/>
    <w:rsid w:val="00F549B7"/>
    <w:rsid w:val="00F74440"/>
    <w:rsid w:val="00F96184"/>
    <w:rsid w:val="00FB10AF"/>
    <w:rsid w:val="00FC19C9"/>
    <w:rsid w:val="00FC4075"/>
    <w:rsid w:val="00FD3FB5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A5C"/>
  <w15:chartTrackingRefBased/>
  <w15:docId w15:val="{3422ECF2-BCDA-415A-BCA6-EA1648A8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66B57E574C7B489C55B3F99C15C85E" ma:contentTypeVersion="8" ma:contentTypeDescription="새 문서를 만듭니다." ma:contentTypeScope="" ma:versionID="80bb753bee720d481adac5f8b0023cac">
  <xsd:schema xmlns:xsd="http://www.w3.org/2001/XMLSchema" xmlns:xs="http://www.w3.org/2001/XMLSchema" xmlns:p="http://schemas.microsoft.com/office/2006/metadata/properties" xmlns:ns3="3a62e396-8651-4793-90f9-f7e8b75b20b3" targetNamespace="http://schemas.microsoft.com/office/2006/metadata/properties" ma:root="true" ma:fieldsID="06d6bd7f3d5acb3ccaeedaef0877c0c1" ns3:_="">
    <xsd:import namespace="3a62e396-8651-4793-90f9-f7e8b75b20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e396-8651-4793-90f9-f7e8b75b2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BF66A-BC22-4A76-9EDE-3DF6D0427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2e396-8651-4793-90f9-f7e8b75b2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CC829-FA37-4208-9420-82D041872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2F501-CCF9-4054-A381-18CDF32057A8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3a62e396-8651-4793-90f9-f7e8b75b20b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2</cp:revision>
  <dcterms:created xsi:type="dcterms:W3CDTF">2019-10-03T02:52:00Z</dcterms:created>
  <dcterms:modified xsi:type="dcterms:W3CDTF">2019-10-03T02:52:00Z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0x0101004B66B57E574C7B489C55B3F99C15C85E</vt:lpwstr>
  </property>
</Properties>
</file>