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8021"/>
      </w:tblGrid>
      <w:tr w:rsidR="00D67916" w:rsidRPr="00D67916" w14:paraId="3F507EE9" w14:textId="77777777" w:rsidTr="00D67916">
        <w:trPr>
          <w:trHeight w:val="649"/>
        </w:trPr>
        <w:tc>
          <w:tcPr>
            <w:tcW w:w="2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6E1B5" w14:textId="77777777" w:rsidR="00D67916" w:rsidRPr="00D67916" w:rsidRDefault="00D67916" w:rsidP="00D67916">
            <w:pPr>
              <w:wordWrap/>
              <w:spacing w:before="80" w:after="0" w:line="384" w:lineRule="auto"/>
              <w:ind w:right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67916">
              <w:rPr>
                <w:rFonts w:ascii="HY견고딕" w:eastAsia="HY견고딕" w:hAnsi="굴림" w:cs="굴림" w:hint="eastAsia"/>
                <w:color w:val="FF0000"/>
                <w:kern w:val="0"/>
                <w:sz w:val="30"/>
                <w:szCs w:val="30"/>
              </w:rPr>
              <w:t>팀명</w:t>
            </w:r>
            <w:proofErr w:type="spellEnd"/>
            <w:r w:rsidRPr="00D67916">
              <w:rPr>
                <w:rFonts w:ascii="HY견고딕" w:eastAsia="HY견고딕" w:hAnsi="굴림" w:cs="굴림" w:hint="eastAsia"/>
                <w:color w:val="FF0000"/>
                <w:kern w:val="0"/>
                <w:sz w:val="30"/>
                <w:szCs w:val="30"/>
              </w:rPr>
              <w:t xml:space="preserve"> 작성</w:t>
            </w: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DB1F3" w14:textId="77777777" w:rsidR="00D67916" w:rsidRPr="00D67916" w:rsidRDefault="00D67916" w:rsidP="00D679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HY헤드라인M" w:eastAsia="HY헤드라인M" w:hAnsi="굴림" w:cs="굴림" w:hint="eastAsia"/>
                <w:color w:val="FF0000"/>
                <w:spacing w:val="-12"/>
                <w:kern w:val="0"/>
                <w:sz w:val="30"/>
                <w:szCs w:val="30"/>
              </w:rPr>
              <w:t>프로젝트명 작성</w:t>
            </w:r>
          </w:p>
        </w:tc>
      </w:tr>
      <w:tr w:rsidR="00D67916" w:rsidRPr="00D67916" w14:paraId="66695FE9" w14:textId="77777777" w:rsidTr="00D67916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217D00" w14:textId="77777777" w:rsidR="00D67916" w:rsidRPr="00D67916" w:rsidRDefault="00D67916" w:rsidP="00D67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C52000" w14:textId="77777777" w:rsidR="00D67916" w:rsidRPr="00D67916" w:rsidRDefault="00D67916" w:rsidP="00D679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2021.03.</w:t>
            </w:r>
            <w:proofErr w:type="gramStart"/>
            <w:r w:rsidRPr="00D67916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14.~</w:t>
            </w:r>
            <w:proofErr w:type="gramEnd"/>
            <w:r w:rsidRPr="00D67916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03.23.</w:t>
            </w:r>
          </w:p>
        </w:tc>
      </w:tr>
    </w:tbl>
    <w:p w14:paraId="73916B85" w14:textId="77777777" w:rsidR="00D67916" w:rsidRPr="00D67916" w:rsidRDefault="00D67916" w:rsidP="00D67916">
      <w:pPr>
        <w:spacing w:after="0" w:line="432" w:lineRule="auto"/>
        <w:ind w:right="14"/>
        <w:textAlignment w:val="baseline"/>
        <w:rPr>
          <w:rFonts w:ascii="함초롬바탕" w:eastAsia="굴림" w:hAnsi="굴림" w:cs="굴림" w:hint="eastAsia"/>
          <w:b/>
          <w:bCs/>
          <w:color w:val="000000"/>
          <w:spacing w:val="-20"/>
          <w:w w:val="90"/>
          <w:kern w:val="0"/>
          <w:sz w:val="16"/>
          <w:szCs w:val="16"/>
        </w:rPr>
      </w:pPr>
    </w:p>
    <w:p w14:paraId="2CD6D384" w14:textId="77777777" w:rsidR="00D67916" w:rsidRPr="00D67916" w:rsidRDefault="00D67916" w:rsidP="00D67916">
      <w:pPr>
        <w:spacing w:after="0" w:line="432" w:lineRule="auto"/>
        <w:ind w:right="1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67916">
        <w:rPr>
          <w:rFonts w:ascii="맑은 고딕" w:eastAsia="맑은 고딕" w:hAnsi="맑은 고딕" w:cs="굴림" w:hint="eastAsia"/>
          <w:b/>
          <w:bCs/>
          <w:color w:val="000000"/>
          <w:spacing w:val="-20"/>
          <w:w w:val="90"/>
          <w:kern w:val="0"/>
          <w:sz w:val="24"/>
          <w:szCs w:val="24"/>
        </w:rPr>
        <w:t xml:space="preserve">○ </w:t>
      </w:r>
      <w:r w:rsidRPr="00D67916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>00</w:t>
      </w:r>
      <w:proofErr w:type="gramStart"/>
      <w:r w:rsidRPr="00D67916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>조 :</w:t>
      </w:r>
      <w:proofErr w:type="gramEnd"/>
      <w:r w:rsidRPr="00D67916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 xml:space="preserve"> 홍길동1, 홍길동2, 홍길동3</w:t>
      </w:r>
    </w:p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7"/>
      </w:tblGrid>
      <w:tr w:rsidR="00D67916" w:rsidRPr="00D67916" w14:paraId="0576126D" w14:textId="77777777" w:rsidTr="00D67916">
        <w:trPr>
          <w:trHeight w:val="47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D2EB8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분석 개요</w:t>
            </w:r>
          </w:p>
        </w:tc>
      </w:tr>
      <w:tr w:rsidR="00D67916" w:rsidRPr="00D67916" w14:paraId="29123901" w14:textId="77777777" w:rsidTr="00D67916">
        <w:trPr>
          <w:trHeight w:val="515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DA150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D67916" w:rsidRPr="00D67916" w14:paraId="14C47980" w14:textId="77777777" w:rsidTr="00D67916">
        <w:trPr>
          <w:trHeight w:val="468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1A505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분석 목적</w:t>
            </w:r>
          </w:p>
        </w:tc>
      </w:tr>
      <w:tr w:rsidR="00D67916" w:rsidRPr="00D67916" w14:paraId="54DEB9D1" w14:textId="77777777" w:rsidTr="00D67916">
        <w:trPr>
          <w:trHeight w:val="1577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5DE51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67916" w:rsidRPr="00D67916" w14:paraId="23B2725B" w14:textId="77777777" w:rsidTr="00D67916">
        <w:trPr>
          <w:trHeight w:val="47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B7272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분석 방법 (활용 데이터 종류 및 분석 소주제 등)</w:t>
            </w:r>
          </w:p>
        </w:tc>
      </w:tr>
      <w:tr w:rsidR="00D67916" w:rsidRPr="00D67916" w14:paraId="336AEF06" w14:textId="77777777" w:rsidTr="00200B29">
        <w:trPr>
          <w:trHeight w:val="6247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9D91D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</w:tr>
      <w:tr w:rsidR="00D67916" w:rsidRPr="00D67916" w14:paraId="1A8AC8C9" w14:textId="77777777" w:rsidTr="00D67916">
        <w:trPr>
          <w:trHeight w:val="47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08994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휴먼고딕" w:eastAsia="휴먼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기대 효과(분석결과 활용 또는 확장성)</w:t>
            </w:r>
          </w:p>
        </w:tc>
      </w:tr>
      <w:tr w:rsidR="00D67916" w:rsidRPr="00D67916" w14:paraId="5C7B8926" w14:textId="77777777" w:rsidTr="00D67916">
        <w:trPr>
          <w:trHeight w:val="1531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58E93" w14:textId="77777777" w:rsidR="00D67916" w:rsidRPr="00D67916" w:rsidRDefault="00D67916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A003505" w14:textId="77777777" w:rsidR="007C76D2" w:rsidRPr="00200B29" w:rsidRDefault="007C76D2">
      <w:pPr>
        <w:rPr>
          <w:rFonts w:hint="eastAsia"/>
        </w:rPr>
      </w:pPr>
    </w:p>
    <w:sectPr w:rsidR="007C76D2" w:rsidRPr="00200B29" w:rsidSect="00D679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12"/>
    <w:rsid w:val="00200B29"/>
    <w:rsid w:val="007C76D2"/>
    <w:rsid w:val="00D67916"/>
    <w:rsid w:val="00D847E4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584A"/>
  <w15:chartTrackingRefBased/>
  <w15:docId w15:val="{F9ADE4BC-7EDD-4D82-AB23-68D49DF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6791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2022-03-14T13:56:00Z</dcterms:created>
  <dcterms:modified xsi:type="dcterms:W3CDTF">2022-03-14T14:05:00Z</dcterms:modified>
</cp:coreProperties>
</file>