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verify that the search functionality works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perform a search using a query that will output a result that can be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relevant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verify that the search functionality can handle “no results”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a search using a query that should return no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returns a “no results found”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the search handles invalid input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an invalid or empty search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should correctly handle the query and display the correct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verify that the search can handle special characters in the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query with special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should either return a relevant result or return a “No results found” message in the case of no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determine if the search functionality is case-sensitive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search queries with both upper and lower cases and compare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result will determine whether the search functionality is case-sensitive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evaluate the performance of the 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 the response time for searches with a large number of 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should run in a short enough time frame.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confirm good integration with the 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the plugin in the IDE to perform a search and see if the results display correctly in the 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displays results as intended.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verify that the search supports multiple 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searches for terms specific to different programming languages supported by the 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should return language-specific results correctly.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verify that concurrent searches do not affect the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multiple searches at the same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searches should be completed correctly.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boundary conditions of the search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is a limit to the search query length, test just below, at, and above this limit.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should handle the boundary conditions successfully.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