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81CA" w14:textId="77777777" w:rsidR="006C4162" w:rsidRDefault="005E7C17" w:rsidP="005E7C17">
      <w:r>
        <w:rPr>
          <w:rFonts w:hint="eastAsia"/>
        </w:rPr>
        <w:t xml:space="preserve">주제 : </w:t>
      </w:r>
      <w:r w:rsidRPr="005E7C17">
        <w:t xml:space="preserve">무선 공유기와 스마트폰의 연결과정을 접속하는 예를 들어서 </w:t>
      </w:r>
      <w:proofErr w:type="spellStart"/>
      <w:r w:rsidRPr="005E7C17">
        <w:t>설명하시오</w:t>
      </w:r>
      <w:proofErr w:type="spellEnd"/>
      <w:r w:rsidRPr="005E7C17">
        <w:t>.</w:t>
      </w:r>
      <w:r>
        <w:br/>
      </w:r>
    </w:p>
    <w:p w14:paraId="4324428C" w14:textId="590C5132" w:rsidR="006C4162" w:rsidRDefault="006C4162" w:rsidP="005E7C17">
      <w:pPr>
        <w:rPr>
          <w:rFonts w:hint="eastAsia"/>
        </w:rPr>
      </w:pPr>
      <w:r>
        <w:rPr>
          <w:rFonts w:hint="eastAsia"/>
        </w:rPr>
        <w:t>1. 물리 계층(신호의 동기화)</w:t>
      </w:r>
      <w:r w:rsidR="005E7C17">
        <w:br/>
      </w:r>
      <w:r w:rsidR="005E7C17">
        <w:rPr>
          <w:rFonts w:hint="eastAsia"/>
        </w:rPr>
        <w:t xml:space="preserve"> 데이터 통신은 특정 형태의 전송매체를 통한 두 </w:t>
      </w:r>
      <w:proofErr w:type="spellStart"/>
      <w:r w:rsidR="005E7C17">
        <w:rPr>
          <w:rFonts w:hint="eastAsia"/>
        </w:rPr>
        <w:t>장치간의</w:t>
      </w:r>
      <w:proofErr w:type="spellEnd"/>
      <w:r w:rsidR="005E7C17">
        <w:rPr>
          <w:rFonts w:hint="eastAsia"/>
        </w:rPr>
        <w:t xml:space="preserve"> 데이터 교환입니다. 무선 공유기의 전파를 통해 두 장치는 서로 통신할 수 있습니다. 이때 무선 공유기는 모든 방향으로 신호를 내보내는 </w:t>
      </w:r>
      <w:proofErr w:type="spellStart"/>
      <w:r w:rsidR="005E7C17">
        <w:rPr>
          <w:rFonts w:hint="eastAsia"/>
        </w:rPr>
        <w:t>전방향</w:t>
      </w:r>
      <w:proofErr w:type="spellEnd"/>
      <w:r w:rsidR="005E7C17">
        <w:rPr>
          <w:rFonts w:hint="eastAsia"/>
        </w:rPr>
        <w:t xml:space="preserve"> 안테나를 사용하는 라디오파를 통해 데이터를 전달합니다. 스마트폰에서는 NIC를 통해 무선 공유기에서 송출한 라디오파를 수신합니다.</w:t>
      </w:r>
      <w:r w:rsidR="00CF30EA">
        <w:rPr>
          <w:rFonts w:hint="eastAsia"/>
        </w:rPr>
        <w:t xml:space="preserve"> 즉 물리 계층에서는 두 </w:t>
      </w:r>
      <w:proofErr w:type="spellStart"/>
      <w:r w:rsidR="00CF30EA">
        <w:rPr>
          <w:rFonts w:hint="eastAsia"/>
        </w:rPr>
        <w:t>장치간의</w:t>
      </w:r>
      <w:proofErr w:type="spellEnd"/>
      <w:r w:rsidR="00CF30EA">
        <w:rPr>
          <w:rFonts w:hint="eastAsia"/>
        </w:rPr>
        <w:t xml:space="preserve"> 물리적인 회선이 연결되고 비트 단위의 데이터가 연결될 수 있는 통로가 형성됩니다.</w:t>
      </w:r>
      <w:r>
        <w:br/>
      </w:r>
      <w:r>
        <w:rPr>
          <w:rFonts w:hint="eastAsia"/>
        </w:rPr>
        <w:t>2. 데이터 링크 계층(물리 주소 확인)</w:t>
      </w:r>
      <w:r w:rsidR="005E7C17">
        <w:br/>
      </w:r>
      <w:r w:rsidR="005E7C17">
        <w:rPr>
          <w:rFonts w:hint="eastAsia"/>
        </w:rPr>
        <w:t xml:space="preserve"> 스마트폰이 물리적 신호를 수신하게 되면 송신한 장치를 식별해야 합니다. 이때</w:t>
      </w:r>
      <w:r w:rsidR="00B858BA">
        <w:rPr>
          <w:rFonts w:hint="eastAsia"/>
        </w:rPr>
        <w:t xml:space="preserve"> 사용하는 고유 번호가 </w:t>
      </w:r>
      <w:r w:rsidR="005E7C17">
        <w:rPr>
          <w:rFonts w:hint="eastAsia"/>
        </w:rPr>
        <w:t>MAC(물리 주소)</w:t>
      </w:r>
      <w:r w:rsidR="00B858BA">
        <w:rPr>
          <w:rFonts w:hint="eastAsia"/>
        </w:rPr>
        <w:t>입니다</w:t>
      </w:r>
      <w:r w:rsidR="005E7C17">
        <w:rPr>
          <w:rFonts w:hint="eastAsia"/>
        </w:rPr>
        <w:t>. 스마트폰과 공유기는 데이터의 앞부분에 헤더를 붙여 프레임 단위로 데이터를 주고 받습니다.</w:t>
      </w:r>
      <w:r w:rsidR="00B858BA">
        <w:rPr>
          <w:rFonts w:hint="eastAsia"/>
        </w:rPr>
        <w:t xml:space="preserve"> 이 과정에서 캡슐화가 일어나며, 헤더에는 송수신 측의 MAC 정보가 포함됩니다. 또한 데이터 링크 계층은 무선 전송 중 발생할 수 있는 잡음이나 간섭으로 인한 데이터 깨짐을 방지하는 오류 제어를 통해 신뢰성 있는 데이터 전달 구조를 보장합니다.</w:t>
      </w:r>
    </w:p>
    <w:p w14:paraId="1B1A5FAE" w14:textId="1D2479C2" w:rsidR="00F3694C" w:rsidRDefault="006C4162" w:rsidP="005E7C17">
      <w:pPr>
        <w:rPr>
          <w:rFonts w:hint="eastAsia"/>
        </w:rPr>
      </w:pPr>
      <w:r>
        <w:rPr>
          <w:rFonts w:hint="eastAsia"/>
        </w:rPr>
        <w:t>3. 네트워크 계층(논리 주소 할당)</w:t>
      </w:r>
      <w:r w:rsidR="005E7C17">
        <w:br/>
      </w:r>
      <w:r w:rsidR="005E7C17">
        <w:rPr>
          <w:rFonts w:hint="eastAsia"/>
        </w:rPr>
        <w:t xml:space="preserve"> </w:t>
      </w:r>
      <w:r w:rsidR="00B858BA">
        <w:rPr>
          <w:rFonts w:hint="eastAsia"/>
        </w:rPr>
        <w:t xml:space="preserve">물리적 연결만으로는 외부 인터넷과 통신할 수 없습니다. 서로 다른 네트워크를 연결하기 위해 논리적 주소인 IP주소가 필요합니다. </w:t>
      </w:r>
      <w:r w:rsidR="005E7C17">
        <w:rPr>
          <w:rFonts w:hint="eastAsia"/>
        </w:rPr>
        <w:t xml:space="preserve">무선 공유기는 </w:t>
      </w:r>
      <w:r w:rsidR="00B858BA">
        <w:rPr>
          <w:rFonts w:hint="eastAsia"/>
        </w:rPr>
        <w:t xml:space="preserve">3계층 장비인 </w:t>
      </w:r>
      <w:r w:rsidR="005E7C17">
        <w:rPr>
          <w:rFonts w:hint="eastAsia"/>
        </w:rPr>
        <w:t>라우터의 기능을 수행</w:t>
      </w:r>
      <w:r>
        <w:rPr>
          <w:rFonts w:hint="eastAsia"/>
        </w:rPr>
        <w:t>하여 스마트폰에 IP 주소를 부여해 줍니다. 이 단계가 완료되</w:t>
      </w:r>
      <w:r w:rsidR="00B858BA">
        <w:rPr>
          <w:rFonts w:hint="eastAsia"/>
        </w:rPr>
        <w:t>면</w:t>
      </w:r>
      <w:r>
        <w:rPr>
          <w:rFonts w:hint="eastAsia"/>
        </w:rPr>
        <w:t xml:space="preserve"> 스마트폰</w:t>
      </w:r>
      <w:r w:rsidR="00B858BA">
        <w:rPr>
          <w:rFonts w:hint="eastAsia"/>
        </w:rPr>
        <w:t xml:space="preserve">의 데이터는 패킷 단위로 </w:t>
      </w:r>
      <w:proofErr w:type="spellStart"/>
      <w:r w:rsidR="00B858BA">
        <w:rPr>
          <w:rFonts w:hint="eastAsia"/>
        </w:rPr>
        <w:t>캡슐화되어</w:t>
      </w:r>
      <w:proofErr w:type="spellEnd"/>
      <w:r w:rsidR="00B858BA">
        <w:rPr>
          <w:rFonts w:hint="eastAsia"/>
        </w:rPr>
        <w:t xml:space="preserve"> 전송됩니다. 이제 스마트폰은 </w:t>
      </w:r>
      <w:r>
        <w:rPr>
          <w:rFonts w:hint="eastAsia"/>
        </w:rPr>
        <w:t>WAN(외부 인터넷망)과 데이터를 패킷 단위로 주고받을 수 있는 상태가 됩니다.</w:t>
      </w:r>
      <w:r w:rsidR="00B858BA">
        <w:br/>
      </w:r>
      <w:r w:rsidR="00B858BA">
        <w:br/>
      </w:r>
      <w:r w:rsidR="00B858BA">
        <w:rPr>
          <w:rFonts w:hint="eastAsia"/>
        </w:rPr>
        <w:t xml:space="preserve"> </w:t>
      </w:r>
    </w:p>
    <w:p w14:paraId="58F54AF9" w14:textId="77777777" w:rsidR="006C4162" w:rsidRPr="00B858BA" w:rsidRDefault="006C4162" w:rsidP="005E7C17">
      <w:pPr>
        <w:rPr>
          <w:rFonts w:hint="eastAsia"/>
        </w:rPr>
      </w:pPr>
    </w:p>
    <w:sectPr w:rsidR="006C4162" w:rsidRPr="00B858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17"/>
    <w:rsid w:val="00075ABE"/>
    <w:rsid w:val="000B6984"/>
    <w:rsid w:val="005E7C17"/>
    <w:rsid w:val="006C4162"/>
    <w:rsid w:val="008B24CE"/>
    <w:rsid w:val="00AA78FB"/>
    <w:rsid w:val="00B858BA"/>
    <w:rsid w:val="00CF30EA"/>
    <w:rsid w:val="00F330D4"/>
    <w:rsid w:val="00F3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07B6"/>
  <w15:chartTrackingRefBased/>
  <w15:docId w15:val="{3C9F4107-F72B-4B6B-BEBF-F3341F85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E7C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7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7C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7C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7C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7C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7C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7C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E7C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E7C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E7C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E7C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E7C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E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7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E7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E7C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7C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7C1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7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E7C1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E7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진</dc:creator>
  <cp:keywords/>
  <dc:description/>
  <cp:lastModifiedBy>재원 진</cp:lastModifiedBy>
  <cp:revision>2</cp:revision>
  <dcterms:created xsi:type="dcterms:W3CDTF">2026-01-19T07:56:00Z</dcterms:created>
  <dcterms:modified xsi:type="dcterms:W3CDTF">2026-01-19T08:22:00Z</dcterms:modified>
</cp:coreProperties>
</file>