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F2F395" w:rsidP="3DEC16B4" w:rsidRDefault="1AF2F395" w14:paraId="6BFDFC3D" w14:textId="31734F86">
      <w:pPr>
        <w:spacing w:after="160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DEC16B4" w:rsidR="1AF2F39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Accessing Keepass</w:t>
      </w:r>
    </w:p>
    <w:p xmlns:wp14="http://schemas.microsoft.com/office/word/2010/wordml" w:rsidP="576223C0" w14:paraId="1D78155A" wp14:textId="1362B64C">
      <w:pPr>
        <w:spacing w:after="160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76223C0" w:rsidR="1AF2F395">
        <w:rPr>
          <w:rFonts w:ascii="Arial" w:hAnsi="Arial" w:eastAsia="Arial" w:cs="Arial"/>
          <w:noProof w:val="0"/>
          <w:sz w:val="22"/>
          <w:szCs w:val="22"/>
          <w:lang w:val="en-US"/>
        </w:rPr>
        <w:t>Download ITPOperations.kdbx &amp; double click (From Files/</w:t>
      </w:r>
      <w:r w:rsidRPr="576223C0" w:rsidR="1AF2F3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223C0" w:rsidR="1AF2F395">
        <w:rPr>
          <w:rFonts w:ascii="Arial" w:hAnsi="Arial" w:eastAsia="Arial" w:cs="Arial"/>
          <w:noProof w:val="0"/>
          <w:sz w:val="22"/>
          <w:szCs w:val="22"/>
          <w:lang w:val="en-US"/>
        </w:rPr>
        <w:t>ITPOperations.kdbx)</w:t>
      </w:r>
    </w:p>
    <w:p xmlns:wp14="http://schemas.microsoft.com/office/word/2010/wordml" w:rsidP="38019BBF" w14:paraId="2C078E63" wp14:textId="444E97D1">
      <w:pPr>
        <w:spacing w:after="160"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8019BBF" w:rsidR="02853775">
        <w:rPr>
          <w:rFonts w:ascii="Arial" w:hAnsi="Arial" w:eastAsia="Arial" w:cs="Arial"/>
          <w:noProof w:val="0"/>
          <w:sz w:val="22"/>
          <w:szCs w:val="22"/>
          <w:lang w:val="en-US"/>
        </w:rPr>
        <w:t>The password is our usual password x 2. You can ask a fellow team mate if you are not aware.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A2B803"/>
  <w15:docId w15:val="{841fa0fe-eb2b-4bc9-94b1-c19a87626d98}"/>
  <w:rsids>
    <w:rsidRoot w:val="40B5654B"/>
    <w:rsid w:val="02853775"/>
    <w:rsid w:val="1AC25BF2"/>
    <w:rsid w:val="1AF2F395"/>
    <w:rsid w:val="38019BBF"/>
    <w:rsid w:val="3DEC16B4"/>
    <w:rsid w:val="40B5654B"/>
    <w:rsid w:val="51321233"/>
    <w:rsid w:val="576223C0"/>
    <w:rsid w:val="7A887A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29FB0-9DF2-4E64-A38A-C145FD90138B}"/>
</file>

<file path=customXml/itemProps2.xml><?xml version="1.0" encoding="utf-8"?>
<ds:datastoreItem xmlns:ds="http://schemas.openxmlformats.org/officeDocument/2006/customXml" ds:itemID="{5C55F7D6-98C7-4657-8904-08AEBEA1F212}"/>
</file>

<file path=customXml/itemProps3.xml><?xml version="1.0" encoding="utf-8"?>
<ds:datastoreItem xmlns:ds="http://schemas.openxmlformats.org/officeDocument/2006/customXml" ds:itemID="{8D9A6285-8B5E-4174-B896-6A3C14DBF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Rebekah Shinderman (1000010588)</dc:creator>
  <keywords/>
  <dc:description/>
  <lastModifiedBy>Rebekah Shinderman (1000010588)</lastModifiedBy>
  <dcterms:created xsi:type="dcterms:W3CDTF">2020-09-07T01:52:37.0000000Z</dcterms:created>
  <dcterms:modified xsi:type="dcterms:W3CDTF">2020-09-10T01:58:56.4048148Z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