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5F1" w:rsidRPr="00C055F1" w:rsidRDefault="00C055F1">
      <w:r>
        <w:rPr>
          <w:b/>
        </w:rPr>
        <w:t>History</w:t>
      </w:r>
    </w:p>
    <w:p w:rsidR="00337617" w:rsidRDefault="00326C6E">
      <w:proofErr w:type="spellStart"/>
      <w:r>
        <w:t>SiliconArtists</w:t>
      </w:r>
      <w:proofErr w:type="spellEnd"/>
      <w:r>
        <w:t xml:space="preserve"> </w:t>
      </w:r>
      <w:proofErr w:type="spellStart"/>
      <w:r>
        <w:t>Inc</w:t>
      </w:r>
      <w:proofErr w:type="spellEnd"/>
      <w:r w:rsidR="0007669E">
        <w:t xml:space="preserve"> is an American corporation founded in the bustling 1950s to tackle common prob</w:t>
      </w:r>
      <w:r w:rsidR="005F13FE">
        <w:t>lems with creative and sometimes unorthodox solutions</w:t>
      </w:r>
      <w:r w:rsidR="0007669E">
        <w:t>.</w:t>
      </w:r>
      <w:r w:rsidR="005F13FE">
        <w:t xml:space="preserve"> After inheriting a stretch of land deemed functionally worthless, one of the company’s founders realized they’d just become the proud owner of </w:t>
      </w:r>
      <w:r w:rsidR="00337617">
        <w:t xml:space="preserve">an abandoned mining operation featuring </w:t>
      </w:r>
      <w:r w:rsidR="005F13FE">
        <w:t>one of the most abundant elements in the earth’s crust—fluorite!</w:t>
      </w:r>
      <w:r w:rsidR="0007669E">
        <w:t xml:space="preserve"> </w:t>
      </w:r>
      <w:r w:rsidR="00337617">
        <w:t>Despite warnings that fluorine processing has historically been too dangerous to industrialize, the self-described visionary set about amassing the world’s greatest collection of fluorine, before dying of what our lawyers have advised us to call “natural causes.”</w:t>
      </w:r>
    </w:p>
    <w:p w:rsidR="00286AC0" w:rsidRDefault="00C055F1">
      <w:r>
        <w:t>Now with a stark surplus of supplies, the company’s only option was to invest in nuclear energy by manufacturing uranium hexafluoride, marrying the post-war abundance of uranium to our company’s ill-advised abundance of fluorine. For the next 60 years, we then supplied products to more than 50 nuclear power facilities, becoming a world leader in uranium hexafluoride production.</w:t>
      </w:r>
    </w:p>
    <w:p w:rsidR="00845E4F" w:rsidRDefault="00845E4F"/>
    <w:p w:rsidR="00286AC0" w:rsidRPr="00286AC0" w:rsidRDefault="00286AC0">
      <w:pPr>
        <w:rPr>
          <w:b/>
        </w:rPr>
      </w:pPr>
      <w:r>
        <w:rPr>
          <w:b/>
        </w:rPr>
        <w:t>Products</w:t>
      </w:r>
    </w:p>
    <w:p w:rsidR="0007669E" w:rsidRDefault="00286AC0">
      <w:r>
        <w:t xml:space="preserve">In recent years, the shift to thorium as a cleaner source of nuclear energy has led to a decrease in demand, leading the company to find new ways to use this seemingly </w:t>
      </w:r>
      <w:proofErr w:type="spellStart"/>
      <w:r>
        <w:t>neverending</w:t>
      </w:r>
      <w:proofErr w:type="spellEnd"/>
      <w:r>
        <w:t xml:space="preserve"> supply of fluorine. </w:t>
      </w:r>
      <w:r w:rsidR="0007669E">
        <w:t>Our world-renowned researchers poured all of their resources into</w:t>
      </w:r>
      <w:r>
        <w:t xml:space="preserve"> repurposing fluorine-based products for consumer use.</w:t>
      </w:r>
    </w:p>
    <w:p w:rsidR="00003E78" w:rsidRDefault="00003E78"/>
    <w:p w:rsidR="00845E4F" w:rsidRDefault="00845E4F"/>
    <w:p w:rsidR="00314629" w:rsidRDefault="00314629">
      <w:r>
        <w:rPr>
          <w:i/>
        </w:rPr>
        <w:t>Industrial Strength Milk Jugs</w:t>
      </w:r>
    </w:p>
    <w:p w:rsidR="00314629" w:rsidRDefault="00314629">
      <w:r>
        <w:t>Our most popular product by far! The highly durable material of our milk jugs is</w:t>
      </w:r>
      <w:r w:rsidR="00E935CE" w:rsidRPr="00E935CE">
        <w:t xml:space="preserve"> </w:t>
      </w:r>
      <w:r w:rsidR="00E935CE">
        <w:t>made from industrial-grade PVDF (</w:t>
      </w:r>
      <w:proofErr w:type="spellStart"/>
      <w:r w:rsidR="00E935CE">
        <w:t>p</w:t>
      </w:r>
      <w:r w:rsidR="00E935CE" w:rsidRPr="00314629">
        <w:t>olyvinylidene</w:t>
      </w:r>
      <w:proofErr w:type="spellEnd"/>
      <w:r w:rsidR="00E935CE" w:rsidRPr="00314629">
        <w:t xml:space="preserve"> fluoride</w:t>
      </w:r>
      <w:r w:rsidR="00E935CE">
        <w:t xml:space="preserve">). This material is </w:t>
      </w:r>
      <w:r w:rsidR="009D2C73">
        <w:t>resistant to acids, salts, oxidants, and many</w:t>
      </w:r>
      <w:r w:rsidR="00E935CE">
        <w:t xml:space="preserve"> chemical solvents, making it perfect for storing dubiously cooked dinners</w:t>
      </w:r>
      <w:r w:rsidR="009D2C73">
        <w:t xml:space="preserve"> and resisting the </w:t>
      </w:r>
      <w:r w:rsidR="00164F73">
        <w:t>chemically-augmented</w:t>
      </w:r>
      <w:r w:rsidR="009D2C73">
        <w:t xml:space="preserve"> bite of your </w:t>
      </w:r>
      <w:proofErr w:type="spellStart"/>
      <w:r w:rsidR="009D2C73">
        <w:t>superpowered</w:t>
      </w:r>
      <w:proofErr w:type="spellEnd"/>
      <w:r w:rsidR="009D2C73">
        <w:t xml:space="preserve"> toddler! Compare to similar products made from Teflon.</w:t>
      </w:r>
    </w:p>
    <w:p w:rsidR="00E935CE" w:rsidRPr="00314629" w:rsidRDefault="00E935CE"/>
    <w:p w:rsidR="00003E78" w:rsidRDefault="00003E78">
      <w:pPr>
        <w:rPr>
          <w:i/>
        </w:rPr>
      </w:pPr>
      <w:r>
        <w:rPr>
          <w:i/>
        </w:rPr>
        <w:t xml:space="preserve">Red Baritone’s Basement </w:t>
      </w:r>
      <w:proofErr w:type="spellStart"/>
      <w:r>
        <w:rPr>
          <w:i/>
        </w:rPr>
        <w:t>Depesterizer</w:t>
      </w:r>
      <w:proofErr w:type="spellEnd"/>
    </w:p>
    <w:p w:rsidR="00286AC0" w:rsidRDefault="00003E78">
      <w:r>
        <w:t>Is your lovely home plagued by vermin</w:t>
      </w:r>
      <w:r w:rsidR="00BB1B8F">
        <w:t xml:space="preserve">? Do they breathe air? Then why not marvel at the scientific wonders of </w:t>
      </w:r>
      <w:r w:rsidR="00414D05">
        <w:t>gas</w:t>
      </w:r>
      <w:r w:rsidR="00BB1B8F">
        <w:t xml:space="preserve"> displacement</w:t>
      </w:r>
      <w:r w:rsidR="00414D05">
        <w:t xml:space="preserve"> using sulfur hexafluoride</w:t>
      </w:r>
      <w:r w:rsidR="00BB1B8F">
        <w:t xml:space="preserve">? </w:t>
      </w:r>
      <w:r w:rsidR="00414D05">
        <w:t>The density of sulfur hexafluoride gas means it sinks to the bottom of a container, displacing air on top of it. Given copious and expensive amounts of it, is</w:t>
      </w:r>
      <w:r w:rsidR="00BB1B8F">
        <w:t xml:space="preserve"> sure to</w:t>
      </w:r>
      <w:r w:rsidR="00414D05">
        <w:t xml:space="preserve"> evacuate the breathable air from your entire basement*. </w:t>
      </w:r>
      <w:r w:rsidR="002D5B85">
        <w:t>And, while breathing sulfur hexafluoride is not advised, you may find it has the opposite effect of helium, making you sound like the dark lord himself</w:t>
      </w:r>
      <w:r w:rsidR="00414D05">
        <w:t>**!</w:t>
      </w:r>
    </w:p>
    <w:p w:rsidR="00414D05" w:rsidRDefault="00414D05">
      <w:pPr>
        <w:rPr>
          <w:i/>
        </w:rPr>
      </w:pPr>
      <w:r>
        <w:rPr>
          <w:i/>
        </w:rPr>
        <w:t>*Generally perceived to be unreliable against ceiling creeps</w:t>
      </w:r>
    </w:p>
    <w:p w:rsidR="00414D05" w:rsidRDefault="002D5B85">
      <w:r>
        <w:rPr>
          <w:i/>
        </w:rPr>
        <w:t>**</w:t>
      </w:r>
      <w:r w:rsidR="00781846">
        <w:rPr>
          <w:i/>
        </w:rPr>
        <w:t>Though non-toxic, sulfur hexafluoride displaces air in the lungs and is harder to remove than helium</w:t>
      </w:r>
    </w:p>
    <w:p w:rsidR="00845E4F" w:rsidRDefault="00845E4F"/>
    <w:p w:rsidR="00845E4F" w:rsidRDefault="001C1FF4" w:rsidP="00845E4F">
      <w:pPr>
        <w:rPr>
          <w:i/>
        </w:rPr>
      </w:pPr>
      <w:r>
        <w:rPr>
          <w:i/>
        </w:rPr>
        <w:lastRenderedPageBreak/>
        <w:t>Perturbed Piranha</w:t>
      </w:r>
      <w:r w:rsidR="00383662">
        <w:rPr>
          <w:i/>
        </w:rPr>
        <w:t>’s</w:t>
      </w:r>
      <w:r>
        <w:rPr>
          <w:i/>
        </w:rPr>
        <w:t xml:space="preserve"> </w:t>
      </w:r>
      <w:r w:rsidR="00845E4F">
        <w:rPr>
          <w:i/>
        </w:rPr>
        <w:t>Surface and Drain Cleaner</w:t>
      </w:r>
    </w:p>
    <w:p w:rsidR="00845E4F" w:rsidRDefault="0006032D" w:rsidP="00845E4F">
      <w:r>
        <w:t>Tired of fighting those impossible surface stains on your counters? Have none of the “safer” and “healthier” products work for you? Look no further than our highly effective Perturbed Piranha line!</w:t>
      </w:r>
      <w:r w:rsidR="008A3879">
        <w:t xml:space="preserve"> The high concentration of hydrofluoric acid is sure to eat away any surface stain… as well as the surface beneath! This product is also highly effective as a drain cleaner, clearing out stubborn clogs within minutes! If you like this product, we insist you also purchase a fume hood*!</w:t>
      </w:r>
    </w:p>
    <w:p w:rsidR="008A3879" w:rsidRDefault="008A3879" w:rsidP="00845E4F">
      <w:r>
        <w:rPr>
          <w:i/>
        </w:rPr>
        <w:t>*Statement required by lawyers, fume hood sold separately</w:t>
      </w:r>
    </w:p>
    <w:p w:rsidR="00E5462B" w:rsidRDefault="00E5462B" w:rsidP="00845E4F"/>
    <w:p w:rsidR="00E5462B" w:rsidRPr="0006708A" w:rsidRDefault="00E5462B" w:rsidP="00845E4F">
      <w:pPr>
        <w:rPr>
          <w:b/>
        </w:rPr>
      </w:pPr>
    </w:p>
    <w:p w:rsidR="00E5462B" w:rsidRPr="0006708A" w:rsidRDefault="0006708A" w:rsidP="00845E4F">
      <w:pPr>
        <w:rPr>
          <w:b/>
        </w:rPr>
      </w:pPr>
      <w:proofErr w:type="spellStart"/>
      <w:r>
        <w:rPr>
          <w:b/>
        </w:rPr>
        <w:t>Misc</w:t>
      </w:r>
      <w:proofErr w:type="spellEnd"/>
      <w:r>
        <w:rPr>
          <w:b/>
        </w:rPr>
        <w:t xml:space="preserve"> – </w:t>
      </w:r>
      <w:r w:rsidR="00E5462B" w:rsidRPr="0006708A">
        <w:rPr>
          <w:b/>
        </w:rPr>
        <w:t>Circle Tooltips</w:t>
      </w:r>
    </w:p>
    <w:p w:rsidR="00E5462B" w:rsidRDefault="00E5462B" w:rsidP="00E5462B">
      <w:r>
        <w:t xml:space="preserve">A Rich History: </w:t>
      </w:r>
      <w:r>
        <w:t>Starting from humble ro</w:t>
      </w:r>
      <w:r>
        <w:t xml:space="preserve">ots in fluorite mining to bring </w:t>
      </w:r>
      <w:r>
        <w:t>quality solutions using the highly reactive fluorine.</w:t>
      </w:r>
    </w:p>
    <w:p w:rsidR="00E5462B" w:rsidRDefault="00E5462B" w:rsidP="00E5462B">
      <w:r>
        <w:t xml:space="preserve">Nuclear Power: </w:t>
      </w:r>
      <w:r>
        <w:t>Synthesizing uranium hex</w:t>
      </w:r>
      <w:r>
        <w:t xml:space="preserve">afluoride for dozens of nuclear </w:t>
      </w:r>
      <w:r>
        <w:t>companies to power homes and facilities across the nation.</w:t>
      </w:r>
    </w:p>
    <w:p w:rsidR="00E5462B" w:rsidRDefault="00E5462B" w:rsidP="00E5462B">
      <w:r>
        <w:t xml:space="preserve">Fluorinated Family: </w:t>
      </w:r>
      <w:r>
        <w:t>Bringing fluorine-based pro</w:t>
      </w:r>
      <w:r>
        <w:t>ducts to the homes of Americans e</w:t>
      </w:r>
      <w:r>
        <w:t>verywhere. Effectiveness guaranteed... safety optional!</w:t>
      </w:r>
    </w:p>
    <w:p w:rsidR="0006708A" w:rsidRDefault="0006708A" w:rsidP="00E5462B"/>
    <w:p w:rsidR="0006708A" w:rsidRDefault="0006708A" w:rsidP="00E5462B">
      <w:proofErr w:type="spellStart"/>
      <w:r>
        <w:rPr>
          <w:b/>
        </w:rPr>
        <w:t>Misc</w:t>
      </w:r>
      <w:proofErr w:type="spellEnd"/>
      <w:r>
        <w:rPr>
          <w:b/>
        </w:rPr>
        <w:t xml:space="preserve"> – Section 2 Banner</w:t>
      </w:r>
    </w:p>
    <w:p w:rsidR="009E0FE2" w:rsidRDefault="009E0FE2" w:rsidP="00E5462B">
      <w:r>
        <w:t>Did you know?</w:t>
      </w:r>
      <w:r>
        <w:t xml:space="preserve"> The global market for fluorine-based products is worth billions, and its uses span several fields including metalwork, plastics, nuclear energy, and of course </w:t>
      </w:r>
      <w:proofErr w:type="gramStart"/>
      <w:r>
        <w:t>y</w:t>
      </w:r>
      <w:bookmarkStart w:id="0" w:name="_GoBack"/>
      <w:bookmarkEnd w:id="0"/>
      <w:r>
        <w:t>our</w:t>
      </w:r>
      <w:proofErr w:type="gramEnd"/>
      <w:r>
        <w:t xml:space="preserve"> very own dental hygiene!</w:t>
      </w:r>
    </w:p>
    <w:p w:rsidR="0006708A" w:rsidRDefault="0006708A" w:rsidP="00E5462B"/>
    <w:p w:rsidR="0006708A" w:rsidRDefault="0006708A" w:rsidP="00E5462B">
      <w:pPr>
        <w:rPr>
          <w:b/>
        </w:rPr>
      </w:pPr>
      <w:proofErr w:type="spellStart"/>
      <w:r>
        <w:rPr>
          <w:b/>
        </w:rPr>
        <w:t>Misc</w:t>
      </w:r>
      <w:proofErr w:type="spellEnd"/>
      <w:r>
        <w:rPr>
          <w:b/>
        </w:rPr>
        <w:t xml:space="preserve"> – Comic Tooltips</w:t>
      </w:r>
    </w:p>
    <w:p w:rsidR="0006708A" w:rsidRDefault="00675F22" w:rsidP="00E5462B">
      <w:r w:rsidRPr="00675F22">
        <w:t>Hello World</w:t>
      </w:r>
      <w:proofErr w:type="gramStart"/>
      <w:r w:rsidRPr="00675F22">
        <w:t>!</w:t>
      </w:r>
      <w:r>
        <w:t>:</w:t>
      </w:r>
      <w:proofErr w:type="gramEnd"/>
      <w:r>
        <w:t xml:space="preserve"> </w:t>
      </w:r>
      <w:r w:rsidRPr="00675F22">
        <w:t xml:space="preserve">Lorem ipsum dolor sit, </w:t>
      </w:r>
      <w:proofErr w:type="spellStart"/>
      <w:r w:rsidRPr="00675F22">
        <w:t>amet</w:t>
      </w:r>
      <w:proofErr w:type="spellEnd"/>
      <w:r w:rsidRPr="00675F22">
        <w:t xml:space="preserve"> </w:t>
      </w:r>
      <w:proofErr w:type="spellStart"/>
      <w:r w:rsidRPr="00675F22">
        <w:t>consectetur</w:t>
      </w:r>
      <w:proofErr w:type="spellEnd"/>
      <w:r w:rsidRPr="00675F22">
        <w:t xml:space="preserve"> </w:t>
      </w:r>
      <w:proofErr w:type="spellStart"/>
      <w:r w:rsidRPr="00675F22">
        <w:t>adipisicing</w:t>
      </w:r>
      <w:proofErr w:type="spellEnd"/>
      <w:r w:rsidRPr="00675F22">
        <w:t xml:space="preserve"> </w:t>
      </w:r>
      <w:proofErr w:type="spellStart"/>
      <w:r w:rsidRPr="00675F22">
        <w:t>elit</w:t>
      </w:r>
      <w:proofErr w:type="spellEnd"/>
      <w:r w:rsidRPr="00675F22">
        <w:t>.</w:t>
      </w:r>
    </w:p>
    <w:p w:rsidR="00675F22" w:rsidRPr="0006708A" w:rsidRDefault="00675F22" w:rsidP="00675F22">
      <w:r w:rsidRPr="00675F22">
        <w:t>Hello World</w:t>
      </w:r>
      <w:proofErr w:type="gramStart"/>
      <w:r w:rsidRPr="00675F22">
        <w:t>!</w:t>
      </w:r>
      <w:r>
        <w:t>:</w:t>
      </w:r>
      <w:proofErr w:type="gramEnd"/>
      <w:r>
        <w:t xml:space="preserve"> </w:t>
      </w:r>
      <w:r w:rsidRPr="00675F22">
        <w:t xml:space="preserve">Lorem ipsum dolor sit, </w:t>
      </w:r>
      <w:proofErr w:type="spellStart"/>
      <w:r w:rsidRPr="00675F22">
        <w:t>amet</w:t>
      </w:r>
      <w:proofErr w:type="spellEnd"/>
      <w:r w:rsidRPr="00675F22">
        <w:t xml:space="preserve"> </w:t>
      </w:r>
      <w:proofErr w:type="spellStart"/>
      <w:r w:rsidRPr="00675F22">
        <w:t>consectetur</w:t>
      </w:r>
      <w:proofErr w:type="spellEnd"/>
      <w:r w:rsidRPr="00675F22">
        <w:t xml:space="preserve"> </w:t>
      </w:r>
      <w:proofErr w:type="spellStart"/>
      <w:r w:rsidRPr="00675F22">
        <w:t>adipisicing</w:t>
      </w:r>
      <w:proofErr w:type="spellEnd"/>
      <w:r w:rsidRPr="00675F22">
        <w:t xml:space="preserve"> </w:t>
      </w:r>
      <w:proofErr w:type="spellStart"/>
      <w:r w:rsidRPr="00675F22">
        <w:t>elit</w:t>
      </w:r>
      <w:proofErr w:type="spellEnd"/>
      <w:r w:rsidRPr="00675F22">
        <w:t>.</w:t>
      </w:r>
    </w:p>
    <w:p w:rsidR="00675F22" w:rsidRDefault="00675F22" w:rsidP="00E5462B">
      <w:r w:rsidRPr="00675F22">
        <w:t>Hello World</w:t>
      </w:r>
      <w:proofErr w:type="gramStart"/>
      <w:r w:rsidRPr="00675F22">
        <w:t>!</w:t>
      </w:r>
      <w:r>
        <w:t>:</w:t>
      </w:r>
      <w:proofErr w:type="gramEnd"/>
      <w:r>
        <w:t xml:space="preserve"> </w:t>
      </w:r>
      <w:r w:rsidRPr="00675F22">
        <w:t xml:space="preserve">Lorem ipsum dolor sit, </w:t>
      </w:r>
      <w:proofErr w:type="spellStart"/>
      <w:r w:rsidRPr="00675F22">
        <w:t>amet</w:t>
      </w:r>
      <w:proofErr w:type="spellEnd"/>
      <w:r w:rsidRPr="00675F22">
        <w:t xml:space="preserve"> </w:t>
      </w:r>
      <w:proofErr w:type="spellStart"/>
      <w:r w:rsidRPr="00675F22">
        <w:t>consectetur</w:t>
      </w:r>
      <w:proofErr w:type="spellEnd"/>
      <w:r w:rsidRPr="00675F22">
        <w:t xml:space="preserve"> </w:t>
      </w:r>
      <w:proofErr w:type="spellStart"/>
      <w:r w:rsidRPr="00675F22">
        <w:t>adipisicing</w:t>
      </w:r>
      <w:proofErr w:type="spellEnd"/>
      <w:r w:rsidRPr="00675F22">
        <w:t xml:space="preserve"> </w:t>
      </w:r>
      <w:proofErr w:type="spellStart"/>
      <w:r w:rsidRPr="00675F22">
        <w:t>elit</w:t>
      </w:r>
      <w:proofErr w:type="spellEnd"/>
      <w:r w:rsidRPr="00675F22">
        <w:t>.</w:t>
      </w:r>
    </w:p>
    <w:p w:rsidR="00675F22" w:rsidRPr="0006708A" w:rsidRDefault="00675F22" w:rsidP="00675F22">
      <w:r w:rsidRPr="00675F22">
        <w:t>Hello World</w:t>
      </w:r>
      <w:proofErr w:type="gramStart"/>
      <w:r w:rsidRPr="00675F22">
        <w:t>!</w:t>
      </w:r>
      <w:r>
        <w:t>:</w:t>
      </w:r>
      <w:proofErr w:type="gramEnd"/>
      <w:r>
        <w:t xml:space="preserve"> </w:t>
      </w:r>
      <w:r w:rsidRPr="00675F22">
        <w:t xml:space="preserve">Lorem ipsum dolor sit, </w:t>
      </w:r>
      <w:proofErr w:type="spellStart"/>
      <w:r w:rsidRPr="00675F22">
        <w:t>amet</w:t>
      </w:r>
      <w:proofErr w:type="spellEnd"/>
      <w:r w:rsidRPr="00675F22">
        <w:t xml:space="preserve"> </w:t>
      </w:r>
      <w:proofErr w:type="spellStart"/>
      <w:r w:rsidRPr="00675F22">
        <w:t>consectetur</w:t>
      </w:r>
      <w:proofErr w:type="spellEnd"/>
      <w:r w:rsidRPr="00675F22">
        <w:t xml:space="preserve"> </w:t>
      </w:r>
      <w:proofErr w:type="spellStart"/>
      <w:r w:rsidRPr="00675F22">
        <w:t>adipisicing</w:t>
      </w:r>
      <w:proofErr w:type="spellEnd"/>
      <w:r w:rsidRPr="00675F22">
        <w:t xml:space="preserve"> </w:t>
      </w:r>
      <w:proofErr w:type="spellStart"/>
      <w:r w:rsidRPr="00675F22">
        <w:t>elit</w:t>
      </w:r>
      <w:proofErr w:type="spellEnd"/>
      <w:r w:rsidRPr="00675F22">
        <w:t>.</w:t>
      </w:r>
    </w:p>
    <w:p w:rsidR="00675F22" w:rsidRPr="0006708A" w:rsidRDefault="00675F22" w:rsidP="00675F22">
      <w:r w:rsidRPr="00675F22">
        <w:t>Hello World</w:t>
      </w:r>
      <w:proofErr w:type="gramStart"/>
      <w:r w:rsidRPr="00675F22">
        <w:t>!</w:t>
      </w:r>
      <w:r>
        <w:t>:</w:t>
      </w:r>
      <w:proofErr w:type="gramEnd"/>
      <w:r>
        <w:t xml:space="preserve"> </w:t>
      </w:r>
      <w:r w:rsidRPr="00675F22">
        <w:t xml:space="preserve">Lorem ipsum dolor sit, </w:t>
      </w:r>
      <w:proofErr w:type="spellStart"/>
      <w:r w:rsidRPr="00675F22">
        <w:t>amet</w:t>
      </w:r>
      <w:proofErr w:type="spellEnd"/>
      <w:r w:rsidRPr="00675F22">
        <w:t xml:space="preserve"> </w:t>
      </w:r>
      <w:proofErr w:type="spellStart"/>
      <w:r w:rsidRPr="00675F22">
        <w:t>consectetur</w:t>
      </w:r>
      <w:proofErr w:type="spellEnd"/>
      <w:r w:rsidRPr="00675F22">
        <w:t xml:space="preserve"> </w:t>
      </w:r>
      <w:proofErr w:type="spellStart"/>
      <w:r w:rsidRPr="00675F22">
        <w:t>adipisicing</w:t>
      </w:r>
      <w:proofErr w:type="spellEnd"/>
      <w:r w:rsidRPr="00675F22">
        <w:t xml:space="preserve"> </w:t>
      </w:r>
      <w:proofErr w:type="spellStart"/>
      <w:r w:rsidRPr="00675F22">
        <w:t>elit</w:t>
      </w:r>
      <w:proofErr w:type="spellEnd"/>
      <w:r w:rsidRPr="00675F22">
        <w:t>.</w:t>
      </w:r>
    </w:p>
    <w:p w:rsidR="00675F22" w:rsidRPr="0006708A" w:rsidRDefault="00675F22" w:rsidP="00E5462B"/>
    <w:sectPr w:rsidR="00675F22" w:rsidRPr="00067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9E"/>
    <w:rsid w:val="00003E78"/>
    <w:rsid w:val="0006032D"/>
    <w:rsid w:val="0006708A"/>
    <w:rsid w:val="0007669E"/>
    <w:rsid w:val="001169EB"/>
    <w:rsid w:val="00164F73"/>
    <w:rsid w:val="001C1FF4"/>
    <w:rsid w:val="00286AC0"/>
    <w:rsid w:val="002D5B85"/>
    <w:rsid w:val="00314629"/>
    <w:rsid w:val="00326C6E"/>
    <w:rsid w:val="00337617"/>
    <w:rsid w:val="00383662"/>
    <w:rsid w:val="00414D05"/>
    <w:rsid w:val="005F13FE"/>
    <w:rsid w:val="00675F22"/>
    <w:rsid w:val="00781846"/>
    <w:rsid w:val="00845E4F"/>
    <w:rsid w:val="008A3879"/>
    <w:rsid w:val="008B42B0"/>
    <w:rsid w:val="009D2C73"/>
    <w:rsid w:val="009E0FE2"/>
    <w:rsid w:val="00BB1B8F"/>
    <w:rsid w:val="00C055F1"/>
    <w:rsid w:val="00D4375F"/>
    <w:rsid w:val="00E5462B"/>
    <w:rsid w:val="00E9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64975-1E59-4333-B1F1-A9FF88E2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Jaed Norberg</dc:creator>
  <cp:keywords/>
  <dc:description/>
  <cp:lastModifiedBy>Jaed Norberg</cp:lastModifiedBy>
  <cp:revision>16</cp:revision>
  <dcterms:created xsi:type="dcterms:W3CDTF">2021-10-13T01:12:00Z</dcterms:created>
  <dcterms:modified xsi:type="dcterms:W3CDTF">2021-10-14T03:43:00Z</dcterms:modified>
</cp:coreProperties>
</file>