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F1" w:rsidRPr="00C055F1" w:rsidRDefault="00C055F1">
      <w:r>
        <w:rPr>
          <w:b/>
        </w:rPr>
        <w:t>History</w:t>
      </w:r>
    </w:p>
    <w:p w:rsidR="00337617" w:rsidRDefault="00326C6E">
      <w:proofErr w:type="spellStart"/>
      <w:r>
        <w:t>SiliconArtists</w:t>
      </w:r>
      <w:proofErr w:type="spellEnd"/>
      <w:r>
        <w:t xml:space="preserve"> Inc</w:t>
      </w:r>
      <w:bookmarkStart w:id="0" w:name="_GoBack"/>
      <w:bookmarkEnd w:id="0"/>
      <w:r w:rsidR="0007669E">
        <w:t xml:space="preserve"> is an American corporation founded in the bustling 1950s to tackle common prob</w:t>
      </w:r>
      <w:r w:rsidR="005F13FE">
        <w:t>lems with creative and sometimes unorthodox solutions</w:t>
      </w:r>
      <w:r w:rsidR="0007669E">
        <w:t>.</w:t>
      </w:r>
      <w:r w:rsidR="005F13FE">
        <w:t xml:space="preserve"> After inheriting a stretch of land deemed functionally worthless, one of the company’s founders realized they’d just become the proud owner of </w:t>
      </w:r>
      <w:r w:rsidR="00337617">
        <w:t xml:space="preserve">an abandoned mining operation featuring </w:t>
      </w:r>
      <w:r w:rsidR="005F13FE">
        <w:t>one of the most abundant elements in the earth’s crust—fluorite!</w:t>
      </w:r>
      <w:r w:rsidR="0007669E">
        <w:t xml:space="preserve"> </w:t>
      </w:r>
      <w:r w:rsidR="00337617">
        <w:t>Despite warnings that fluorine processing has historically been too dangerous to industrialize, the self-described visionary set about amassing the world’s greatest collection of fluorine, before dying of what our lawyers have advised us to call “natural causes.”</w:t>
      </w:r>
    </w:p>
    <w:p w:rsidR="00286AC0" w:rsidRDefault="00C055F1">
      <w:r>
        <w:t>Now with a stark surplus of supplies, the company’s only option was to invest in nuclear energy by manufacturing uranium hexafluoride, marrying the post-war abundance of uranium to our company’s ill-advised abundance of fluorine. For the next 60 years, we then supplied products to more than 50 nuclear power facilities, becoming a world leader in uranium hexafluoride production.</w:t>
      </w:r>
    </w:p>
    <w:p w:rsidR="00286AC0" w:rsidRDefault="00286AC0"/>
    <w:p w:rsidR="00286AC0" w:rsidRPr="00286AC0" w:rsidRDefault="00286AC0">
      <w:pPr>
        <w:rPr>
          <w:b/>
        </w:rPr>
      </w:pPr>
      <w:r>
        <w:rPr>
          <w:b/>
        </w:rPr>
        <w:t>Products</w:t>
      </w:r>
    </w:p>
    <w:p w:rsidR="0007669E" w:rsidRDefault="00286AC0">
      <w:r>
        <w:t xml:space="preserve">In recent years, the shift to thorium as a cleaner source of nuclear energy has led to a decrease in demand, leading the company to find new ways to use this seemingly </w:t>
      </w:r>
      <w:proofErr w:type="spellStart"/>
      <w:r>
        <w:t>neverending</w:t>
      </w:r>
      <w:proofErr w:type="spellEnd"/>
      <w:r>
        <w:t xml:space="preserve"> supply of fluorine. </w:t>
      </w:r>
      <w:r w:rsidR="0007669E">
        <w:t>Our world-renowned researchers poured all of their resources into</w:t>
      </w:r>
      <w:r>
        <w:t xml:space="preserve"> repurposing fluorine-based products for consumer use.</w:t>
      </w:r>
    </w:p>
    <w:p w:rsidR="00286AC0" w:rsidRDefault="00286AC0"/>
    <w:sectPr w:rsidR="002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9E"/>
    <w:rsid w:val="0007669E"/>
    <w:rsid w:val="001169EB"/>
    <w:rsid w:val="00286AC0"/>
    <w:rsid w:val="00326C6E"/>
    <w:rsid w:val="00337617"/>
    <w:rsid w:val="005F13FE"/>
    <w:rsid w:val="00C0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64975-1E59-4333-B1F1-A9FF88E2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 Norberg</dc:creator>
  <cp:keywords/>
  <dc:description/>
  <cp:lastModifiedBy>Jaed Norberg</cp:lastModifiedBy>
  <cp:revision>2</cp:revision>
  <dcterms:created xsi:type="dcterms:W3CDTF">2021-10-13T01:12:00Z</dcterms:created>
  <dcterms:modified xsi:type="dcterms:W3CDTF">2021-10-13T02:04:00Z</dcterms:modified>
</cp:coreProperties>
</file>