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Educational Programming Software Progressional Outline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 small summary stating the definition of programming and its uses in society today. (Intrigue the consumer with interesting examples)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Tell the consumer what this software can do and the approach it takes to teach you how to program.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layout of each module and how you can earn points after completing each module/quizzes.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Modules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Consisting of two step by step instructions for two interactive exercises.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two exercises that the consumer will approach on their own with the knowledge gained by the first two step by step exercises.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usually after four exercises (can be random to not be so repetitive).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a fun video relating to programming to keep consumers engaged.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completed with some mistakes inside that will display an image when corrected. Consumers will find mistakes with hints provided.(Points Provided)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at end relating to topics covered.(Points Provided)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completed with indicating a score.(Depending on score, points will be calculated).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intensive exercise/project implementing knowledge gain from modules.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covering knowledge gained from the modules covered.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stating how you can take programming to the next level. Stating what you can now program with the knowledge gained.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the consumer for trying out the software and congratulating them.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