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F6" w:rsidRDefault="00EA10F6">
      <w:r w:rsidRPr="00EA10F6">
        <w:t xml:space="preserve">A Full-Stack developer responsible for working on both front-end and back-end development </w:t>
      </w:r>
      <w:r w:rsidR="005D3200" w:rsidRPr="00EA10F6">
        <w:t>processes.</w:t>
      </w:r>
      <w:r w:rsidRPr="00EA10F6">
        <w:t xml:space="preserve"> </w:t>
      </w:r>
      <w:r w:rsidR="005D3200">
        <w:t>He</w:t>
      </w:r>
      <w:r w:rsidRPr="00EA10F6">
        <w:t xml:space="preserve"> </w:t>
      </w:r>
      <w:r w:rsidR="005D3200" w:rsidRPr="00EA10F6">
        <w:t>designs</w:t>
      </w:r>
      <w:r w:rsidRPr="00EA10F6">
        <w:t>, develop, and maintain fully-fledged and functioning platforms with databases or servers. These servers do not need other third-party applications to build an entire system from scratch.</w:t>
      </w:r>
    </w:p>
    <w:p w:rsidR="00EA10F6" w:rsidRDefault="00EA10F6"/>
    <w:p w:rsidR="00EA10F6" w:rsidRDefault="00EA10F6"/>
    <w:p w:rsidR="001B3CFE" w:rsidRDefault="005D3200" w:rsidP="001B3CFE">
      <w:r>
        <w:t xml:space="preserve">A UI/UX designer responsible for </w:t>
      </w:r>
      <w:r w:rsidR="001B3CFE">
        <w:t xml:space="preserve">gathering user requirements, designing graphic elements and building navigation components. To be successful </w:t>
      </w:r>
      <w:proofErr w:type="spellStart"/>
      <w:r w:rsidR="001B3CFE">
        <w:t>i</w:t>
      </w:r>
      <w:proofErr w:type="spellEnd"/>
      <w:r w:rsidR="001B3CFE">
        <w:t xml:space="preserve"> this role, you should have experience with design software and wireframe tools. If you also have a portfolio of professional design projects that includes work with web/mobile applications, we’d like to meet you.</w:t>
      </w:r>
    </w:p>
    <w:p w:rsidR="00EA10F6" w:rsidRDefault="001B3CFE">
      <w:r>
        <w:t>Ultimately, you’ll create both functional and appealing features that address our clients’ needs and help us grow our customer base.</w:t>
      </w:r>
    </w:p>
    <w:p w:rsidR="00184E8F" w:rsidRDefault="00184E8F"/>
    <w:p w:rsidR="00184E8F" w:rsidRDefault="00184E8F"/>
    <w:p w:rsidR="00184E8F" w:rsidRDefault="00184E8F"/>
    <w:p w:rsidR="00184E8F" w:rsidRDefault="007D1A1E">
      <w:r w:rsidRPr="007D1A1E">
        <w:t xml:space="preserve">A data analyst </w:t>
      </w:r>
      <w:r w:rsidR="005D3200">
        <w:t>responsible for collecting and storing</w:t>
      </w:r>
      <w:r w:rsidRPr="007D1A1E">
        <w:t xml:space="preserve"> data </w:t>
      </w:r>
      <w:r w:rsidR="005D3200">
        <w:t xml:space="preserve">He </w:t>
      </w:r>
      <w:r w:rsidRPr="007D1A1E">
        <w:t xml:space="preserve">ensure the quality and accuracy of that data, then process, design, and present it in ways to help </w:t>
      </w:r>
      <w:r w:rsidR="005D3200">
        <w:t>system</w:t>
      </w:r>
      <w:r w:rsidRPr="007D1A1E">
        <w:t xml:space="preserve">, </w:t>
      </w:r>
      <w:r w:rsidR="005D3200">
        <w:t>perform its basic task</w:t>
      </w:r>
      <w:bookmarkStart w:id="0" w:name="_GoBack"/>
      <w:bookmarkEnd w:id="0"/>
      <w:r w:rsidRPr="007D1A1E">
        <w:t>.</w:t>
      </w:r>
    </w:p>
    <w:p w:rsidR="006F3700" w:rsidRDefault="006F3700"/>
    <w:p w:rsidR="006F3700" w:rsidRDefault="006F3700"/>
    <w:p w:rsidR="006F3700" w:rsidRDefault="006F3700"/>
    <w:p w:rsidR="006F3700" w:rsidRDefault="006F3700"/>
    <w:p w:rsidR="006F3700" w:rsidRDefault="006F3700"/>
    <w:sectPr w:rsidR="006F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F6"/>
    <w:rsid w:val="00184E8F"/>
    <w:rsid w:val="001B3CFE"/>
    <w:rsid w:val="005D3200"/>
    <w:rsid w:val="006F3700"/>
    <w:rsid w:val="007D1A1E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D562"/>
  <w15:chartTrackingRefBased/>
  <w15:docId w15:val="{BC4CA620-A4D7-6A47-9249-706EE3BB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Gyang</dc:creator>
  <cp:keywords/>
  <dc:description/>
  <cp:lastModifiedBy>Vibrant Lens</cp:lastModifiedBy>
  <cp:revision>2</cp:revision>
  <dcterms:created xsi:type="dcterms:W3CDTF">2022-08-26T08:56:00Z</dcterms:created>
  <dcterms:modified xsi:type="dcterms:W3CDTF">2022-08-26T08:56:00Z</dcterms:modified>
</cp:coreProperties>
</file>