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61F9D" w14:textId="1351D35E" w:rsidR="005B0543" w:rsidRDefault="00E9159B">
      <w:pPr>
        <w:rPr>
          <w:b/>
          <w:bCs/>
        </w:rPr>
      </w:pPr>
      <w:r>
        <w:rPr>
          <w:b/>
          <w:bCs/>
        </w:rPr>
        <w:t>Introduction</w:t>
      </w:r>
    </w:p>
    <w:p w14:paraId="6E653FAD" w14:textId="13EAB664" w:rsidR="00E9159B" w:rsidRPr="00E9159B" w:rsidRDefault="00E9159B">
      <w:r>
        <w:t>This is a project to demonstrate how valve overlap time affects volumetric efficiency.</w:t>
      </w:r>
    </w:p>
    <w:sectPr w:rsidR="00E9159B" w:rsidRPr="00E9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D0"/>
    <w:rsid w:val="0005268C"/>
    <w:rsid w:val="00473DD0"/>
    <w:rsid w:val="005B0543"/>
    <w:rsid w:val="00DF138F"/>
    <w:rsid w:val="00E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9C96"/>
  <w15:chartTrackingRefBased/>
  <w15:docId w15:val="{3E9D7E02-D887-4F97-BE8C-D01431A3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</cp:revision>
  <dcterms:created xsi:type="dcterms:W3CDTF">2025-05-17T22:48:00Z</dcterms:created>
  <dcterms:modified xsi:type="dcterms:W3CDTF">2025-05-17T22:48:00Z</dcterms:modified>
</cp:coreProperties>
</file>