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738FDC6">
      <w:bookmarkStart w:name="_GoBack" w:id="0"/>
      <w:bookmarkEnd w:id="0"/>
      <w:r w:rsidR="60EDE302">
        <w:rPr/>
        <w:t>Jaegar White</w:t>
      </w:r>
    </w:p>
    <w:p w:rsidR="60EDE302" w:rsidP="7300B900" w:rsidRDefault="60EDE302" w14:paraId="4C5688D9" w14:textId="49F2A5A2">
      <w:pPr>
        <w:pStyle w:val="Normal"/>
      </w:pPr>
      <w:r w:rsidR="60EDE302">
        <w:rPr/>
        <w:t>11/15/2021</w:t>
      </w:r>
    </w:p>
    <w:p w:rsidR="60EDE302" w:rsidP="7300B900" w:rsidRDefault="60EDE302" w14:paraId="4889281C" w14:textId="24CBBFA2">
      <w:pPr>
        <w:pStyle w:val="Normal"/>
      </w:pPr>
      <w:r w:rsidR="60EDE302">
        <w:rPr/>
        <w:t>Assessment 2 - Appendix 3</w:t>
      </w:r>
    </w:p>
    <w:p w:rsidR="7300B900" w:rsidP="7300B900" w:rsidRDefault="7300B900" w14:paraId="7646862D" w14:textId="6A5E8014">
      <w:pPr>
        <w:pStyle w:val="Normal"/>
      </w:pPr>
    </w:p>
    <w:p w:rsidR="60EDE302" w:rsidP="7300B900" w:rsidRDefault="60EDE302" w14:paraId="01148B67" w14:textId="69B7687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en-US"/>
        </w:rPr>
      </w:pPr>
      <w:r w:rsidR="60EDE302">
        <w:rPr/>
        <w:t>“</w:t>
      </w:r>
      <w:r w:rsidRPr="7300B900" w:rsidR="60EDE302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How many unique </w:t>
      </w:r>
      <w:proofErr w:type="spellStart"/>
      <w:r w:rsidRPr="7300B900" w:rsidR="60EDE302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colour</w:t>
      </w:r>
      <w:proofErr w:type="spellEnd"/>
      <w:r w:rsidRPr="7300B900" w:rsidR="60EDE302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values can the </w:t>
      </w:r>
      <w:proofErr w:type="spellStart"/>
      <w:r w:rsidRPr="7300B900" w:rsidR="60EDE302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colour</w:t>
      </w:r>
      <w:proofErr w:type="spellEnd"/>
      <w:r w:rsidRPr="7300B900" w:rsidR="60EDE302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variable contain?”</w:t>
      </w:r>
      <w:r>
        <w:tab/>
      </w:r>
      <w:r>
        <w:tab/>
      </w:r>
      <w:r>
        <w:tab/>
      </w:r>
      <w:r>
        <w:tab/>
      </w:r>
      <w:r w:rsidRPr="7300B900" w:rsidR="60EDE302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32</w:t>
      </w:r>
    </w:p>
    <w:p w:rsidR="60EDE302" w:rsidP="7300B900" w:rsidRDefault="60EDE302" w14:paraId="0BC6E1B8" w14:textId="0EE974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00B900" w:rsidR="60EDE302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“What is the minimum value, maximum value, and range for each </w:t>
      </w:r>
      <w:proofErr w:type="spellStart"/>
      <w:r w:rsidRPr="7300B900" w:rsidR="60EDE302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colour</w:t>
      </w:r>
      <w:proofErr w:type="spellEnd"/>
      <w:r w:rsidRPr="7300B900" w:rsidR="60EDE302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component?”</w:t>
      </w:r>
      <w:r>
        <w:tab/>
      </w:r>
      <w:r w:rsidRPr="7300B900" w:rsidR="60EDE302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0</w:t>
      </w:r>
      <w:r w:rsidRPr="7300B900" w:rsidR="6D503B5E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– </w:t>
      </w:r>
      <w:r w:rsidRPr="7300B900" w:rsidR="60EDE302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255</w:t>
      </w:r>
    </w:p>
    <w:p w:rsidR="00D22D13" w:rsidP="7300B900" w:rsidRDefault="00D22D13" w14:paraId="1B0875A7" w14:textId="293F995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00B900" w:rsidR="00D22D13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1011110</w:t>
      </w:r>
    </w:p>
    <w:p w:rsidR="218A950D" w:rsidP="7300B900" w:rsidRDefault="218A950D" w14:paraId="58D314C5" w14:textId="7E712B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00B900" w:rsidR="218A950D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1011110</w:t>
      </w:r>
    </w:p>
    <w:p w:rsidR="5F1D1A94" w:rsidP="7300B900" w:rsidRDefault="5F1D1A94" w14:paraId="77C43276" w14:textId="527610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00B900" w:rsidR="5F1D1A9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“What is the decimal value of the binary number from question 4?</w:t>
      </w:r>
      <w:r>
        <w:tab/>
      </w:r>
      <w:r w:rsidRPr="7300B900" w:rsidR="5F1D1A9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”</w:t>
      </w:r>
      <w:r>
        <w:tab/>
      </w:r>
      <w:r>
        <w:tab/>
      </w:r>
      <w:r>
        <w:tab/>
      </w:r>
      <w:r w:rsidRPr="7300B900" w:rsidR="5DB3F84B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94</w:t>
      </w:r>
    </w:p>
    <w:p w:rsidR="7300B900" w:rsidP="7300B900" w:rsidRDefault="7300B900" w14:paraId="4B19C941" w14:textId="728930F3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8C39A"/>
    <w:rsid w:val="00D22D13"/>
    <w:rsid w:val="02A4C021"/>
    <w:rsid w:val="06E94C33"/>
    <w:rsid w:val="11D79281"/>
    <w:rsid w:val="218A950D"/>
    <w:rsid w:val="2B0BA7CD"/>
    <w:rsid w:val="38BD3D87"/>
    <w:rsid w:val="4CA8C39A"/>
    <w:rsid w:val="573C79E3"/>
    <w:rsid w:val="5BC4C776"/>
    <w:rsid w:val="5DB3F84B"/>
    <w:rsid w:val="5F1D1A94"/>
    <w:rsid w:val="60EDE302"/>
    <w:rsid w:val="6D503B5E"/>
    <w:rsid w:val="7300B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C39A"/>
  <w15:chartTrackingRefBased/>
  <w15:docId w15:val="{94BB5FFC-C168-4A7B-85DC-BE2544EF5C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ffddbfef4645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2021-11-15T23:39:04.3208822Z</dcterms:created>
  <dcterms:modified xsi:type="dcterms:W3CDTF">2021-11-16T00:03:10.9597608Z</dcterms:modified>
  <dc:creator>Jaegar White</dc:creator>
  <lastModifiedBy>Jaegar White</lastModifiedBy>
</coreProperties>
</file>