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98688" w14:textId="38FC08C8" w:rsidR="00A83455" w:rsidRDefault="00A83455">
      <w:r>
        <w:t>Peer Review Notes</w:t>
      </w:r>
      <w:r w:rsidR="00FC41A4">
        <w:t xml:space="preserve"> – for Jaegar White – by Justin</w:t>
      </w:r>
    </w:p>
    <w:p w14:paraId="7C52E459" w14:textId="35EC908B" w:rsidR="00A83455" w:rsidRDefault="00A83455">
      <w:r>
        <w:t>10/11/2021</w:t>
      </w:r>
    </w:p>
    <w:p w14:paraId="4F71FF15" w14:textId="2E2D601F" w:rsidR="00A83455" w:rsidRDefault="00F721C1">
      <w:r>
        <w:t>-The project had a standard code style</w:t>
      </w:r>
    </w:p>
    <w:p w14:paraId="1DCD4361" w14:textId="13C0732B" w:rsidR="00F721C1" w:rsidRDefault="00F721C1">
      <w:r>
        <w:t>-The code is commented normally</w:t>
      </w:r>
    </w:p>
    <w:p w14:paraId="590EED25" w14:textId="17B949B0" w:rsidR="00F721C1" w:rsidRDefault="00F721C1">
      <w:r>
        <w:t>-Program runs without errors, as intended.</w:t>
      </w:r>
    </w:p>
    <w:p w14:paraId="3A4C915F" w14:textId="7B7510E8" w:rsidR="00F721C1" w:rsidRDefault="00F721C1">
      <w:r>
        <w:t>-Arrow keys move the camera</w:t>
      </w:r>
    </w:p>
    <w:p w14:paraId="55168918" w14:textId="3B09F3A1" w:rsidR="00F721C1" w:rsidRDefault="00F721C1">
      <w:r>
        <w:t>-Code is well structured</w:t>
      </w:r>
    </w:p>
    <w:p w14:paraId="07D42CCD" w14:textId="03CB1392" w:rsidR="00F721C1" w:rsidRDefault="00F721C1">
      <w:r>
        <w:t>-Not using math library yet</w:t>
      </w:r>
    </w:p>
    <w:p w14:paraId="20BA79F2" w14:textId="59B90A6D" w:rsidR="00F721C1" w:rsidRDefault="00F721C1">
      <w:r>
        <w:t>-Put classes in their own files</w:t>
      </w:r>
    </w:p>
    <w:sectPr w:rsidR="00F72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55"/>
    <w:rsid w:val="000C0DE2"/>
    <w:rsid w:val="004F0AC8"/>
    <w:rsid w:val="00A83455"/>
    <w:rsid w:val="00F721C1"/>
    <w:rsid w:val="00FC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43D0"/>
  <w15:chartTrackingRefBased/>
  <w15:docId w15:val="{EE603345-8C9A-48D3-915C-8AED37ED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25134EE7102A4DA9CF9A6B70E3F382" ma:contentTypeVersion="7" ma:contentTypeDescription="Create a new document." ma:contentTypeScope="" ma:versionID="d2d9b8fd3328154728d50fc0ec44312d">
  <xsd:schema xmlns:xsd="http://www.w3.org/2001/XMLSchema" xmlns:xs="http://www.w3.org/2001/XMLSchema" xmlns:p="http://schemas.microsoft.com/office/2006/metadata/properties" xmlns:ns3="41ee6d7d-f785-46a9-a22d-5a4fd413522f" xmlns:ns4="a6c802c8-2538-4d84-9dec-04aa3d3295a8" targetNamespace="http://schemas.microsoft.com/office/2006/metadata/properties" ma:root="true" ma:fieldsID="09d035c2c2884ebcf7c5a8a7115a12ad" ns3:_="" ns4:_="">
    <xsd:import namespace="41ee6d7d-f785-46a9-a22d-5a4fd413522f"/>
    <xsd:import namespace="a6c802c8-2538-4d84-9dec-04aa3d3295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e6d7d-f785-46a9-a22d-5a4fd4135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c802c8-2538-4d84-9dec-04aa3d3295a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A6671B-02CE-464B-9DEF-8E48E6DF56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ee6d7d-f785-46a9-a22d-5a4fd413522f"/>
    <ds:schemaRef ds:uri="a6c802c8-2538-4d84-9dec-04aa3d3295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83EA04-E8B4-4FC1-B7AD-5CF22DA091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88B7C3-E41D-4900-B341-BCD02A103781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2006/documentManagement/types"/>
    <ds:schemaRef ds:uri="41ee6d7d-f785-46a9-a22d-5a4fd413522f"/>
    <ds:schemaRef ds:uri="http://purl.org/dc/dcmitype/"/>
    <ds:schemaRef ds:uri="http://schemas.microsoft.com/office/infopath/2007/PartnerControls"/>
    <ds:schemaRef ds:uri="a6c802c8-2538-4d84-9dec-04aa3d3295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Jaegar White</dc:creator>
  <cp:keywords/>
  <dc:description/>
  <cp:lastModifiedBy>Jaegar White</cp:lastModifiedBy>
  <cp:revision>1</cp:revision>
  <dcterms:created xsi:type="dcterms:W3CDTF">2021-10-11T18:30:00Z</dcterms:created>
  <dcterms:modified xsi:type="dcterms:W3CDTF">2021-10-11T18:57:00Z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0x0101004025134EE7102A4DA9CF9A6B70E3F382</vt:lpwstr>
  </property>
</Properties>
</file>