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D8A9" w14:textId="645694A4" w:rsidR="003A5E69" w:rsidRDefault="003A5E69">
      <w:pPr>
        <w:rPr>
          <w:rFonts w:ascii="Arial" w:eastAsia="Times New Roman" w:hAnsi="Arial" w:cs="Times New Roman"/>
          <w:color w:val="000000"/>
          <w:sz w:val="25"/>
          <w:szCs w:val="25"/>
        </w:rPr>
      </w:pPr>
      <w:r>
        <w:rPr>
          <w:rFonts w:ascii="Arial" w:eastAsia="Times New Roman" w:hAnsi="Arial" w:cs="Times New Roman"/>
          <w:color w:val="000000"/>
          <w:sz w:val="25"/>
          <w:szCs w:val="25"/>
        </w:rPr>
        <w:t>Reviewer: Jack</w:t>
      </w:r>
    </w:p>
    <w:p w14:paraId="689131B7" w14:textId="04961A64" w:rsidR="003A5E69" w:rsidRDefault="003A5E69">
      <w:pPr>
        <w:rPr>
          <w:rFonts w:ascii="Arial" w:eastAsia="Times New Roman" w:hAnsi="Arial" w:cs="Times New Roman"/>
          <w:color w:val="000000"/>
          <w:sz w:val="25"/>
          <w:szCs w:val="25"/>
        </w:rPr>
      </w:pPr>
      <w:r>
        <w:rPr>
          <w:rFonts w:ascii="Arial" w:eastAsia="Times New Roman" w:hAnsi="Arial" w:cs="Times New Roman"/>
          <w:color w:val="000000"/>
          <w:sz w:val="25"/>
          <w:szCs w:val="25"/>
        </w:rPr>
        <w:t>Reviewee: Jaegar</w:t>
      </w:r>
    </w:p>
    <w:p w14:paraId="0D7F28ED" w14:textId="6251C138" w:rsidR="003A5E69" w:rsidRDefault="003A5E69">
      <w:pPr>
        <w:rPr>
          <w:rFonts w:ascii="Arial" w:eastAsia="Times New Roman" w:hAnsi="Arial" w:cs="Times New Roman"/>
          <w:color w:val="000000"/>
          <w:sz w:val="25"/>
          <w:szCs w:val="25"/>
        </w:rPr>
      </w:pPr>
    </w:p>
    <w:p w14:paraId="756E793A" w14:textId="2A2D97E3" w:rsidR="003A5E69" w:rsidRDefault="003A5E69">
      <w:pPr>
        <w:rPr>
          <w:rFonts w:ascii="Arial" w:eastAsia="Times New Roman" w:hAnsi="Arial" w:cs="Times New Roman"/>
          <w:color w:val="000000"/>
          <w:sz w:val="25"/>
          <w:szCs w:val="25"/>
        </w:rPr>
      </w:pPr>
    </w:p>
    <w:p w14:paraId="3228B602" w14:textId="69B17655" w:rsidR="003A5E69" w:rsidRDefault="003A5E69">
      <w:pPr>
        <w:rPr>
          <w:rFonts w:ascii="Arial" w:eastAsia="Times New Roman" w:hAnsi="Arial" w:cs="Times New Roman"/>
          <w:color w:val="000000"/>
          <w:sz w:val="25"/>
          <w:szCs w:val="25"/>
        </w:rPr>
      </w:pPr>
      <w:r>
        <w:rPr>
          <w:rFonts w:ascii="Arial" w:eastAsia="Times New Roman" w:hAnsi="Arial" w:cs="Times New Roman"/>
          <w:color w:val="000000"/>
          <w:sz w:val="25"/>
          <w:szCs w:val="25"/>
        </w:rPr>
        <w:t>Code conform to coding standard? Yes, everything is formatted concisely and easy to read</w:t>
      </w:r>
    </w:p>
    <w:p w14:paraId="58159A8E" w14:textId="4FD72735" w:rsidR="003A5E69" w:rsidRDefault="003A5E69">
      <w:pPr>
        <w:rPr>
          <w:rFonts w:ascii="Arial" w:eastAsia="Times New Roman" w:hAnsi="Arial" w:cs="Times New Roman"/>
          <w:color w:val="000000"/>
          <w:sz w:val="25"/>
          <w:szCs w:val="25"/>
        </w:rPr>
      </w:pPr>
    </w:p>
    <w:p w14:paraId="0C07EC22" w14:textId="1841FF7F" w:rsidR="003A5E69" w:rsidRDefault="003A5E6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Is the code well commented, easy to read and understand?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No comments</w:t>
      </w:r>
    </w:p>
    <w:p w14:paraId="36F37AC9" w14:textId="35BA4E15" w:rsidR="003A5E69" w:rsidRDefault="003A5E6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7524608" w14:textId="7943E49A" w:rsidR="003A5E69" w:rsidRDefault="003A5E6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Does the program function as intended?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As far as we can tell</w:t>
      </w:r>
    </w:p>
    <w:p w14:paraId="3CA5E287" w14:textId="42F0352D" w:rsidR="003A5E69" w:rsidRDefault="003A5E6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1434DAEA" w14:textId="764BF5B4" w:rsidR="003A5E69" w:rsidRDefault="003A5E69">
      <w:r>
        <w:rPr>
          <w:rFonts w:ascii="Arial" w:hAnsi="Arial" w:cs="Arial"/>
          <w:sz w:val="25"/>
          <w:szCs w:val="25"/>
          <w:shd w:val="clear" w:color="auto" w:fill="F2F2F2"/>
        </w:rPr>
        <w:t>Is the code well structured?</w:t>
      </w:r>
      <w:r>
        <w:rPr>
          <w:rFonts w:ascii="Arial" w:hAnsi="Arial" w:cs="Arial"/>
          <w:sz w:val="25"/>
          <w:szCs w:val="25"/>
          <w:shd w:val="clear" w:color="auto" w:fill="F2F2F2"/>
        </w:rPr>
        <w:t xml:space="preserve"> Yes, very easily formatted</w:t>
      </w:r>
    </w:p>
    <w:sectPr w:rsidR="003A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69"/>
    <w:rsid w:val="003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BF70"/>
  <w15:chartTrackingRefBased/>
  <w15:docId w15:val="{DB1D1D70-D81E-45CC-9A13-B5ED3FBA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A5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7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2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447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09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5134EE7102A4DA9CF9A6B70E3F382" ma:contentTypeVersion="4" ma:contentTypeDescription="Create a new document." ma:contentTypeScope="" ma:versionID="75ffccde20db93fe537e6a427c5a88be">
  <xsd:schema xmlns:xsd="http://www.w3.org/2001/XMLSchema" xmlns:xs="http://www.w3.org/2001/XMLSchema" xmlns:p="http://schemas.microsoft.com/office/2006/metadata/properties" xmlns:ns3="41ee6d7d-f785-46a9-a22d-5a4fd413522f" targetNamespace="http://schemas.microsoft.com/office/2006/metadata/properties" ma:root="true" ma:fieldsID="61620b1d0455f70c67d9d11d6ca877d8" ns3:_="">
    <xsd:import namespace="41ee6d7d-f785-46a9-a22d-5a4fd41352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e6d7d-f785-46a9-a22d-5a4fd4135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E0F50-5E9C-4626-9F93-751608807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e6d7d-f785-46a9-a22d-5a4fd4135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13215-80B4-4B3A-A6F8-0973AC0B4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619B5-5667-401F-ABDC-C3D336EBC1E4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1ee6d7d-f785-46a9-a22d-5a4fd413522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Jaegar White</dc:creator>
  <cp:keywords/>
  <dc:description/>
  <cp:lastModifiedBy>Jaegar White</cp:lastModifiedBy>
  <cp:revision>1</cp:revision>
  <dcterms:created xsi:type="dcterms:W3CDTF">2021-09-29T16:33:00Z</dcterms:created>
  <dcterms:modified xsi:type="dcterms:W3CDTF">2021-09-29T17:05:00Z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0x0101004025134EE7102A4DA9CF9A6B70E3F382</vt:lpwstr>
  </property>
</Properties>
</file>