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E8B81" w14:textId="767C9521" w:rsidR="00D934BC" w:rsidRDefault="00177EA2" w:rsidP="00177EA2">
      <w:pPr>
        <w:jc w:val="center"/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4E7C"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Team-plan-v0.1</w:t>
      </w:r>
    </w:p>
    <w:p w14:paraId="4D0A6397" w14:textId="77777777" w:rsidR="004B4E01" w:rsidRDefault="004B4E01" w:rsidP="004B4E01">
      <w:pPr>
        <w:jc w:val="center"/>
      </w:pPr>
      <w:r>
        <w:rPr>
          <w:rFonts w:ascii="Arial" w:hAnsi="Arial" w:cs="Arial"/>
          <w:sz w:val="55"/>
          <w:szCs w:val="55"/>
        </w:rPr>
        <w:t xml:space="preserve">Project: </w:t>
      </w:r>
      <w:proofErr w:type="spellStart"/>
      <w:r>
        <w:rPr>
          <w:rFonts w:ascii="Arial" w:hAnsi="Arial" w:cs="Arial"/>
          <w:sz w:val="55"/>
          <w:szCs w:val="55"/>
        </w:rPr>
        <w:t>PaperGuard</w:t>
      </w:r>
      <w:proofErr w:type="spellEnd"/>
    </w:p>
    <w:p w14:paraId="24721298" w14:textId="77777777" w:rsidR="004B4E01" w:rsidRPr="00274E7C" w:rsidRDefault="004B4E01" w:rsidP="00177EA2">
      <w:pPr>
        <w:jc w:val="center"/>
        <w:rPr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A95C3F" w14:textId="6244B1B4" w:rsidR="00D6669F" w:rsidRDefault="00D6669F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06237E9" w14:textId="5307A03D" w:rsidR="00D6669F" w:rsidRDefault="00D6669F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69B1FA6" w14:textId="681A0336" w:rsidR="00D6669F" w:rsidRDefault="00D6669F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8FA1BA3" w14:textId="3E032112" w:rsidR="00D6669F" w:rsidRDefault="00D6669F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91875C0" w14:textId="5A6A01CB" w:rsidR="00D6669F" w:rsidRDefault="00D6669F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FD3A7AE" w14:textId="65D49D5E" w:rsidR="00D6669F" w:rsidRDefault="00D6669F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8A61337" w14:textId="063BE652" w:rsidR="00D6669F" w:rsidRDefault="00D6669F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2FF9A40" w14:textId="62CD6782" w:rsidR="00D6669F" w:rsidRDefault="00D6669F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D08D365" w14:textId="56A2BC7B" w:rsidR="00D6669F" w:rsidRDefault="00D6669F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C259F03" w14:textId="0A521840" w:rsidR="00D6669F" w:rsidRDefault="00D6669F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A7900C8" w14:textId="5F1FAE9A" w:rsidR="00D6669F" w:rsidRDefault="00D6669F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D7A41C1" w14:textId="363973F6" w:rsidR="00D6669F" w:rsidRDefault="00D6669F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5227EF4" w14:textId="276D47A2" w:rsidR="00D6669F" w:rsidRDefault="00D6669F" w:rsidP="00177EA2">
      <w:pPr>
        <w:jc w:val="center"/>
        <w:rPr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5FFFB35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3A13E0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1E7714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AD518B" w14:textId="7E516CC7" w:rsidR="00054D20" w:rsidRDefault="00ED4D55" w:rsidP="00D6669F">
      <w:pPr>
        <w:rPr>
          <w:rStyle w:val="markedcontent"/>
          <w:rFonts w:ascii="Arial" w:hAnsi="Arial" w:cs="Arial"/>
          <w:sz w:val="40"/>
          <w:szCs w:val="40"/>
          <w:lang w:val="el-GR"/>
        </w:rPr>
      </w:pPr>
      <w:bookmarkStart w:id="0" w:name="_Hlk98154615"/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>ΟΝΟΜΑΤΕΠΩΝΥΜΟ</w:t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ab/>
        <w:t xml:space="preserve"> </w:t>
      </w:r>
      <w:r w:rsidR="005C4766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="005C4766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>ΑΜ</w:t>
      </w:r>
      <w:r w:rsidRPr="00ED4D55">
        <w:rPr>
          <w:sz w:val="16"/>
          <w:szCs w:val="16"/>
          <w:lang w:val="el-GR"/>
        </w:rPr>
        <w:br/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 xml:space="preserve">Παγδάτογλου Ιωάννης-Ορέστης </w:t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ab/>
        <w:t>10</w:t>
      </w:r>
      <w:r>
        <w:rPr>
          <w:rStyle w:val="markedcontent"/>
          <w:rFonts w:ascii="Arial" w:hAnsi="Arial" w:cs="Arial"/>
          <w:sz w:val="40"/>
          <w:szCs w:val="40"/>
          <w:lang w:val="el-GR"/>
        </w:rPr>
        <w:t>67433</w:t>
      </w:r>
      <w:r w:rsidRPr="00ED4D55">
        <w:rPr>
          <w:sz w:val="16"/>
          <w:szCs w:val="16"/>
          <w:lang w:val="el-GR"/>
        </w:rPr>
        <w:br/>
      </w:r>
      <w:r>
        <w:rPr>
          <w:rStyle w:val="markedcontent"/>
          <w:rFonts w:ascii="Arial" w:hAnsi="Arial" w:cs="Arial"/>
          <w:sz w:val="40"/>
          <w:szCs w:val="40"/>
          <w:lang w:val="el-GR"/>
        </w:rPr>
        <w:t>Ανδριανός Λούγκια</w:t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 xml:space="preserve"> </w:t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>10</w:t>
      </w:r>
      <w:r w:rsidR="00566FCF">
        <w:rPr>
          <w:rStyle w:val="markedcontent"/>
          <w:rFonts w:ascii="Arial" w:hAnsi="Arial" w:cs="Arial"/>
          <w:sz w:val="40"/>
          <w:szCs w:val="40"/>
          <w:lang w:val="el-GR"/>
        </w:rPr>
        <w:t>54414</w:t>
      </w:r>
      <w:r w:rsidRPr="00ED4D55">
        <w:rPr>
          <w:sz w:val="16"/>
          <w:szCs w:val="16"/>
          <w:lang w:val="el-GR"/>
        </w:rPr>
        <w:br/>
      </w:r>
      <w:r>
        <w:rPr>
          <w:rStyle w:val="markedcontent"/>
          <w:rFonts w:ascii="Arial" w:hAnsi="Arial" w:cs="Arial"/>
          <w:sz w:val="40"/>
          <w:szCs w:val="40"/>
          <w:lang w:val="el-GR"/>
        </w:rPr>
        <w:t>Ιωάννης Διπλούδης</w:t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 xml:space="preserve"> </w:t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>10</w:t>
      </w:r>
      <w:r>
        <w:rPr>
          <w:rStyle w:val="markedcontent"/>
          <w:rFonts w:ascii="Arial" w:hAnsi="Arial" w:cs="Arial"/>
          <w:sz w:val="40"/>
          <w:szCs w:val="40"/>
          <w:lang w:val="el-GR"/>
        </w:rPr>
        <w:t>67397</w:t>
      </w:r>
      <w:r w:rsidRPr="00ED4D55">
        <w:rPr>
          <w:sz w:val="16"/>
          <w:szCs w:val="16"/>
          <w:lang w:val="el-GR"/>
        </w:rPr>
        <w:br/>
      </w:r>
      <w:r>
        <w:rPr>
          <w:rStyle w:val="markedcontent"/>
          <w:rFonts w:ascii="Arial" w:hAnsi="Arial" w:cs="Arial"/>
          <w:sz w:val="40"/>
          <w:szCs w:val="40"/>
          <w:lang w:val="el-GR"/>
        </w:rPr>
        <w:t>Νικόλαος Ρέρρας</w:t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ED4D55">
        <w:rPr>
          <w:rStyle w:val="markedcontent"/>
          <w:rFonts w:ascii="Arial" w:hAnsi="Arial" w:cs="Arial"/>
          <w:sz w:val="40"/>
          <w:szCs w:val="40"/>
          <w:lang w:val="el-GR"/>
        </w:rPr>
        <w:t>10</w:t>
      </w:r>
      <w:r>
        <w:rPr>
          <w:rStyle w:val="markedcontent"/>
          <w:rFonts w:ascii="Arial" w:hAnsi="Arial" w:cs="Arial"/>
          <w:sz w:val="40"/>
          <w:szCs w:val="40"/>
          <w:lang w:val="el-GR"/>
        </w:rPr>
        <w:t>67411</w:t>
      </w:r>
    </w:p>
    <w:p w14:paraId="33D46C43" w14:textId="77777777" w:rsidR="00762F14" w:rsidRPr="00867050" w:rsidRDefault="00762F14" w:rsidP="00762F14">
      <w:pPr>
        <w:rPr>
          <w:rStyle w:val="markedcontent"/>
          <w:rFonts w:ascii="Arial" w:hAnsi="Arial" w:cs="Arial"/>
          <w:sz w:val="40"/>
          <w:szCs w:val="40"/>
          <w:lang w:val="el-GR"/>
        </w:rPr>
      </w:pPr>
      <w:r w:rsidRPr="004B4E01">
        <w:rPr>
          <w:rStyle w:val="markedcontent"/>
          <w:rFonts w:ascii="Arial" w:hAnsi="Arial" w:cs="Arial"/>
          <w:sz w:val="40"/>
          <w:szCs w:val="40"/>
          <w:lang w:val="el-GR"/>
        </w:rPr>
        <w:t>Γιώργος Μελάνης</w:t>
      </w:r>
      <w:r w:rsidRPr="004B4E01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4B4E01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4B4E01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4B4E01">
        <w:rPr>
          <w:rStyle w:val="markedcontent"/>
          <w:rFonts w:ascii="Arial" w:hAnsi="Arial" w:cs="Arial"/>
          <w:sz w:val="40"/>
          <w:szCs w:val="40"/>
          <w:lang w:val="el-GR"/>
        </w:rPr>
        <w:tab/>
      </w:r>
      <w:r w:rsidRPr="004B4E01">
        <w:rPr>
          <w:rStyle w:val="markedcontent"/>
          <w:rFonts w:ascii="Arial" w:hAnsi="Arial" w:cs="Arial"/>
          <w:sz w:val="40"/>
          <w:szCs w:val="40"/>
          <w:lang w:val="el-GR"/>
        </w:rPr>
        <w:tab/>
        <w:t>1067378</w:t>
      </w:r>
    </w:p>
    <w:p w14:paraId="14C71099" w14:textId="77777777" w:rsidR="00762F14" w:rsidRDefault="00762F14" w:rsidP="00D6669F">
      <w:pPr>
        <w:rPr>
          <w:rStyle w:val="markedcontent"/>
          <w:rFonts w:ascii="Arial" w:hAnsi="Arial" w:cs="Arial"/>
          <w:sz w:val="40"/>
          <w:szCs w:val="40"/>
          <w:lang w:val="el-GR"/>
        </w:rPr>
      </w:pPr>
    </w:p>
    <w:p w14:paraId="35B59ED1" w14:textId="77777777" w:rsidR="00054D20" w:rsidRDefault="00054D20" w:rsidP="00D6669F">
      <w:pPr>
        <w:rPr>
          <w:rStyle w:val="markedcontent"/>
          <w:rFonts w:ascii="Arial" w:hAnsi="Arial" w:cs="Arial"/>
          <w:sz w:val="40"/>
          <w:szCs w:val="40"/>
          <w:lang w:val="el-GR"/>
        </w:rPr>
      </w:pPr>
    </w:p>
    <w:p w14:paraId="27FFCA1B" w14:textId="77777777" w:rsidR="00054D20" w:rsidRDefault="00054D20" w:rsidP="00D6669F">
      <w:pPr>
        <w:rPr>
          <w:rStyle w:val="markedcontent"/>
          <w:rFonts w:ascii="Arial" w:hAnsi="Arial" w:cs="Arial"/>
          <w:sz w:val="40"/>
          <w:szCs w:val="40"/>
          <w:lang w:val="el-GR"/>
        </w:rPr>
      </w:pPr>
    </w:p>
    <w:p w14:paraId="1CA2FE83" w14:textId="6AC2313B" w:rsidR="00ED4D55" w:rsidRPr="00ED4D55" w:rsidRDefault="00054D20" w:rsidP="00D6669F">
      <w:pP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markedcontent"/>
          <w:rFonts w:ascii="Arial" w:hAnsi="Arial" w:cs="Arial"/>
          <w:sz w:val="28"/>
          <w:szCs w:val="28"/>
          <w:lang w:val="el-GR"/>
        </w:rPr>
        <w:t>Το κείμενο επιμελήθηκαν ο Παγδάτογλου και ο Διπλούδης με τον πρώτο να ασχολείται με την σύνταξη και τον δεύτερο με τα διαγράμματα</w:t>
      </w:r>
      <w:r w:rsidRPr="00054D20">
        <w:rPr>
          <w:rStyle w:val="markedcontent"/>
          <w:rFonts w:ascii="Arial" w:hAnsi="Arial" w:cs="Arial"/>
          <w:sz w:val="28"/>
          <w:szCs w:val="28"/>
          <w:lang w:val="el-GR"/>
        </w:rPr>
        <w:t xml:space="preserve"> </w:t>
      </w:r>
      <w:r>
        <w:rPr>
          <w:rStyle w:val="markedcontent"/>
          <w:rFonts w:ascii="Arial" w:hAnsi="Arial" w:cs="Arial"/>
          <w:sz w:val="28"/>
          <w:szCs w:val="28"/>
        </w:rPr>
        <w:t>Gantt</w:t>
      </w:r>
      <w:r w:rsidRPr="00054D20">
        <w:rPr>
          <w:rStyle w:val="markedcontent"/>
          <w:rFonts w:ascii="Arial" w:hAnsi="Arial" w:cs="Arial"/>
          <w:sz w:val="28"/>
          <w:szCs w:val="28"/>
          <w:lang w:val="el-GR"/>
        </w:rPr>
        <w:t xml:space="preserve"> </w:t>
      </w:r>
      <w:r>
        <w:rPr>
          <w:rStyle w:val="markedcontent"/>
          <w:rFonts w:ascii="Arial" w:hAnsi="Arial" w:cs="Arial"/>
          <w:sz w:val="28"/>
          <w:szCs w:val="28"/>
          <w:lang w:val="el-GR"/>
        </w:rPr>
        <w:t xml:space="preserve">και </w:t>
      </w:r>
      <w:r>
        <w:rPr>
          <w:rStyle w:val="markedcontent"/>
          <w:rFonts w:ascii="Arial" w:hAnsi="Arial" w:cs="Arial"/>
          <w:sz w:val="28"/>
          <w:szCs w:val="28"/>
        </w:rPr>
        <w:t>Pert</w:t>
      </w:r>
      <w:r w:rsidRPr="00054D20">
        <w:rPr>
          <w:rStyle w:val="markedcontent"/>
          <w:rFonts w:ascii="Arial" w:hAnsi="Arial" w:cs="Arial"/>
          <w:sz w:val="28"/>
          <w:szCs w:val="28"/>
          <w:lang w:val="el-GR"/>
        </w:rPr>
        <w:t>.</w:t>
      </w:r>
      <w:bookmarkEnd w:id="0"/>
      <w:r w:rsidR="00ED4D55" w:rsidRPr="00ED4D55">
        <w:rPr>
          <w:sz w:val="16"/>
          <w:szCs w:val="16"/>
          <w:lang w:val="el-GR"/>
        </w:rPr>
        <w:br/>
      </w:r>
    </w:p>
    <w:p w14:paraId="19610505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5B0963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A47EEE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05311D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4B267A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7FAF6A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4408B2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DD0F15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1DC135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182CB4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174CFE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5CF31B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9157FD" w14:textId="77777777" w:rsidR="00ED4D55" w:rsidRDefault="00ED4D55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61E865" w14:textId="19E73963" w:rsidR="00D6669F" w:rsidRPr="00ED4D55" w:rsidRDefault="00D6669F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Hlk98155486"/>
      <w:r w:rsidRPr="00ED4D55"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Σύνθεση ομάδας</w:t>
      </w:r>
    </w:p>
    <w:bookmarkEnd w:id="1"/>
    <w:p w14:paraId="6C8028C7" w14:textId="0BA958ED" w:rsidR="00D6669F" w:rsidRDefault="00D6669F" w:rsidP="00D6669F">
      <w:pPr>
        <w:rPr>
          <w:b/>
          <w:color w:val="5B9BD5" w:themeColor="accent5"/>
          <w:sz w:val="40"/>
          <w:szCs w:val="40"/>
          <w:lang w:val="el-GR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6669F" w14:paraId="7EED4274" w14:textId="77777777" w:rsidTr="00D6669F">
        <w:tc>
          <w:tcPr>
            <w:tcW w:w="3116" w:type="dxa"/>
          </w:tcPr>
          <w:p w14:paraId="627B7732" w14:textId="5C15FE83" w:rsidR="00D6669F" w:rsidRPr="00D6669F" w:rsidRDefault="00D6669F" w:rsidP="00D6669F">
            <w:pPr>
              <w:jc w:val="center"/>
              <w:rPr>
                <w:b/>
                <w:color w:val="5B9BD5" w:themeColor="accent5"/>
                <w:sz w:val="20"/>
                <w:szCs w:val="20"/>
                <w:lang w:val="el-GR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D6669F">
              <w:rPr>
                <w:color w:val="000000" w:themeColor="text1"/>
                <w:sz w:val="28"/>
                <w:szCs w:val="28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Ονοματεπώνυμο</w:t>
            </w:r>
          </w:p>
        </w:tc>
        <w:tc>
          <w:tcPr>
            <w:tcW w:w="3117" w:type="dxa"/>
          </w:tcPr>
          <w:p w14:paraId="359893D4" w14:textId="416E868D" w:rsidR="00D6669F" w:rsidRDefault="00D6669F" w:rsidP="00D6669F">
            <w:pPr>
              <w:jc w:val="center"/>
              <w:rPr>
                <w:b/>
                <w:color w:val="5B9BD5" w:themeColor="accent5"/>
                <w:sz w:val="20"/>
                <w:szCs w:val="20"/>
                <w:lang w:val="el-GR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ΑΜ</w:t>
            </w:r>
          </w:p>
        </w:tc>
        <w:tc>
          <w:tcPr>
            <w:tcW w:w="3117" w:type="dxa"/>
          </w:tcPr>
          <w:p w14:paraId="396BFD9D" w14:textId="44C52EBA" w:rsidR="00D6669F" w:rsidRDefault="00D6669F" w:rsidP="00D6669F">
            <w:pPr>
              <w:jc w:val="center"/>
              <w:rPr>
                <w:b/>
                <w:color w:val="5B9BD5" w:themeColor="accent5"/>
                <w:sz w:val="20"/>
                <w:szCs w:val="20"/>
                <w:lang w:val="el-GR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Έτος</w:t>
            </w:r>
          </w:p>
        </w:tc>
      </w:tr>
      <w:tr w:rsidR="00D6669F" w14:paraId="42DCBECE" w14:textId="77777777" w:rsidTr="00D6669F">
        <w:tc>
          <w:tcPr>
            <w:tcW w:w="3116" w:type="dxa"/>
          </w:tcPr>
          <w:p w14:paraId="6F1B54D9" w14:textId="1EF42B34" w:rsidR="00D6669F" w:rsidRDefault="00ED4D55" w:rsidP="00D6669F">
            <w:pPr>
              <w:rPr>
                <w:b/>
                <w:color w:val="5B9BD5" w:themeColor="accent5"/>
                <w:sz w:val="20"/>
                <w:szCs w:val="20"/>
                <w:lang w:val="el-GR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proofErr w:type="spellStart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Ιωάννης-Ορέστης</w:t>
            </w:r>
            <w:proofErr w:type="spellEnd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Πα</w:t>
            </w:r>
            <w:proofErr w:type="spellStart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γδάτογλου</w:t>
            </w:r>
            <w:proofErr w:type="spellEnd"/>
          </w:p>
        </w:tc>
        <w:tc>
          <w:tcPr>
            <w:tcW w:w="3117" w:type="dxa"/>
          </w:tcPr>
          <w:p w14:paraId="0692FAA7" w14:textId="1E16D9CE" w:rsidR="00D6669F" w:rsidRPr="00ED4D55" w:rsidRDefault="00ED4D55" w:rsidP="00ED4D55">
            <w:pPr>
              <w:jc w:val="center"/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D4D55"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67433</w:t>
            </w:r>
          </w:p>
        </w:tc>
        <w:tc>
          <w:tcPr>
            <w:tcW w:w="3117" w:type="dxa"/>
          </w:tcPr>
          <w:p w14:paraId="4FA688D9" w14:textId="7D643301" w:rsidR="00D6669F" w:rsidRPr="00231C9B" w:rsidRDefault="00ED4D55" w:rsidP="00ED4D55">
            <w:pPr>
              <w:jc w:val="center"/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231C9B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</w:t>
            </w:r>
          </w:p>
        </w:tc>
      </w:tr>
      <w:tr w:rsidR="00D6669F" w14:paraId="1E095F61" w14:textId="77777777" w:rsidTr="00D6669F">
        <w:tc>
          <w:tcPr>
            <w:tcW w:w="3116" w:type="dxa"/>
          </w:tcPr>
          <w:p w14:paraId="2990B3BD" w14:textId="728FD1AE" w:rsidR="00D6669F" w:rsidRPr="00ED4D55" w:rsidRDefault="00ED4D55" w:rsidP="00ED4D55">
            <w:pPr>
              <w:jc w:val="center"/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Ανδρι</w:t>
            </w:r>
            <w:proofErr w:type="spellEnd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ανός </w:t>
            </w:r>
            <w:proofErr w:type="spellStart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Λούγκι</w:t>
            </w:r>
            <w:proofErr w:type="spellEnd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α</w:t>
            </w:r>
          </w:p>
        </w:tc>
        <w:tc>
          <w:tcPr>
            <w:tcW w:w="3117" w:type="dxa"/>
          </w:tcPr>
          <w:p w14:paraId="2F4C1767" w14:textId="3AAC3786" w:rsidR="00D6669F" w:rsidRDefault="00ED4D55" w:rsidP="00ED4D55">
            <w:pPr>
              <w:jc w:val="center"/>
              <w:rPr>
                <w:b/>
                <w:color w:val="5B9BD5" w:themeColor="accent5"/>
                <w:sz w:val="20"/>
                <w:szCs w:val="20"/>
                <w:lang w:val="el-GR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ED4D55"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54414</w:t>
            </w:r>
          </w:p>
        </w:tc>
        <w:tc>
          <w:tcPr>
            <w:tcW w:w="3117" w:type="dxa"/>
          </w:tcPr>
          <w:p w14:paraId="152A97AC" w14:textId="204CB4C3" w:rsidR="00D6669F" w:rsidRPr="00231C9B" w:rsidRDefault="00ED4D55" w:rsidP="00ED4D55">
            <w:pPr>
              <w:jc w:val="center"/>
              <w:rPr>
                <w:b/>
                <w:color w:val="5B9BD5" w:themeColor="accent5"/>
                <w:sz w:val="20"/>
                <w:szCs w:val="20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ED4D55"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 w:rsidR="00231C9B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</w:t>
            </w:r>
          </w:p>
        </w:tc>
      </w:tr>
      <w:tr w:rsidR="00D6669F" w14:paraId="2A3695D3" w14:textId="77777777" w:rsidTr="00D6669F">
        <w:tc>
          <w:tcPr>
            <w:tcW w:w="3116" w:type="dxa"/>
          </w:tcPr>
          <w:p w14:paraId="689CC110" w14:textId="6D5EE4F4" w:rsidR="00D6669F" w:rsidRPr="00ED4D55" w:rsidRDefault="00ED4D55" w:rsidP="00ED4D55">
            <w:pPr>
              <w:jc w:val="center"/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Ιωάννης</w:t>
            </w:r>
            <w:proofErr w:type="spellEnd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Δι</w:t>
            </w:r>
            <w:proofErr w:type="spellEnd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πλούδης</w:t>
            </w:r>
          </w:p>
        </w:tc>
        <w:tc>
          <w:tcPr>
            <w:tcW w:w="3117" w:type="dxa"/>
          </w:tcPr>
          <w:p w14:paraId="60A75ED3" w14:textId="0182D021" w:rsidR="00D6669F" w:rsidRDefault="00ED4D55" w:rsidP="00ED4D55">
            <w:pPr>
              <w:jc w:val="center"/>
              <w:rPr>
                <w:b/>
                <w:color w:val="5B9BD5" w:themeColor="accent5"/>
                <w:sz w:val="20"/>
                <w:szCs w:val="20"/>
                <w:lang w:val="el-GR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ED4D55"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67397</w:t>
            </w:r>
          </w:p>
        </w:tc>
        <w:tc>
          <w:tcPr>
            <w:tcW w:w="3117" w:type="dxa"/>
          </w:tcPr>
          <w:p w14:paraId="0FEDA098" w14:textId="01E6B199" w:rsidR="00D6669F" w:rsidRPr="00231C9B" w:rsidRDefault="00ED4D55" w:rsidP="00ED4D55">
            <w:pPr>
              <w:jc w:val="center"/>
              <w:rPr>
                <w:b/>
                <w:color w:val="5B9BD5" w:themeColor="accent5"/>
                <w:sz w:val="20"/>
                <w:szCs w:val="20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231C9B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</w:t>
            </w:r>
          </w:p>
        </w:tc>
      </w:tr>
      <w:tr w:rsidR="00D6669F" w14:paraId="3F8F8909" w14:textId="77777777" w:rsidTr="00D6669F">
        <w:tc>
          <w:tcPr>
            <w:tcW w:w="3116" w:type="dxa"/>
          </w:tcPr>
          <w:p w14:paraId="0B1E98BF" w14:textId="421AAEAA" w:rsidR="00D6669F" w:rsidRPr="00ED4D55" w:rsidRDefault="00ED4D55" w:rsidP="00ED4D55">
            <w:pPr>
              <w:jc w:val="center"/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Νικόλ</w:t>
            </w:r>
            <w:proofErr w:type="spellEnd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αος </w:t>
            </w:r>
            <w:proofErr w:type="spellStart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Ρέρρ</w:t>
            </w:r>
            <w:proofErr w:type="spellEnd"/>
            <w:r w:rsidRPr="00ED4D55">
              <w:rPr>
                <w:rFonts w:ascii="Arial" w:hAnsi="Arial" w:cs="Arial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ας</w:t>
            </w:r>
          </w:p>
        </w:tc>
        <w:tc>
          <w:tcPr>
            <w:tcW w:w="3117" w:type="dxa"/>
          </w:tcPr>
          <w:p w14:paraId="2FD689BD" w14:textId="3580570E" w:rsidR="00D6669F" w:rsidRDefault="00ED4D55" w:rsidP="00ED4D55">
            <w:pPr>
              <w:jc w:val="center"/>
              <w:rPr>
                <w:b/>
                <w:color w:val="5B9BD5" w:themeColor="accent5"/>
                <w:sz w:val="20"/>
                <w:szCs w:val="20"/>
                <w:lang w:val="el-GR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 w:rsidRPr="00ED4D55"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67411</w:t>
            </w:r>
          </w:p>
        </w:tc>
        <w:tc>
          <w:tcPr>
            <w:tcW w:w="3117" w:type="dxa"/>
          </w:tcPr>
          <w:p w14:paraId="546EF3E5" w14:textId="62B7DE9C" w:rsidR="00D6669F" w:rsidRDefault="00ED4D55" w:rsidP="00ED4D55">
            <w:pPr>
              <w:jc w:val="center"/>
              <w:rPr>
                <w:b/>
                <w:color w:val="5B9BD5" w:themeColor="accent5"/>
                <w:sz w:val="20"/>
                <w:szCs w:val="20"/>
                <w:lang w:val="el-GR"/>
                <w14:shadow w14:blurRad="12700" w14:dist="38100" w14:dir="2700000" w14:sx="100000" w14:sy="100000" w14:kx="0" w14:ky="0" w14:algn="tl">
                  <w14:schemeClr w14:val="accent5">
                    <w14:lumMod w14:val="60000"/>
                    <w14:lumOff w14:val="4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4ο</w:t>
            </w:r>
          </w:p>
        </w:tc>
      </w:tr>
      <w:tr w:rsidR="00762F14" w14:paraId="0A732A19" w14:textId="77777777" w:rsidTr="00D6669F">
        <w:tc>
          <w:tcPr>
            <w:tcW w:w="3116" w:type="dxa"/>
          </w:tcPr>
          <w:p w14:paraId="786E183F" w14:textId="5830E139" w:rsidR="00762F14" w:rsidRPr="00762F14" w:rsidRDefault="00762F14" w:rsidP="00ED4D5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Γ</w:t>
            </w:r>
            <w:r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ιώργος Μελάνης</w:t>
            </w:r>
          </w:p>
        </w:tc>
        <w:tc>
          <w:tcPr>
            <w:tcW w:w="3117" w:type="dxa"/>
          </w:tcPr>
          <w:p w14:paraId="32A5281E" w14:textId="0BB4890D" w:rsidR="00762F14" w:rsidRPr="00ED4D55" w:rsidRDefault="00762F14" w:rsidP="00ED4D55">
            <w:pPr>
              <w:jc w:val="center"/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1067378</w:t>
            </w:r>
          </w:p>
        </w:tc>
        <w:tc>
          <w:tcPr>
            <w:tcW w:w="3117" w:type="dxa"/>
          </w:tcPr>
          <w:p w14:paraId="0500CADD" w14:textId="4EACF826" w:rsidR="00762F14" w:rsidRDefault="00762F14" w:rsidP="00ED4D55">
            <w:pPr>
              <w:jc w:val="center"/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0"/>
                <w:szCs w:val="20"/>
                <w:lang w:val="el-G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4ο</w:t>
            </w:r>
          </w:p>
        </w:tc>
      </w:tr>
    </w:tbl>
    <w:p w14:paraId="7AC52EAC" w14:textId="064E1855" w:rsidR="00D6669F" w:rsidRDefault="00D6669F" w:rsidP="00D6669F">
      <w:pPr>
        <w:rPr>
          <w:b/>
          <w:color w:val="5B9BD5" w:themeColor="accent5"/>
          <w:sz w:val="20"/>
          <w:szCs w:val="2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D081E89" w14:textId="3B886DAC" w:rsidR="00054D20" w:rsidRDefault="00054D20" w:rsidP="00D6669F">
      <w:pPr>
        <w:rPr>
          <w:b/>
          <w:color w:val="5B9BD5" w:themeColor="accent5"/>
          <w:sz w:val="20"/>
          <w:szCs w:val="2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BE43BB8" w14:textId="7DD3F2AF" w:rsidR="00054D20" w:rsidRDefault="00054D20" w:rsidP="00D6669F">
      <w:pPr>
        <w:rPr>
          <w:b/>
          <w:color w:val="5B9BD5" w:themeColor="accent5"/>
          <w:sz w:val="20"/>
          <w:szCs w:val="2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71212B1" w14:textId="1B63F887" w:rsidR="00054D20" w:rsidRDefault="00054D20" w:rsidP="00D6669F">
      <w:pPr>
        <w:rPr>
          <w:b/>
          <w:color w:val="5B9BD5" w:themeColor="accent5"/>
          <w:sz w:val="20"/>
          <w:szCs w:val="2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5421FEB" w14:textId="2ADAF840" w:rsidR="00054D20" w:rsidRDefault="00054D20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Μέθοδος εργασίας</w:t>
      </w:r>
    </w:p>
    <w:p w14:paraId="4F31BD3B" w14:textId="42355D9B" w:rsidR="00054D20" w:rsidRDefault="00054D20" w:rsidP="00D6669F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54EB50" w14:textId="6D812542" w:rsidR="00054D20" w:rsidRPr="00044398" w:rsidRDefault="00166BA7" w:rsidP="00D6669F">
      <w:pPr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Επιλέξαμε να εργαστούμε με </w:t>
      </w:r>
      <w:r w:rsidR="00AA72FD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δικό μας σύστημα.Ανά βδομάδα κάνουμε </w:t>
      </w:r>
      <w:r w:rsidR="00AA72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meeting</w:t>
      </w:r>
      <w:r w:rsidR="00AA72FD" w:rsidRPr="00AA72FD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A72FD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και σημειώνουμε σε ένα αρχείο στο </w:t>
      </w:r>
      <w:r w:rsidR="00AA72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google</w:t>
      </w:r>
      <w:r w:rsidR="00AA72FD" w:rsidRPr="00AA72FD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A72F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docs</w:t>
      </w:r>
      <w:r w:rsidR="00AA72FD" w:rsidRPr="00AA72FD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A72FD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τι εργασίες έχουμε να κάνουμε μέσα στο επόμενο διάστημα.Κάνουμε έναν αρχικό καταμερισμό και στην συνέχεια ο καθένας υλοποιεί το κομμάτι του.Στην περίπτωση που υπάρχει πρόβλημα το αντίστοιχο μέλος ενημερώνει την υπόλοιπη ομάδα</w:t>
      </w:r>
      <w:r w:rsidR="00044398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στον </w:t>
      </w:r>
      <w:r w:rsidR="000443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r w:rsidR="00044398" w:rsidRPr="00044398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44398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μας στο </w:t>
      </w:r>
      <w:r w:rsidR="000443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discord</w:t>
      </w:r>
      <w:r w:rsidR="00044398" w:rsidRPr="00044398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44398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και κάνουμε </w:t>
      </w:r>
      <w:r w:rsidR="000443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meeting</w:t>
      </w:r>
      <w:r w:rsidR="00044398" w:rsidRPr="00044398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44398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για να το λύσουμε.Αρχεία που είναι κοντά στην τελική τους μορφή τα αναρτούμε σε αντίστοιχο κανάλι στον </w:t>
      </w:r>
      <w:r w:rsidR="0004439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r w:rsidR="00044398" w:rsidRPr="00044398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44398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για να αξιολογηθούν και από τα άλλα μέλη και να γίνουν προσθήκες αν χρειάζονται.</w:t>
      </w:r>
    </w:p>
    <w:p w14:paraId="5433A17F" w14:textId="77777777" w:rsidR="004B0DE0" w:rsidRDefault="004B0DE0" w:rsidP="00D6669F">
      <w:pPr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A38B7C" w14:textId="3D213FB9" w:rsidR="004B0DE0" w:rsidRDefault="00363AEC" w:rsidP="00D6669F">
      <w:pPr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Το πρώτο σχήμα είναι το διάγραμμα </w:t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Gantt</w:t>
      </w:r>
      <w:r w:rsidRPr="00363AEC"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του </w:t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  <w:r w:rsidRPr="00363AEC"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Δεν έχουμε λάβει υπόψη καμία αργία εφόσον</w:t>
      </w:r>
      <w:r w:rsidR="004B0DE0"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η ασχολία με το πρότζεκτ δεν είναι χρονοβόρα δραστηριότητα.</w:t>
      </w:r>
    </w:p>
    <w:p w14:paraId="4E812C1B" w14:textId="4C85E864" w:rsidR="002666A6" w:rsidRDefault="002666A6" w:rsidP="00D6669F">
      <w:pPr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A44B57" w14:textId="2ED1C268" w:rsidR="007800D3" w:rsidRPr="00764273" w:rsidRDefault="002666A6" w:rsidP="007800D3">
      <w:pPr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Το δεύτερο σχήμα είναι το διάγραμμα </w:t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Pert</w:t>
      </w:r>
      <w:r w:rsidR="00044398" w:rsidRPr="00044398"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44398"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με μαύρα σημεία όπου χρειάζεται γιατί η μορφή των πινάκων στην εφαρμογή που χρησιμοποιήσαμε δεν ήταν ιδανική</w:t>
      </w:r>
      <w:r w:rsidRPr="002666A6">
        <w:rPr>
          <w:rFonts w:cstheme="minorHAnsi"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9382094" w14:textId="77364E7D" w:rsidR="0020336A" w:rsidRDefault="00DA4EEC" w:rsidP="00157CD6">
      <w:pP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EEC">
        <w:rPr>
          <w:noProof/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96E08EB" wp14:editId="3717FE2A">
            <wp:extent cx="5943600" cy="2413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0E5F" w14:textId="120FB885" w:rsidR="00363AEC" w:rsidRDefault="00E1461E" w:rsidP="00157CD6">
      <w:pP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2ED59BC4" wp14:editId="532227A5">
            <wp:extent cx="5713328" cy="299275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7" t="7064" r="1389" b="2795"/>
                    <a:stretch/>
                  </pic:blipFill>
                  <pic:spPr bwMode="auto">
                    <a:xfrm>
                      <a:off x="0" y="0"/>
                      <a:ext cx="5714972" cy="299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B53E4" w14:textId="4B06967D" w:rsidR="003D0F2F" w:rsidRDefault="003D0F2F" w:rsidP="00157CD6">
      <w:pP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3B2119" w14:textId="77777777" w:rsidR="00D25C09" w:rsidRDefault="00D25C09" w:rsidP="0060349C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321FE6" w14:textId="77777777" w:rsidR="00D25C09" w:rsidRDefault="00D25C09" w:rsidP="0060349C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E56C77" w14:textId="3F30D18E" w:rsidR="0060349C" w:rsidRDefault="007112A0" w:rsidP="0060349C">
      <w:pP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Εργαλεία</w:t>
      </w:r>
    </w:p>
    <w:p w14:paraId="5AAC9175" w14:textId="7C1BB6B6" w:rsidR="0060349C" w:rsidRPr="00044398" w:rsidRDefault="0060349C" w:rsidP="0060349C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349C"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Συγγραφή κειμένων:</w:t>
      </w:r>
      <w:r w:rsidRPr="0060349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Word</w:t>
      </w:r>
    </w:p>
    <w:p w14:paraId="4E3D64EB" w14:textId="627B0C93" w:rsidR="00044398" w:rsidRPr="0060349C" w:rsidRDefault="00044398" w:rsidP="0060349C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Διαμοιρασμός δουλείας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:Google docs</w:t>
      </w:r>
    </w:p>
    <w:p w14:paraId="0FE3B38D" w14:textId="17CCD87B" w:rsidR="0060349C" w:rsidRPr="0060349C" w:rsidRDefault="0060349C" w:rsidP="0060349C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Διαγράμματα: 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Edrawmax</w:t>
      </w:r>
      <w:proofErr w:type="spellEnd"/>
    </w:p>
    <w:p w14:paraId="3F36F3C2" w14:textId="21F30E97" w:rsidR="0060349C" w:rsidRPr="008C5561" w:rsidRDefault="0060349C" w:rsidP="0060349C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Γλώσσες</w:t>
      </w:r>
      <w:r w:rsidRPr="0060349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προγραμματισμού</w:t>
      </w:r>
      <w:r w:rsidRPr="0060349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</w:t>
      </w:r>
      <w:r w:rsidRPr="0060349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</w:t>
      </w:r>
      <w:proofErr w:type="spellEnd"/>
    </w:p>
    <w:p w14:paraId="1D2EC23B" w14:textId="37759DE7" w:rsidR="00D25C09" w:rsidRPr="00E1461E" w:rsidRDefault="00D25C09" w:rsidP="00D25C09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IDEs:</w:t>
      </w:r>
      <w:r w:rsidR="00AA6B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Eclipse,Atom,Visual</w:t>
      </w:r>
      <w:proofErr w:type="spellEnd"/>
      <w:r w:rsidR="00AA6B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Studio </w:t>
      </w:r>
      <w:proofErr w:type="spellStart"/>
      <w:r w:rsidR="00AA6B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r w:rsidR="00E1461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,Android</w:t>
      </w:r>
      <w:proofErr w:type="spellEnd"/>
      <w:r w:rsidR="00E1461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Studio</w:t>
      </w:r>
    </w:p>
    <w:p w14:paraId="144A3F51" w14:textId="1DE9510C" w:rsidR="00E1461E" w:rsidRPr="00E1461E" w:rsidRDefault="00E1461E" w:rsidP="00E1461E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l-G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Επικοινωνία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spell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Discord,Viber</w:t>
      </w:r>
      <w:proofErr w:type="spellEnd"/>
    </w:p>
    <w:p w14:paraId="28351DF5" w14:textId="0BF132CF" w:rsidR="0060349C" w:rsidRPr="0060349C" w:rsidRDefault="0060349C" w:rsidP="00AA6BA0">
      <w:pPr>
        <w:pStyle w:val="ListParagraph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349C">
        <w:br/>
      </w:r>
    </w:p>
    <w:p w14:paraId="7E1C0148" w14:textId="77777777" w:rsidR="0060349C" w:rsidRPr="0060349C" w:rsidRDefault="0060349C" w:rsidP="0060349C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B03A84" w14:textId="18CAF61B" w:rsidR="0020336A" w:rsidRPr="0060349C" w:rsidRDefault="0020336A" w:rsidP="0060349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20336A" w:rsidRPr="00603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B1E8F"/>
    <w:multiLevelType w:val="hybridMultilevel"/>
    <w:tmpl w:val="0EC27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E71FC"/>
    <w:multiLevelType w:val="hybridMultilevel"/>
    <w:tmpl w:val="57605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F1"/>
    <w:rsid w:val="00044398"/>
    <w:rsid w:val="00054D20"/>
    <w:rsid w:val="00157CD6"/>
    <w:rsid w:val="00166BA7"/>
    <w:rsid w:val="00177EA2"/>
    <w:rsid w:val="001C6518"/>
    <w:rsid w:val="0020336A"/>
    <w:rsid w:val="00231C9B"/>
    <w:rsid w:val="002666A6"/>
    <w:rsid w:val="00274E7C"/>
    <w:rsid w:val="002C3A54"/>
    <w:rsid w:val="00363AEC"/>
    <w:rsid w:val="003D0F2F"/>
    <w:rsid w:val="003E4919"/>
    <w:rsid w:val="0047050E"/>
    <w:rsid w:val="004B0DE0"/>
    <w:rsid w:val="004B4E01"/>
    <w:rsid w:val="00537055"/>
    <w:rsid w:val="00566FCF"/>
    <w:rsid w:val="005C4766"/>
    <w:rsid w:val="0060349C"/>
    <w:rsid w:val="007112A0"/>
    <w:rsid w:val="00762F14"/>
    <w:rsid w:val="00764273"/>
    <w:rsid w:val="007800D3"/>
    <w:rsid w:val="008C5561"/>
    <w:rsid w:val="009C0340"/>
    <w:rsid w:val="00AA6BA0"/>
    <w:rsid w:val="00AA72FD"/>
    <w:rsid w:val="00BA10F1"/>
    <w:rsid w:val="00D25C09"/>
    <w:rsid w:val="00D6669F"/>
    <w:rsid w:val="00D73564"/>
    <w:rsid w:val="00D934BC"/>
    <w:rsid w:val="00DA4EEC"/>
    <w:rsid w:val="00E1461E"/>
    <w:rsid w:val="00ED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0A782"/>
  <w15:chartTrackingRefBased/>
  <w15:docId w15:val="{C33871D1-05F7-44A2-9602-E36F5B0D4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4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6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ED4D55"/>
  </w:style>
  <w:style w:type="paragraph" w:styleId="ListParagraph">
    <w:name w:val="List Paragraph"/>
    <w:basedOn w:val="Normal"/>
    <w:uiPriority w:val="34"/>
    <w:qFormat/>
    <w:rsid w:val="006034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0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5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ορεστης παγ</dc:creator>
  <cp:keywords/>
  <dc:description/>
  <cp:lastModifiedBy>ορεστης παγ</cp:lastModifiedBy>
  <cp:revision>18</cp:revision>
  <dcterms:created xsi:type="dcterms:W3CDTF">2022-03-12T10:15:00Z</dcterms:created>
  <dcterms:modified xsi:type="dcterms:W3CDTF">2022-03-19T16:58:00Z</dcterms:modified>
</cp:coreProperties>
</file>