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E8B81" w14:textId="6958B725" w:rsidR="00D934BC" w:rsidRDefault="00177EA2" w:rsidP="00177EA2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E7C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Team-plan-v0.</w:t>
      </w:r>
      <w:r w:rsidR="00E9305C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D0A6397" w14:textId="6C5838A0" w:rsidR="004B4E01" w:rsidRDefault="004B4E01" w:rsidP="004B4E01">
      <w:pPr>
        <w:jc w:val="center"/>
        <w:rPr>
          <w:rFonts w:ascii="Arial" w:hAnsi="Arial" w:cs="Arial"/>
          <w:sz w:val="55"/>
          <w:szCs w:val="55"/>
        </w:rPr>
      </w:pPr>
      <w:r>
        <w:rPr>
          <w:rFonts w:ascii="Arial" w:hAnsi="Arial" w:cs="Arial"/>
          <w:sz w:val="55"/>
          <w:szCs w:val="55"/>
        </w:rPr>
        <w:t xml:space="preserve">Project: </w:t>
      </w:r>
      <w:proofErr w:type="spellStart"/>
      <w:r>
        <w:rPr>
          <w:rFonts w:ascii="Arial" w:hAnsi="Arial" w:cs="Arial"/>
          <w:sz w:val="55"/>
          <w:szCs w:val="55"/>
        </w:rPr>
        <w:t>PaperGuard</w:t>
      </w:r>
      <w:proofErr w:type="spellEnd"/>
    </w:p>
    <w:p w14:paraId="0F814046" w14:textId="7D2E2873" w:rsidR="00B909DF" w:rsidRDefault="00B909DF" w:rsidP="004B4E01">
      <w:pPr>
        <w:jc w:val="center"/>
      </w:pPr>
      <w:r>
        <w:rPr>
          <w:noProof/>
        </w:rPr>
        <w:drawing>
          <wp:inline distT="0" distB="0" distL="0" distR="0" wp14:anchorId="3CC85F87" wp14:editId="38BEE96A">
            <wp:extent cx="5943600" cy="4493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1298" w14:textId="77777777" w:rsidR="004B4E01" w:rsidRPr="00274E7C" w:rsidRDefault="004B4E01" w:rsidP="00177EA2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A95C3F" w14:textId="6244B1B4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06237E9" w14:textId="5307A03D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9B1FA6" w14:textId="681A0336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FA1BA3" w14:textId="3E032112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1875C0" w14:textId="4DF87FE6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4F8361" w14:textId="726FFE7F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833B4F" w14:textId="3E871234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D219D3" w14:textId="3D3591B0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B22E534" w14:textId="14BFD4AF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4EFA6B" w14:textId="56E9A13A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E6C7E70" w14:textId="65C6474D" w:rsid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AA4C44" w14:textId="769D5D51" w:rsidR="00B06BAE" w:rsidRDefault="00B06BAE" w:rsidP="00B06BAE">
      <w:pPr>
        <w:rPr>
          <w:bCs/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6BAE">
        <w:rPr>
          <w:bCs/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Αλλ</w:t>
      </w:r>
      <w:r>
        <w:rPr>
          <w:bCs/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αγές απο την έκδοση </w:t>
      </w: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B06BAE">
        <w:rPr>
          <w:bCs/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0.1:</w:t>
      </w:r>
    </w:p>
    <w:p w14:paraId="0E11DB79" w14:textId="3BED4337" w:rsidR="00B06BAE" w:rsidRPr="002A74E0" w:rsidRDefault="00E83FD2" w:rsidP="00B06BAE">
      <w:pP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Αλλαγές έγιναν στα διαγράμματα </w:t>
      </w:r>
      <w:proofErr w:type="spellStart"/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Gnat</w:t>
      </w:r>
      <w:r w:rsidR="002A74E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proofErr w:type="spellEnd"/>
      <w:r w:rsidRPr="00E83FD2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</w:t>
      </w:r>
      <w:r w:rsidRPr="00E83FD2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αλλά και στον τρόπο εργασίας.Αρχικά οι ημερομηνίες έπρεπε να αλλάξουν και στα 2 διαγράμματα αφού πήρε μεγάλη παράταση το δεύτερο παραδοτέο.Επίσης</w:t>
      </w:r>
      <w:r w:rsid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στο </w:t>
      </w:r>
      <w:r w:rsidR="002A74E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</w:t>
      </w: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κάναμε τις παραδόσεις και την ενημέρωση προηγούμενων τεχνικών κειμένων να γίνονται ανά ζευγάρια παράλληλα αφού αυτό γίνεται στην πράξη αλλά και γιατί η προηγούμενη μορφή του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</w:t>
      </w:r>
      <w:r w:rsidRPr="00E83FD2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δεν</w:t>
      </w:r>
      <w:r w:rsidR="002A74E0" w:rsidRP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ήταν</w:t>
      </w:r>
      <w:r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ξεκάθαρη</w:t>
      </w:r>
      <w:r w:rsid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.Στο </w:t>
      </w:r>
      <w:r w:rsidR="002A74E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Gantt</w:t>
      </w:r>
      <w:r w:rsidR="002A74E0" w:rsidRP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74E0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προσθέσαμε το 16ο τασκ που είχε παραλειφθεί.Τέλος στην πράξη έβγαινε περισσότερη δουλεία όταν κάναμε παράλληλα τις εργασίες μας μέσω κλήσεων</w:t>
      </w:r>
      <w:r w:rsidR="004D4837">
        <w:rPr>
          <w:bCs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γι’αυτό επιλέξαμε να αλλάξουμε ελάχιστα τον τρόπο εργασίας.</w:t>
      </w:r>
    </w:p>
    <w:p w14:paraId="764603AE" w14:textId="77082DEF" w:rsidR="00B06BAE" w:rsidRP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:lang w:val="el-G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D71041" w14:textId="77777777" w:rsidR="00B06BAE" w:rsidRPr="00B06BAE" w:rsidRDefault="00B06BAE" w:rsidP="00177EA2">
      <w:pPr>
        <w:jc w:val="center"/>
        <w:rPr>
          <w:b/>
          <w:color w:val="262626" w:themeColor="text1" w:themeTint="D9"/>
          <w:sz w:val="56"/>
          <w:szCs w:val="56"/>
          <w:lang w:val="el-G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D3A7AE" w14:textId="65D49D5E" w:rsidR="00D6669F" w:rsidRPr="00B06BAE" w:rsidRDefault="00D6669F" w:rsidP="00177EA2">
      <w:pPr>
        <w:jc w:val="center"/>
        <w:rPr>
          <w:b/>
          <w:color w:val="262626" w:themeColor="text1" w:themeTint="D9"/>
          <w:sz w:val="56"/>
          <w:szCs w:val="56"/>
          <w:lang w:val="el-G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A61337" w14:textId="063BE652" w:rsidR="00D6669F" w:rsidRPr="00B06BAE" w:rsidRDefault="00D6669F" w:rsidP="00177EA2">
      <w:pPr>
        <w:jc w:val="center"/>
        <w:rPr>
          <w:b/>
          <w:color w:val="262626" w:themeColor="text1" w:themeTint="D9"/>
          <w:sz w:val="56"/>
          <w:szCs w:val="56"/>
          <w:lang w:val="el-G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FF9A40" w14:textId="62CD6782" w:rsidR="00D6669F" w:rsidRPr="00B06BAE" w:rsidRDefault="00D6669F" w:rsidP="00177EA2">
      <w:pPr>
        <w:jc w:val="center"/>
        <w:rPr>
          <w:b/>
          <w:color w:val="262626" w:themeColor="text1" w:themeTint="D9"/>
          <w:sz w:val="56"/>
          <w:szCs w:val="56"/>
          <w:lang w:val="el-G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1E7714" w14:textId="77777777" w:rsidR="00ED4D55" w:rsidRPr="00581BF8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D518B" w14:textId="7E516CC7" w:rsidR="00054D20" w:rsidRDefault="00ED4D55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  <w:bookmarkStart w:id="0" w:name="_Hlk98154615"/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ΟΝΟΜΑΤΕΠΩΝΥΜΟ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  <w:t xml:space="preserve"> </w:t>
      </w:r>
      <w:r w:rsidR="005C4766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="005C4766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ΑΜ</w:t>
      </w:r>
      <w:r w:rsidRPr="00ED4D55">
        <w:rPr>
          <w:sz w:val="16"/>
          <w:szCs w:val="16"/>
          <w:lang w:val="el-GR"/>
        </w:rPr>
        <w:br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Παγδάτογλου Ιωάννης-Ορέστης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67433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Ανδριανός Λούγκια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 w:rsidR="00566FCF">
        <w:rPr>
          <w:rStyle w:val="markedcontent"/>
          <w:rFonts w:ascii="Arial" w:hAnsi="Arial" w:cs="Arial"/>
          <w:sz w:val="40"/>
          <w:szCs w:val="40"/>
          <w:lang w:val="el-GR"/>
        </w:rPr>
        <w:t>54414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Ιωάννης Διπλούδης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67397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Νικόλαος Ρέρρας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67411</w:t>
      </w:r>
    </w:p>
    <w:p w14:paraId="33D46C43" w14:textId="77777777" w:rsidR="00762F14" w:rsidRPr="00867050" w:rsidRDefault="00762F14" w:rsidP="00762F14">
      <w:pPr>
        <w:rPr>
          <w:rStyle w:val="markedcontent"/>
          <w:rFonts w:ascii="Arial" w:hAnsi="Arial" w:cs="Arial"/>
          <w:sz w:val="40"/>
          <w:szCs w:val="40"/>
          <w:lang w:val="el-GR"/>
        </w:rPr>
      </w:pP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>Γιώργος Μελάνης</w:t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  <w:t>1067378</w:t>
      </w:r>
    </w:p>
    <w:p w14:paraId="14C71099" w14:textId="77777777" w:rsidR="00762F14" w:rsidRDefault="00762F14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35B59ED1" w14:textId="5D5B5285" w:rsidR="00054D20" w:rsidRDefault="00632EE3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  <w:proofErr w:type="spellStart"/>
      <w:r>
        <w:rPr>
          <w:rStyle w:val="markedcontent"/>
          <w:rFonts w:ascii="Arial" w:hAnsi="Arial" w:cs="Arial"/>
          <w:sz w:val="40"/>
          <w:szCs w:val="40"/>
        </w:rPr>
        <w:t>Github</w:t>
      </w:r>
      <w:proofErr w:type="spellEnd"/>
      <w:r w:rsidRPr="00581BF8">
        <w:rPr>
          <w:rStyle w:val="markedcontent"/>
          <w:rFonts w:ascii="Arial" w:hAnsi="Arial" w:cs="Arial"/>
          <w:sz w:val="40"/>
          <w:szCs w:val="40"/>
          <w:lang w:val="el-GR"/>
        </w:rPr>
        <w:t>:</w:t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="00581BF8" w:rsidRPr="00581BF8">
        <w:t>https</w:t>
      </w:r>
      <w:r w:rsidR="00581BF8" w:rsidRPr="00581BF8">
        <w:rPr>
          <w:lang w:val="el-GR"/>
        </w:rPr>
        <w:t>://</w:t>
      </w:r>
      <w:proofErr w:type="spellStart"/>
      <w:r w:rsidR="00581BF8" w:rsidRPr="00581BF8">
        <w:t>github</w:t>
      </w:r>
      <w:proofErr w:type="spellEnd"/>
      <w:r w:rsidR="00581BF8" w:rsidRPr="00581BF8">
        <w:rPr>
          <w:lang w:val="el-GR"/>
        </w:rPr>
        <w:t>.</w:t>
      </w:r>
      <w:r w:rsidR="00581BF8" w:rsidRPr="00581BF8">
        <w:t>com</w:t>
      </w:r>
      <w:r w:rsidR="00581BF8" w:rsidRPr="00581BF8">
        <w:rPr>
          <w:lang w:val="el-GR"/>
        </w:rPr>
        <w:t>/</w:t>
      </w:r>
      <w:r w:rsidR="00581BF8" w:rsidRPr="00581BF8">
        <w:t>Jaeger</w:t>
      </w:r>
      <w:r w:rsidR="00581BF8" w:rsidRPr="00581BF8">
        <w:rPr>
          <w:lang w:val="el-GR"/>
        </w:rPr>
        <w:t>8</w:t>
      </w:r>
      <w:r w:rsidR="00581BF8" w:rsidRPr="00581BF8">
        <w:t>K</w:t>
      </w:r>
      <w:r w:rsidR="00581BF8" w:rsidRPr="00581BF8">
        <w:rPr>
          <w:lang w:val="el-GR"/>
        </w:rPr>
        <w:t>/</w:t>
      </w:r>
      <w:proofErr w:type="spellStart"/>
      <w:r w:rsidR="00581BF8" w:rsidRPr="00581BF8">
        <w:t>PaperGuard</w:t>
      </w:r>
      <w:proofErr w:type="spellEnd"/>
    </w:p>
    <w:p w14:paraId="27FFCA1B" w14:textId="77777777" w:rsidR="00054D20" w:rsidRDefault="00054D20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1CA2FE83" w14:textId="379BF0A9" w:rsidR="00ED4D55" w:rsidRPr="00ED4D55" w:rsidRDefault="00054D20" w:rsidP="00D6669F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markedcontent"/>
          <w:rFonts w:ascii="Arial" w:hAnsi="Arial" w:cs="Arial"/>
          <w:sz w:val="28"/>
          <w:szCs w:val="28"/>
          <w:lang w:val="el-GR"/>
        </w:rPr>
        <w:t>Το κείμενο επιμελήθηκ</w:t>
      </w:r>
      <w:r w:rsidR="00716463">
        <w:rPr>
          <w:rStyle w:val="markedcontent"/>
          <w:rFonts w:ascii="Arial" w:hAnsi="Arial" w:cs="Arial"/>
          <w:sz w:val="28"/>
          <w:szCs w:val="28"/>
          <w:lang w:val="el-GR"/>
        </w:rPr>
        <w:t>ε</w:t>
      </w:r>
      <w:r>
        <w:rPr>
          <w:rStyle w:val="markedcontent"/>
          <w:rFonts w:ascii="Arial" w:hAnsi="Arial" w:cs="Arial"/>
          <w:sz w:val="28"/>
          <w:szCs w:val="28"/>
          <w:lang w:val="el-GR"/>
        </w:rPr>
        <w:t xml:space="preserve"> ο Παγδάτογλου</w:t>
      </w:r>
      <w:bookmarkEnd w:id="0"/>
      <w:r w:rsidR="002451E0" w:rsidRPr="002451E0">
        <w:rPr>
          <w:rStyle w:val="markedcontent"/>
          <w:rFonts w:ascii="Arial" w:hAnsi="Arial" w:cs="Arial"/>
          <w:sz w:val="28"/>
          <w:szCs w:val="28"/>
          <w:lang w:val="el-GR"/>
        </w:rPr>
        <w:t>.</w:t>
      </w:r>
      <w:r w:rsidR="00ED4D55" w:rsidRPr="00ED4D55">
        <w:rPr>
          <w:sz w:val="16"/>
          <w:szCs w:val="16"/>
          <w:lang w:val="el-GR"/>
        </w:rPr>
        <w:br/>
      </w:r>
    </w:p>
    <w:p w14:paraId="1961050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B0963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47EEE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5311D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B267A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FAF6A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4408B2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D0F1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1DC13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82CB4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174CFE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CF31B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9157FD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1E865" w14:textId="19E73963" w:rsidR="00D6669F" w:rsidRPr="00ED4D55" w:rsidRDefault="00D6669F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lk98155486"/>
      <w:r w:rsidRPr="00ED4D55"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Σύνθεση ομάδας</w:t>
      </w:r>
    </w:p>
    <w:bookmarkEnd w:id="1"/>
    <w:p w14:paraId="6C8028C7" w14:textId="0BA958ED" w:rsidR="00D6669F" w:rsidRDefault="00D6669F" w:rsidP="00D6669F">
      <w:pPr>
        <w:rPr>
          <w:b/>
          <w:color w:val="5B9BD5" w:themeColor="accent5"/>
          <w:sz w:val="40"/>
          <w:szCs w:val="40"/>
          <w:lang w:val="el-G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669F" w14:paraId="7EED4274" w14:textId="77777777" w:rsidTr="00D6669F">
        <w:tc>
          <w:tcPr>
            <w:tcW w:w="3116" w:type="dxa"/>
          </w:tcPr>
          <w:p w14:paraId="627B7732" w14:textId="5C15FE83" w:rsidR="00D6669F" w:rsidRP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D6669F"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Ονοματεπώνυμο</w:t>
            </w:r>
          </w:p>
        </w:tc>
        <w:tc>
          <w:tcPr>
            <w:tcW w:w="3117" w:type="dxa"/>
          </w:tcPr>
          <w:p w14:paraId="359893D4" w14:textId="416E868D" w:rsid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ΑΜ</w:t>
            </w:r>
          </w:p>
        </w:tc>
        <w:tc>
          <w:tcPr>
            <w:tcW w:w="3117" w:type="dxa"/>
          </w:tcPr>
          <w:p w14:paraId="396BFD9D" w14:textId="44C52EBA" w:rsid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Έτος</w:t>
            </w:r>
          </w:p>
        </w:tc>
      </w:tr>
      <w:tr w:rsidR="00D6669F" w14:paraId="42DCBECE" w14:textId="77777777" w:rsidTr="00D6669F">
        <w:tc>
          <w:tcPr>
            <w:tcW w:w="3116" w:type="dxa"/>
          </w:tcPr>
          <w:p w14:paraId="6F1B54D9" w14:textId="1EF42B34" w:rsidR="00D6669F" w:rsidRDefault="00ED4D55" w:rsidP="00D6669F">
            <w:pPr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Ιωάννης-Ορέστης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Πα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γδάτογλου</w:t>
            </w:r>
            <w:proofErr w:type="spellEnd"/>
          </w:p>
        </w:tc>
        <w:tc>
          <w:tcPr>
            <w:tcW w:w="3117" w:type="dxa"/>
          </w:tcPr>
          <w:p w14:paraId="0692FAA7" w14:textId="1E16D9CE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67433</w:t>
            </w:r>
          </w:p>
        </w:tc>
        <w:tc>
          <w:tcPr>
            <w:tcW w:w="3117" w:type="dxa"/>
          </w:tcPr>
          <w:p w14:paraId="4FA688D9" w14:textId="7D643301" w:rsidR="00D6669F" w:rsidRPr="00231C9B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1E095F61" w14:textId="77777777" w:rsidTr="00D6669F">
        <w:tc>
          <w:tcPr>
            <w:tcW w:w="3116" w:type="dxa"/>
          </w:tcPr>
          <w:p w14:paraId="2990B3BD" w14:textId="728FD1AE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Ανδρι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ανός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Λούγκι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</w:t>
            </w:r>
          </w:p>
        </w:tc>
        <w:tc>
          <w:tcPr>
            <w:tcW w:w="3117" w:type="dxa"/>
          </w:tcPr>
          <w:p w14:paraId="2F4C1767" w14:textId="3AAC3786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54414</w:t>
            </w:r>
          </w:p>
        </w:tc>
        <w:tc>
          <w:tcPr>
            <w:tcW w:w="3117" w:type="dxa"/>
          </w:tcPr>
          <w:p w14:paraId="152A97AC" w14:textId="204CB4C3" w:rsidR="00D6669F" w:rsidRPr="00231C9B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2A3695D3" w14:textId="77777777" w:rsidTr="00D6669F">
        <w:tc>
          <w:tcPr>
            <w:tcW w:w="3116" w:type="dxa"/>
          </w:tcPr>
          <w:p w14:paraId="689CC110" w14:textId="6D5EE4F4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Ιωάννης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Δι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πλούδης</w:t>
            </w:r>
          </w:p>
        </w:tc>
        <w:tc>
          <w:tcPr>
            <w:tcW w:w="3117" w:type="dxa"/>
          </w:tcPr>
          <w:p w14:paraId="60A75ED3" w14:textId="0182D021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67397</w:t>
            </w:r>
          </w:p>
        </w:tc>
        <w:tc>
          <w:tcPr>
            <w:tcW w:w="3117" w:type="dxa"/>
          </w:tcPr>
          <w:p w14:paraId="0FEDA098" w14:textId="01E6B199" w:rsidR="00D6669F" w:rsidRPr="00231C9B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3F8F8909" w14:textId="77777777" w:rsidTr="00D6669F">
        <w:tc>
          <w:tcPr>
            <w:tcW w:w="3116" w:type="dxa"/>
          </w:tcPr>
          <w:p w14:paraId="0B1E98BF" w14:textId="421AAEAA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Νικόλ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αος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Ρέρρ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ας</w:t>
            </w:r>
          </w:p>
        </w:tc>
        <w:tc>
          <w:tcPr>
            <w:tcW w:w="3117" w:type="dxa"/>
          </w:tcPr>
          <w:p w14:paraId="2FD689BD" w14:textId="3580570E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67411</w:t>
            </w:r>
          </w:p>
        </w:tc>
        <w:tc>
          <w:tcPr>
            <w:tcW w:w="3117" w:type="dxa"/>
          </w:tcPr>
          <w:p w14:paraId="546EF3E5" w14:textId="62B7DE9C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4ο</w:t>
            </w:r>
          </w:p>
        </w:tc>
      </w:tr>
      <w:tr w:rsidR="00762F14" w14:paraId="0A732A19" w14:textId="77777777" w:rsidTr="00D6669F">
        <w:tc>
          <w:tcPr>
            <w:tcW w:w="3116" w:type="dxa"/>
          </w:tcPr>
          <w:p w14:paraId="786E183F" w14:textId="5830E139" w:rsidR="00762F14" w:rsidRPr="00762F14" w:rsidRDefault="00762F14" w:rsidP="00ED4D5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Γ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ιώργος Μελάνης</w:t>
            </w:r>
          </w:p>
        </w:tc>
        <w:tc>
          <w:tcPr>
            <w:tcW w:w="3117" w:type="dxa"/>
          </w:tcPr>
          <w:p w14:paraId="32A5281E" w14:textId="0BB4890D" w:rsidR="00762F14" w:rsidRPr="00ED4D55" w:rsidRDefault="00762F14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1067378</w:t>
            </w:r>
          </w:p>
        </w:tc>
        <w:tc>
          <w:tcPr>
            <w:tcW w:w="3117" w:type="dxa"/>
          </w:tcPr>
          <w:p w14:paraId="0500CADD" w14:textId="4EACF826" w:rsidR="00762F14" w:rsidRDefault="00762F14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4ο</w:t>
            </w:r>
          </w:p>
        </w:tc>
      </w:tr>
    </w:tbl>
    <w:p w14:paraId="7AC52EAC" w14:textId="064E1855" w:rsidR="00D6669F" w:rsidRDefault="00D6669F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D081E89" w14:textId="3B886DAC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E43BB8" w14:textId="7DD3F2AF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1212B1" w14:textId="1B63F887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421FEB" w14:textId="2ADAF840" w:rsidR="00054D20" w:rsidRDefault="00054D20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Μέθοδος εργασίας</w:t>
      </w:r>
    </w:p>
    <w:p w14:paraId="4F31BD3B" w14:textId="42355D9B" w:rsidR="00054D20" w:rsidRDefault="00054D20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4EB50" w14:textId="6E82B1E5" w:rsidR="00054D20" w:rsidRPr="00044398" w:rsidRDefault="00166BA7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Επιλέξαμε να εργαστούμε με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δικό μας σύστημα.Ανά βδομάδα κάνουμε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meeting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σημειώνουμε σε ένα αρχείο στο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docs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τι εργασίες έχουμε να κάνουμε μέσα στο επόμενο διάστημα.Κάνουμε έναν αρχικό καταμερισμό και στην συνέχεια ο καθένας υλοποιεί το κομμάτι του</w:t>
      </w:r>
      <w:r w:rsidR="002A74E0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.Για μεγαλύτερη αποδοτικότητα επιλέγουμε να κάνουμε παράλληλα τις εργασίες μας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.Στην περίπτωση που υπάρχει πρόβλημα το αντίστοιχο μέλος ενημερώνει την υπόλοιπη ομάδα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στον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μας στο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discord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κάνουμε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meeting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για να το λύσουμε.Αρχεία που είναι κοντά στην τελική τους μορφή τα αναρτούμε σε αντίστοιχο κανάλι στον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για να αξιολογηθούν και από τα άλλα μέλη και να γίνουν προσθήκες αν χρειάζονται.</w:t>
      </w:r>
    </w:p>
    <w:p w14:paraId="5433A17F" w14:textId="77777777" w:rsidR="004B0DE0" w:rsidRDefault="004B0DE0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38B7C" w14:textId="687321C0" w:rsidR="004B0DE0" w:rsidRDefault="005B0DB8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Στην εικόνα 1</w:t>
      </w:r>
      <w:r w:rsid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είναι το διάγραμμα </w:t>
      </w:r>
      <w:r w:rsidR="00363AE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Gantt</w:t>
      </w:r>
      <w:r w:rsidR="00363AEC" w:rsidRP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του </w:t>
      </w:r>
      <w:r w:rsidR="00363AE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="00363AEC" w:rsidRP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Δεν έχουμε λάβει υπόψη καμία αργία εφόσον</w:t>
      </w:r>
      <w:r w:rsidR="004B0DE0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η ασχολία με το πρότζεκτ δεν είναι χρονοβόρα δραστηριότητα.</w:t>
      </w:r>
    </w:p>
    <w:p w14:paraId="4E812C1B" w14:textId="4C85E864" w:rsidR="002666A6" w:rsidRDefault="002666A6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44B57" w14:textId="03443E54" w:rsidR="007800D3" w:rsidRDefault="005B0DB8" w:rsidP="007800D3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Στην εικόνα 2</w:t>
      </w:r>
      <w:r w:rsidR="002666A6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είναι το διάγραμμα </w:t>
      </w:r>
      <w:r w:rsidR="002666A6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</w:t>
      </w:r>
      <w:r w:rsidR="00044398" w:rsidRPr="00044398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με μαύρα σημεία όπου χρειάζεται γιατί η μορφή των πινάκων στην εφαρμογή που χρησιμοποιήσαμε δεν ήταν ιδανική</w:t>
      </w:r>
      <w:r w:rsidR="002666A6" w:rsidRPr="002666A6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17CE31" w14:textId="17E0ABC3" w:rsidR="005B0DB8" w:rsidRDefault="005B0DB8" w:rsidP="007800D3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2A2984" w14:textId="740B4759" w:rsidR="0024575B" w:rsidRPr="0024575B" w:rsidRDefault="0024575B" w:rsidP="007800D3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τα 2 διαγράμματα έγιναν με το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Edrawmax</w:t>
      </w:r>
      <w:proofErr w:type="spellEnd"/>
      <w:r w:rsidRPr="0024575B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50682B" w14:textId="684E180D" w:rsidR="004434F9" w:rsidRDefault="00E9305C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305C">
        <w:rPr>
          <w:noProof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628B9E2" wp14:editId="2161B1A4">
            <wp:extent cx="5745192" cy="2531936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883" cy="25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B02" w14:textId="0F3D3AA7" w:rsidR="005B0DB8" w:rsidRDefault="005B0DB8" w:rsidP="005B0DB8">
      <w:pPr>
        <w:jc w:val="center"/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εικόνα 1</w:t>
      </w:r>
    </w:p>
    <w:p w14:paraId="7A575426" w14:textId="77777777" w:rsidR="005B0DB8" w:rsidRDefault="005B0DB8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440E5F" w14:textId="3AFFCA45" w:rsidR="00363AEC" w:rsidRDefault="008E4D42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4D42">
        <w:rPr>
          <w:noProof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5BF19C" wp14:editId="1B70C463">
            <wp:extent cx="5943600" cy="2497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C5A" w14:textId="1AFD6A5B" w:rsidR="005B0DB8" w:rsidRDefault="005B0DB8" w:rsidP="005B0DB8">
      <w:pPr>
        <w:jc w:val="center"/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εικόνα 2</w:t>
      </w:r>
    </w:p>
    <w:p w14:paraId="575B53E4" w14:textId="4B06967D" w:rsidR="003D0F2F" w:rsidRDefault="003D0F2F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3B2119" w14:textId="77777777" w:rsidR="00D25C09" w:rsidRDefault="00D25C09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21FE6" w14:textId="77777777" w:rsidR="00D25C09" w:rsidRDefault="00D25C09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AE00A" w14:textId="77777777" w:rsidR="005B0DB8" w:rsidRDefault="005B0DB8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56C77" w14:textId="06E5F529" w:rsidR="0060349C" w:rsidRDefault="007112A0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Εργαλεία</w:t>
      </w:r>
    </w:p>
    <w:p w14:paraId="5AAC9175" w14:textId="7C1BB6B6" w:rsidR="0060349C" w:rsidRPr="00044398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49C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Συγγραφή κειμένων: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4E3D64EB" w14:textId="627B0C93" w:rsidR="00044398" w:rsidRPr="0060349C" w:rsidRDefault="00044398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Διαμοιρασμός δουλείας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:Google docs</w:t>
      </w:r>
    </w:p>
    <w:p w14:paraId="0FE3B38D" w14:textId="17CCD87B" w:rsidR="0060349C" w:rsidRPr="0060349C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Διαγράμματα: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Edrawmax</w:t>
      </w:r>
      <w:proofErr w:type="spellEnd"/>
    </w:p>
    <w:p w14:paraId="3F36F3C2" w14:textId="21F30E97" w:rsidR="0060349C" w:rsidRPr="008C5561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Γλώσσες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προγραμματισμού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proofErr w:type="spellEnd"/>
    </w:p>
    <w:p w14:paraId="1D2EC23B" w14:textId="37759DE7" w:rsidR="00D25C09" w:rsidRPr="00E1461E" w:rsidRDefault="00D25C09" w:rsidP="00D25C09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IDEs:</w:t>
      </w:r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Eclipse</w:t>
      </w:r>
      <w:proofErr w:type="gramEnd"/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,Atom,Visual</w:t>
      </w:r>
      <w:proofErr w:type="spellEnd"/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Studio </w:t>
      </w:r>
      <w:proofErr w:type="spellStart"/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="00E1461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,Android</w:t>
      </w:r>
      <w:proofErr w:type="spellEnd"/>
      <w:r w:rsidR="00E1461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Studio</w:t>
      </w:r>
    </w:p>
    <w:p w14:paraId="144A3F51" w14:textId="1DE9510C" w:rsidR="00E1461E" w:rsidRPr="00E1461E" w:rsidRDefault="00E1461E" w:rsidP="00E1461E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Επικοινωνία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Discord,Viber</w:t>
      </w:r>
      <w:proofErr w:type="spellEnd"/>
    </w:p>
    <w:p w14:paraId="28351DF5" w14:textId="0BF132CF" w:rsidR="0060349C" w:rsidRPr="0060349C" w:rsidRDefault="0060349C" w:rsidP="00AA6BA0">
      <w:pPr>
        <w:pStyle w:val="ListParagrap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49C">
        <w:br/>
      </w:r>
    </w:p>
    <w:p w14:paraId="7E1C0148" w14:textId="77777777" w:rsidR="0060349C" w:rsidRPr="0060349C" w:rsidRDefault="0060349C" w:rsidP="0060349C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03A84" w14:textId="18CAF61B" w:rsidR="0020336A" w:rsidRPr="0060349C" w:rsidRDefault="0020336A" w:rsidP="0060349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0336A" w:rsidRPr="0060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B1E8F"/>
    <w:multiLevelType w:val="hybridMultilevel"/>
    <w:tmpl w:val="0EC2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E71FC"/>
    <w:multiLevelType w:val="hybridMultilevel"/>
    <w:tmpl w:val="5760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80591">
    <w:abstractNumId w:val="1"/>
  </w:num>
  <w:num w:numId="2" w16cid:durableId="61310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F1"/>
    <w:rsid w:val="00044398"/>
    <w:rsid w:val="00054D20"/>
    <w:rsid w:val="00157CD6"/>
    <w:rsid w:val="00166BA7"/>
    <w:rsid w:val="00177EA2"/>
    <w:rsid w:val="001C6518"/>
    <w:rsid w:val="0020336A"/>
    <w:rsid w:val="00231C9B"/>
    <w:rsid w:val="002451E0"/>
    <w:rsid w:val="0024575B"/>
    <w:rsid w:val="002666A6"/>
    <w:rsid w:val="00274E7C"/>
    <w:rsid w:val="002A74E0"/>
    <w:rsid w:val="002C3A54"/>
    <w:rsid w:val="00363AEC"/>
    <w:rsid w:val="003D0F2F"/>
    <w:rsid w:val="003E4919"/>
    <w:rsid w:val="004434F9"/>
    <w:rsid w:val="0047050E"/>
    <w:rsid w:val="004B0DE0"/>
    <w:rsid w:val="004B4E01"/>
    <w:rsid w:val="004D4837"/>
    <w:rsid w:val="00537055"/>
    <w:rsid w:val="00566FCF"/>
    <w:rsid w:val="00581BF8"/>
    <w:rsid w:val="005B0DB8"/>
    <w:rsid w:val="005C4766"/>
    <w:rsid w:val="0060349C"/>
    <w:rsid w:val="00632EE3"/>
    <w:rsid w:val="006E648C"/>
    <w:rsid w:val="007112A0"/>
    <w:rsid w:val="00716463"/>
    <w:rsid w:val="00762F14"/>
    <w:rsid w:val="00764273"/>
    <w:rsid w:val="007800D3"/>
    <w:rsid w:val="008C5561"/>
    <w:rsid w:val="008E4D42"/>
    <w:rsid w:val="009C0340"/>
    <w:rsid w:val="00A61175"/>
    <w:rsid w:val="00AA6BA0"/>
    <w:rsid w:val="00AA72FD"/>
    <w:rsid w:val="00B06BAE"/>
    <w:rsid w:val="00B909DF"/>
    <w:rsid w:val="00BA10F1"/>
    <w:rsid w:val="00D25C09"/>
    <w:rsid w:val="00D6669F"/>
    <w:rsid w:val="00D73564"/>
    <w:rsid w:val="00D934BC"/>
    <w:rsid w:val="00DA4EEC"/>
    <w:rsid w:val="00E1461E"/>
    <w:rsid w:val="00E83FD2"/>
    <w:rsid w:val="00E9305C"/>
    <w:rsid w:val="00EB3228"/>
    <w:rsid w:val="00ED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A782"/>
  <w15:chartTrackingRefBased/>
  <w15:docId w15:val="{C33871D1-05F7-44A2-9602-E36F5B0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ED4D55"/>
  </w:style>
  <w:style w:type="paragraph" w:styleId="ListParagraph">
    <w:name w:val="List Paragraph"/>
    <w:basedOn w:val="Normal"/>
    <w:uiPriority w:val="34"/>
    <w:qFormat/>
    <w:rsid w:val="006034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32E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0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ορεστης παγ</dc:creator>
  <cp:keywords/>
  <dc:description/>
  <cp:lastModifiedBy>ορεστης παγ</cp:lastModifiedBy>
  <cp:revision>32</cp:revision>
  <dcterms:created xsi:type="dcterms:W3CDTF">2022-03-12T10:15:00Z</dcterms:created>
  <dcterms:modified xsi:type="dcterms:W3CDTF">2022-04-08T11:41:00Z</dcterms:modified>
</cp:coreProperties>
</file>