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 nginx.conf /etc/nginx/nginx.conf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my-site.crt /etc/ssl/certs/my-site.crt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my-site.key /etc/ssl/private/my-site.key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