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51641549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Group Number: </w:t>
      </w:r>
      <w:r w:rsidR="00453B18">
        <w:rPr>
          <w:sz w:val="40"/>
          <w:szCs w:val="40"/>
          <w:lang w:val="en-AU"/>
        </w:rPr>
        <w:t>GP13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00A02755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453B18">
        <w:rPr>
          <w:rFonts w:ascii="Times" w:hAnsi="Times"/>
        </w:rPr>
        <w:t xml:space="preserve">name: Kyle Kent </w:t>
      </w:r>
      <w:r w:rsidR="00453B18">
        <w:rPr>
          <w:rFonts w:ascii="Times" w:hAnsi="Times"/>
        </w:rPr>
        <w:tab/>
      </w:r>
      <w:r>
        <w:rPr>
          <w:rFonts w:ascii="Times" w:hAnsi="Times"/>
        </w:rPr>
        <w:t>Student ID:</w:t>
      </w:r>
      <w:r w:rsidR="00453B18">
        <w:rPr>
          <w:rFonts w:ascii="Times" w:hAnsi="Times"/>
        </w:rPr>
        <w:t xml:space="preserve"> s5182050</w:t>
      </w:r>
      <w:r w:rsidR="00453B18">
        <w:rPr>
          <w:rFonts w:ascii="Times" w:hAnsi="Times"/>
        </w:rPr>
        <w:tab/>
      </w:r>
      <w:r>
        <w:rPr>
          <w:rFonts w:ascii="Times" w:hAnsi="Times"/>
        </w:rPr>
        <w:t xml:space="preserve"> Enrolled Course Code: </w:t>
      </w:r>
      <w:r w:rsidR="00607209">
        <w:rPr>
          <w:rFonts w:ascii="Times" w:hAnsi="Times"/>
        </w:rPr>
        <w:t>2805ICT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992"/>
        <w:gridCol w:w="192"/>
        <w:gridCol w:w="1317"/>
        <w:gridCol w:w="1317"/>
        <w:gridCol w:w="1217"/>
        <w:gridCol w:w="8"/>
        <w:gridCol w:w="1309"/>
        <w:gridCol w:w="1317"/>
        <w:gridCol w:w="1100"/>
        <w:gridCol w:w="8"/>
      </w:tblGrid>
      <w:tr w:rsidR="00426048" w:rsidRPr="002A7233" w14:paraId="029D2903" w14:textId="77777777" w:rsidTr="00156926">
        <w:tc>
          <w:tcPr>
            <w:tcW w:w="1668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5043" w:type="dxa"/>
            <w:gridSpan w:val="6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734" w:type="dxa"/>
            <w:gridSpan w:val="4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134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92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509" w:type="dxa"/>
            <w:gridSpan w:val="2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3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3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100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B967A6F" w14:textId="4B0901F6" w:rsidR="00426048" w:rsidRPr="002A7233" w:rsidRDefault="00815A93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</w:t>
            </w:r>
            <w:r w:rsidR="00F55096">
              <w:rPr>
                <w:rFonts w:ascii="Helvetica" w:hAnsi="Helvetica"/>
                <w:sz w:val="20"/>
              </w:rPr>
              <w:t xml:space="preserve"> Kent</w:t>
            </w:r>
          </w:p>
        </w:tc>
        <w:tc>
          <w:tcPr>
            <w:tcW w:w="1317" w:type="dxa"/>
            <w:shd w:val="clear" w:color="auto" w:fill="auto"/>
          </w:tcPr>
          <w:p w14:paraId="36E3CED7" w14:textId="2D5265AA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C82D1C4" w14:textId="0A479D22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1B626DE" w14:textId="33FB3076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3FDE43E" w14:textId="41041456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1E2A174F" w14:textId="4977958B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4FCD040B" w14:textId="78ED9C50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3494802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9CC2129" w14:textId="206226A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720F105" w14:textId="1B4619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5CB1F76" w14:textId="1608302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6C82D91E" w14:textId="3773017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2D03946" w14:textId="520AF0D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3932297E" w14:textId="39EDC64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46E9260" w14:textId="1DABED90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30F25148" w14:textId="688FC7EE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5B24F9EB" w14:textId="71DD497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7C58DE93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4004C1C4" w14:textId="6451E9D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18A4A22" w14:textId="7AFB78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Non-Functional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14AAA3C" w14:textId="63275F9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175E6" w14:textId="60A1839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3C4B194" w14:textId="2F41514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BDD4282" w14:textId="333CA46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24D5F37" w14:textId="5EB005C8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317" w:type="dxa"/>
            <w:shd w:val="clear" w:color="auto" w:fill="auto"/>
          </w:tcPr>
          <w:p w14:paraId="6D4A8503" w14:textId="7AF70E26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100" w:type="dxa"/>
            <w:shd w:val="clear" w:color="auto" w:fill="auto"/>
          </w:tcPr>
          <w:p w14:paraId="5EDDC198" w14:textId="387C1B7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6B760DA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785F9EFE" w14:textId="3578662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7635E34" w14:textId="55321F5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Create Use Case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A21A1F9" w14:textId="6C4243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474F7FF5" w14:textId="5DC6871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4FECC42D" w14:textId="2438CA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92EDAF3" w14:textId="6127E0C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9265A2" w14:textId="015F7CA2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C51CB05" w14:textId="7089153D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68E6707B" w14:textId="51E7B22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F9D2B2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AF699E2" w14:textId="480A4AA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17A4140" w14:textId="795FFF6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Full use Case Description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A261F65" w14:textId="384169F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38F5C28" w14:textId="56D3ACB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DCF24AD" w14:textId="119630C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EBED8E3" w14:textId="3B7C5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A9366B6" w14:textId="5A06FC7E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03D843D7" w14:textId="66232F65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1AAF3BFD" w14:textId="2CE5E21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5364E0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B8E6E7B" w14:textId="18237BF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02315EAC" w14:textId="1E899A6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Requirement Use Case Traceability Matrix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B0994DF" w14:textId="00343B8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9A1052E" w14:textId="366FFEC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3150A235" w14:textId="018CD1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D6BA5B0" w14:textId="5FE770B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C05A5C" w14:textId="0E5C1687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F5733FE" w14:textId="0F573B3C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1 </w:t>
            </w:r>
            <w:proofErr w:type="spellStart"/>
            <w:r>
              <w:rPr>
                <w:rFonts w:ascii="Helvetica" w:hAnsi="Helvetica"/>
                <w:sz w:val="20"/>
              </w:rPr>
              <w:t>hr</w:t>
            </w:r>
            <w:proofErr w:type="spellEnd"/>
          </w:p>
        </w:tc>
        <w:tc>
          <w:tcPr>
            <w:tcW w:w="1100" w:type="dxa"/>
            <w:shd w:val="clear" w:color="auto" w:fill="auto"/>
          </w:tcPr>
          <w:p w14:paraId="2F72766F" w14:textId="4CDCC4B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27F8B0F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F5C23E2" w14:textId="250763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CD95791" w14:textId="77A60DAC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Activity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29010D93" w14:textId="649D1E4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28736" w14:textId="2ABE99A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4CB9EF0B" w14:textId="45F90CC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14145D54" w14:textId="70DD352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4D1B4E" w14:textId="368EA43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51D7D97" w14:textId="1860043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767E63E" w14:textId="714D113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2F3BF45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AA8CDEB" w14:textId="75BBABA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08F064F9" w14:textId="55CE5F18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proofErr w:type="spellStart"/>
            <w:r>
              <w:rPr>
                <w:rFonts w:ascii="Helvetica" w:hAnsi="Helvetica"/>
                <w:sz w:val="20"/>
              </w:rPr>
              <w:t>StartupPage</w:t>
            </w:r>
            <w:proofErr w:type="spellEnd"/>
          </w:p>
        </w:tc>
        <w:tc>
          <w:tcPr>
            <w:tcW w:w="1184" w:type="dxa"/>
            <w:gridSpan w:val="2"/>
            <w:shd w:val="clear" w:color="auto" w:fill="auto"/>
          </w:tcPr>
          <w:p w14:paraId="095E6B91" w14:textId="72EA3ED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6515B9E" w14:textId="5A4BFA7D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A3469E0" w14:textId="3C722ED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47CEC065" w14:textId="36D2618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1B7ACA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5E671A7E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4704AD6" w14:textId="3FF582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1656C8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FD9780" w14:textId="033D2B4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AA9F6BE" w14:textId="12F9F2A1" w:rsidR="00895186" w:rsidRPr="002A7233" w:rsidRDefault="0028146F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Top Score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56BD0EE" w14:textId="790B1B0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43B28AD" w14:textId="301015F2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1C947C78" w14:textId="196E36B9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0777D8BF" w14:textId="75390D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BC2C000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94C84B6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78C0340" w14:textId="318177F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895186" w:rsidRPr="002A7233" w14:paraId="3F5DABEF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00DB9E" w14:textId="54AEB01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AF62A2C" w14:textId="67201B90" w:rsidR="00895186" w:rsidRPr="002A7233" w:rsidRDefault="00DF49D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Configure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70BC9181" w14:textId="6B36F38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D26F28F" w14:textId="0CD58AC6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2A34129F" w14:textId="191F236C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895186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ABB19DB" w14:textId="2ED1DA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6DBB3F5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93B033" w14:textId="7777777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5DDB411C" w14:textId="2E478A0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C21BA9" w:rsidRPr="002A7233" w14:paraId="43032CE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799C4B9" w14:textId="7195851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311C98F7" w14:textId="5D4EF39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r>
              <w:rPr>
                <w:rFonts w:ascii="Helvetica" w:hAnsi="Helvetica"/>
                <w:sz w:val="20"/>
              </w:rPr>
              <w:lastRenderedPageBreak/>
              <w:t>Game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1251891" w14:textId="36AF8FA2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72C4E89" w14:textId="3F0ED28F" w:rsidR="00C21BA9" w:rsidRPr="002A7233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9CDD221" w14:textId="1078F86E" w:rsidR="00C21BA9" w:rsidRPr="002A7233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68033FA3" w14:textId="47E8E544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FAD2F99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207E331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53A383C6" w14:textId="211407B8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</w:t>
            </w:r>
            <w:r>
              <w:rPr>
                <w:rFonts w:ascii="Helvetica" w:hAnsi="Helvetica"/>
                <w:sz w:val="20"/>
              </w:rPr>
              <w:lastRenderedPageBreak/>
              <w:t>22</w:t>
            </w:r>
          </w:p>
        </w:tc>
      </w:tr>
      <w:tr w:rsidR="00C21BA9" w:rsidRPr="002A7233" w14:paraId="111BBABB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9F3257E" w14:textId="7E92D14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12</w:t>
            </w:r>
          </w:p>
        </w:tc>
        <w:tc>
          <w:tcPr>
            <w:tcW w:w="1134" w:type="dxa"/>
            <w:shd w:val="clear" w:color="auto" w:fill="auto"/>
          </w:tcPr>
          <w:p w14:paraId="6FF22EBF" w14:textId="64CC9FFD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Environment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8F84106" w14:textId="6231620E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6E34724" w14:textId="2CB39CA1" w:rsidR="00C21BA9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782D0040" w14:textId="138A39E9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716F7EB9" w14:textId="7BE99ED9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D5D7990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60D7AFA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E33B7B7" w14:textId="6237AC4A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78405738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FD743D7" w14:textId="3D2FFA9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305279E1" w14:textId="656AA991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AI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71A806E" w14:textId="73BE84B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EBDF80A" w14:textId="6EF5678B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8E1900B" w14:textId="57DF2854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605FCBF0" w14:textId="099540C4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61F9D23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DC3796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C4D303D" w14:textId="2C65A79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4EA5B19D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75EEEFC" w14:textId="5AF3A0C2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70032C42" w14:textId="7C12333B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code Integration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4C5E3B3" w14:textId="0907A6B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6BD3074" w14:textId="059321E8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2 </w:t>
            </w:r>
            <w:proofErr w:type="spellStart"/>
            <w:r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317" w:type="dxa"/>
            <w:shd w:val="clear" w:color="auto" w:fill="auto"/>
          </w:tcPr>
          <w:p w14:paraId="52F8B798" w14:textId="5526051C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</w:t>
            </w:r>
            <w:proofErr w:type="spellStart"/>
            <w:r w:rsidR="00C21BA9">
              <w:rPr>
                <w:rFonts w:ascii="Helvetica" w:hAnsi="Helvetica"/>
                <w:sz w:val="20"/>
              </w:rPr>
              <w:t>hrs</w:t>
            </w:r>
            <w:proofErr w:type="spellEnd"/>
          </w:p>
        </w:tc>
        <w:tc>
          <w:tcPr>
            <w:tcW w:w="1217" w:type="dxa"/>
            <w:shd w:val="clear" w:color="auto" w:fill="auto"/>
          </w:tcPr>
          <w:p w14:paraId="2AA819F6" w14:textId="7952A35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DF8C0BF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B0712B7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7965BA36" w14:textId="53B474D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47988" w:rsidRPr="002A7233" w14:paraId="5AD66757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E968A91" w14:textId="28263264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14:paraId="604E976B" w14:textId="7E327DDA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Github</w:t>
            </w:r>
            <w:proofErr w:type="spellEnd"/>
            <w:r>
              <w:rPr>
                <w:rFonts w:ascii="Helvetica" w:hAnsi="Helvetica"/>
                <w:sz w:val="20"/>
              </w:rPr>
              <w:t xml:space="preserve"> Version Control Management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213CD4C" w14:textId="75CA693B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CB7A5E5" w14:textId="1AE09A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7C63E807" w14:textId="7BC065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217" w:type="dxa"/>
            <w:shd w:val="clear" w:color="auto" w:fill="auto"/>
          </w:tcPr>
          <w:p w14:paraId="1FC94A55" w14:textId="34AAA43B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835670A" w14:textId="1A10AFAC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03BE9B0A" w14:textId="6F544933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100" w:type="dxa"/>
            <w:shd w:val="clear" w:color="auto" w:fill="auto"/>
          </w:tcPr>
          <w:p w14:paraId="424E8F25" w14:textId="3F2467E8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Ongoing</w:t>
            </w: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55641278" w:rsidR="00E86E32" w:rsidRPr="002A7233" w:rsidRDefault="00815A93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242" w:type="dxa"/>
            <w:shd w:val="clear" w:color="auto" w:fill="auto"/>
          </w:tcPr>
          <w:p w14:paraId="06272814" w14:textId="657A2398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3BAACF2F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496806BB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2067"/>
        <w:gridCol w:w="2551"/>
        <w:gridCol w:w="3586"/>
      </w:tblGrid>
      <w:tr w:rsidR="00426048" w:rsidRPr="002A7233" w14:paraId="263AD247" w14:textId="77777777" w:rsidTr="00946E9B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39A1B3DA" w14:textId="576329FC" w:rsidR="00426048" w:rsidRPr="002A7233" w:rsidRDefault="00946E9B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067" w:type="dxa"/>
            <w:shd w:val="clear" w:color="auto" w:fill="auto"/>
          </w:tcPr>
          <w:p w14:paraId="0B7D85AB" w14:textId="6ADB4B64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697DB1EF" w14:textId="124E8F47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79E828CC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C4FB9E9" w14:textId="62D629EF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4D139C53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lastRenderedPageBreak/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 xml:space="preserve">[Your group needs to use a version control system (VCS) to manage the source code development. Please use screenshot to demonstrate that a suitable VCS system has been applied in developing this </w:t>
      </w:r>
      <w:proofErr w:type="gramStart"/>
      <w:r>
        <w:rPr>
          <w:lang w:val="en-AU"/>
        </w:rPr>
        <w:t>project.  ]</w:t>
      </w:r>
      <w:proofErr w:type="gramEnd"/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790F8C11" w14:textId="1B38374D" w:rsidR="0086171D" w:rsidRDefault="004A595E" w:rsidP="000B032B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Start w:id="14" w:name="h.rjkclmufjwfo" w:colFirst="0" w:colLast="0"/>
      <w:bookmarkStart w:id="15" w:name="_Toc107400131"/>
      <w:bookmarkEnd w:id="13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1F9A" w:rsidRPr="00D04CB7" w14:paraId="27E20EA6" w14:textId="77777777" w:rsidTr="004D6F7B">
        <w:trPr>
          <w:trHeight w:val="492"/>
        </w:trPr>
        <w:tc>
          <w:tcPr>
            <w:tcW w:w="3192" w:type="dxa"/>
          </w:tcPr>
          <w:p w14:paraId="233A7B27" w14:textId="707F07D1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Identifier</w:t>
            </w:r>
          </w:p>
        </w:tc>
        <w:tc>
          <w:tcPr>
            <w:tcW w:w="3192" w:type="dxa"/>
          </w:tcPr>
          <w:p w14:paraId="15933F4B" w14:textId="686BB663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Priority</w:t>
            </w:r>
          </w:p>
        </w:tc>
        <w:tc>
          <w:tcPr>
            <w:tcW w:w="3192" w:type="dxa"/>
          </w:tcPr>
          <w:p w14:paraId="4CEFD598" w14:textId="0B48426D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Requirement</w:t>
            </w:r>
          </w:p>
        </w:tc>
      </w:tr>
      <w:tr w:rsidR="00D11F9A" w:rsidRPr="00D04CB7" w14:paraId="29995BF0" w14:textId="77777777" w:rsidTr="00D11F9A">
        <w:tc>
          <w:tcPr>
            <w:tcW w:w="3192" w:type="dxa"/>
          </w:tcPr>
          <w:p w14:paraId="2658B565" w14:textId="5472336E" w:rsidR="00D11F9A" w:rsidRPr="00D04CB7" w:rsidRDefault="008D6663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</w:p>
        </w:tc>
        <w:tc>
          <w:tcPr>
            <w:tcW w:w="3192" w:type="dxa"/>
          </w:tcPr>
          <w:p w14:paraId="3433BB49" w14:textId="4E6D7D2F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FA49FF5" w14:textId="1D165F88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system should be executable across multiple platforms</w:t>
            </w:r>
          </w:p>
        </w:tc>
      </w:tr>
      <w:tr w:rsidR="00D11F9A" w:rsidRPr="00D04CB7" w14:paraId="3A1B65D7" w14:textId="77777777" w:rsidTr="00D11F9A">
        <w:tc>
          <w:tcPr>
            <w:tcW w:w="3192" w:type="dxa"/>
          </w:tcPr>
          <w:p w14:paraId="7B68C92C" w14:textId="7CB88DC2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</w:p>
        </w:tc>
        <w:tc>
          <w:tcPr>
            <w:tcW w:w="3192" w:type="dxa"/>
          </w:tcPr>
          <w:p w14:paraId="7DFA85A8" w14:textId="2CDD7886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E674CC" w14:textId="2C67B38F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system should display the </w:t>
            </w:r>
            <w:r w:rsidR="002C71CF" w:rsidRPr="00D04CB7">
              <w:rPr>
                <w:sz w:val="21"/>
                <w:szCs w:val="21"/>
                <w:lang w:val="en-AU"/>
              </w:rPr>
              <w:t xml:space="preserve">start-up page upon start up </w:t>
            </w:r>
          </w:p>
        </w:tc>
      </w:tr>
      <w:tr w:rsidR="00D11F9A" w:rsidRPr="00D04CB7" w14:paraId="5A86CBB5" w14:textId="77777777" w:rsidTr="00D11F9A">
        <w:tc>
          <w:tcPr>
            <w:tcW w:w="3192" w:type="dxa"/>
          </w:tcPr>
          <w:p w14:paraId="481EB7A1" w14:textId="19E70F45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F-REQ3</w:t>
            </w:r>
          </w:p>
        </w:tc>
        <w:tc>
          <w:tcPr>
            <w:tcW w:w="3192" w:type="dxa"/>
          </w:tcPr>
          <w:p w14:paraId="5D77831D" w14:textId="21604EB7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CEDD164" w14:textId="36DB2B39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title of Tetris</w:t>
            </w:r>
          </w:p>
        </w:tc>
      </w:tr>
      <w:tr w:rsidR="00693795" w:rsidRPr="00D04CB7" w14:paraId="375FE842" w14:textId="77777777" w:rsidTr="00D11F9A">
        <w:tc>
          <w:tcPr>
            <w:tcW w:w="3192" w:type="dxa"/>
          </w:tcPr>
          <w:p w14:paraId="0041CB8E" w14:textId="716B757D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F-REQ4</w:t>
            </w:r>
          </w:p>
        </w:tc>
        <w:tc>
          <w:tcPr>
            <w:tcW w:w="3192" w:type="dxa"/>
          </w:tcPr>
          <w:p w14:paraId="772AB02B" w14:textId="707BB803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B55A8F" w14:textId="10A6ED26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list of students in alphabetical order</w:t>
            </w:r>
          </w:p>
        </w:tc>
      </w:tr>
      <w:tr w:rsidR="001270A9" w:rsidRPr="00D04CB7" w14:paraId="726D8623" w14:textId="77777777" w:rsidTr="00D11F9A">
        <w:tc>
          <w:tcPr>
            <w:tcW w:w="3192" w:type="dxa"/>
          </w:tcPr>
          <w:p w14:paraId="755DEA50" w14:textId="5610E8AE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F-REQ5</w:t>
            </w:r>
          </w:p>
        </w:tc>
        <w:tc>
          <w:tcPr>
            <w:tcW w:w="3192" w:type="dxa"/>
          </w:tcPr>
          <w:p w14:paraId="2EF30410" w14:textId="4FEAFB59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EF9D2C" w14:textId="27873EF4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current year and course code for this assessment</w:t>
            </w:r>
          </w:p>
        </w:tc>
      </w:tr>
      <w:tr w:rsidR="001270A9" w:rsidRPr="00D04CB7" w14:paraId="7B28CC70" w14:textId="77777777" w:rsidTr="00D11F9A">
        <w:tc>
          <w:tcPr>
            <w:tcW w:w="3192" w:type="dxa"/>
          </w:tcPr>
          <w:p w14:paraId="6EBFCECB" w14:textId="668D1E48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F-REQ6</w:t>
            </w:r>
          </w:p>
        </w:tc>
        <w:tc>
          <w:tcPr>
            <w:tcW w:w="3192" w:type="dxa"/>
          </w:tcPr>
          <w:p w14:paraId="4F6D391B" w14:textId="5895D89E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2C34A849" w14:textId="54C79EBF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an exit button</w:t>
            </w:r>
          </w:p>
        </w:tc>
      </w:tr>
      <w:tr w:rsidR="00056635" w:rsidRPr="00D04CB7" w14:paraId="156F038D" w14:textId="77777777" w:rsidTr="00D11F9A">
        <w:tc>
          <w:tcPr>
            <w:tcW w:w="3192" w:type="dxa"/>
          </w:tcPr>
          <w:p w14:paraId="6737CF4F" w14:textId="0B63A802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F-REQ7</w:t>
            </w:r>
          </w:p>
        </w:tc>
        <w:tc>
          <w:tcPr>
            <w:tcW w:w="3192" w:type="dxa"/>
          </w:tcPr>
          <w:p w14:paraId="6318F5D2" w14:textId="7E74814B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F9B5740" w14:textId="44CF57EC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score button</w:t>
            </w:r>
          </w:p>
        </w:tc>
      </w:tr>
      <w:tr w:rsidR="00624540" w:rsidRPr="00D04CB7" w14:paraId="2D787BBB" w14:textId="77777777" w:rsidTr="00D11F9A">
        <w:tc>
          <w:tcPr>
            <w:tcW w:w="3192" w:type="dxa"/>
          </w:tcPr>
          <w:p w14:paraId="604B1D60" w14:textId="414F0000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F-REQ8</w:t>
            </w:r>
          </w:p>
        </w:tc>
        <w:tc>
          <w:tcPr>
            <w:tcW w:w="3192" w:type="dxa"/>
          </w:tcPr>
          <w:p w14:paraId="3CB2E46F" w14:textId="5F0A243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5F25A21" w14:textId="231CB6E3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configure button</w:t>
            </w:r>
          </w:p>
        </w:tc>
      </w:tr>
      <w:tr w:rsidR="00223223" w:rsidRPr="00D04CB7" w14:paraId="10AF3A77" w14:textId="77777777" w:rsidTr="00D11F9A">
        <w:tc>
          <w:tcPr>
            <w:tcW w:w="3192" w:type="dxa"/>
          </w:tcPr>
          <w:p w14:paraId="45E737D7" w14:textId="04EFDD0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F-REQ9</w:t>
            </w:r>
          </w:p>
        </w:tc>
        <w:tc>
          <w:tcPr>
            <w:tcW w:w="3192" w:type="dxa"/>
          </w:tcPr>
          <w:p w14:paraId="525612B7" w14:textId="0B708CF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B18C7A1" w14:textId="235EEB2B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play button</w:t>
            </w:r>
          </w:p>
        </w:tc>
      </w:tr>
      <w:tr w:rsidR="00624540" w:rsidRPr="00D04CB7" w14:paraId="44CC9F12" w14:textId="77777777" w:rsidTr="00D11F9A">
        <w:tc>
          <w:tcPr>
            <w:tcW w:w="3192" w:type="dxa"/>
          </w:tcPr>
          <w:p w14:paraId="55F6C0E2" w14:textId="18556654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23223" w:rsidRPr="00D04CB7">
              <w:rPr>
                <w:sz w:val="21"/>
                <w:szCs w:val="21"/>
                <w:lang w:val="en-AU"/>
              </w:rPr>
              <w:t>10</w:t>
            </w:r>
          </w:p>
        </w:tc>
        <w:tc>
          <w:tcPr>
            <w:tcW w:w="3192" w:type="dxa"/>
          </w:tcPr>
          <w:p w14:paraId="765284FA" w14:textId="1BDF426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56C453B8" w14:textId="5F0399DF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exit button should be fully functional and upon selection by the user, termite the program successfully (return 0)</w:t>
            </w:r>
          </w:p>
        </w:tc>
      </w:tr>
      <w:tr w:rsidR="00624540" w:rsidRPr="00D04CB7" w14:paraId="3FA7099A" w14:textId="77777777" w:rsidTr="00D11F9A">
        <w:tc>
          <w:tcPr>
            <w:tcW w:w="3192" w:type="dxa"/>
          </w:tcPr>
          <w:p w14:paraId="78FF5E96" w14:textId="78AFB91E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7DC93A7" w14:textId="10A8548F" w:rsidR="00624540" w:rsidRPr="00D04CB7" w:rsidRDefault="004A1A48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641974E9" w14:textId="30E4905C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</w:t>
            </w:r>
            <w:r w:rsidR="00445FA2" w:rsidRPr="00D04CB7">
              <w:rPr>
                <w:sz w:val="21"/>
                <w:szCs w:val="21"/>
                <w:lang w:val="en-AU"/>
              </w:rPr>
              <w:t xml:space="preserve">score button displayed on the start-up page should fully function and upon selection by the user, redirect to the </w:t>
            </w:r>
            <w:r w:rsidR="002611E2" w:rsidRPr="00D04CB7">
              <w:rPr>
                <w:sz w:val="21"/>
                <w:szCs w:val="21"/>
                <w:lang w:val="en-AU"/>
              </w:rPr>
              <w:t>score page</w:t>
            </w:r>
            <w:r w:rsidR="00445FA2" w:rsidRPr="00D04CB7">
              <w:rPr>
                <w:sz w:val="21"/>
                <w:szCs w:val="21"/>
                <w:lang w:val="en-AU"/>
              </w:rPr>
              <w:t>. Where</w:t>
            </w:r>
            <w:r w:rsidR="005E0183" w:rsidRPr="00D04CB7">
              <w:rPr>
                <w:sz w:val="21"/>
                <w:szCs w:val="21"/>
                <w:lang w:val="en-AU"/>
              </w:rPr>
              <w:t xml:space="preserve"> the top 10 best scores and the users are displayed. A close button will also return the user to the start-up page</w:t>
            </w:r>
          </w:p>
        </w:tc>
      </w:tr>
      <w:tr w:rsidR="00624540" w:rsidRPr="00D04CB7" w14:paraId="1E55D908" w14:textId="77777777" w:rsidTr="00D11F9A">
        <w:tc>
          <w:tcPr>
            <w:tcW w:w="3192" w:type="dxa"/>
          </w:tcPr>
          <w:p w14:paraId="0628358F" w14:textId="0F292BE1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4F9B75E8" w14:textId="79E70BF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071FA6" w14:textId="7085AEE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configure button displayed on the start-up page should fully function and upon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selection by the user, redirect to the configure page. Where you may manipulate, size of field, game level, normal or extended game and game mode. A close button will also return the user to the start-up page</w:t>
            </w:r>
          </w:p>
        </w:tc>
      </w:tr>
      <w:tr w:rsidR="00624540" w:rsidRPr="00D04CB7" w14:paraId="31AC5D0D" w14:textId="77777777" w:rsidTr="00D11F9A">
        <w:tc>
          <w:tcPr>
            <w:tcW w:w="3192" w:type="dxa"/>
          </w:tcPr>
          <w:p w14:paraId="5E73C472" w14:textId="01FC9F25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F-REQ1</w:t>
            </w:r>
            <w:r w:rsidR="008C384B"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4440A1" w14:textId="57366C40" w:rsidR="00624540" w:rsidRPr="00D04CB7" w:rsidRDefault="008C384B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7701397" w14:textId="43494937" w:rsidR="00624540" w:rsidRPr="00D04CB7" w:rsidRDefault="004F41BE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button displayed on the start-up page should fully function and upon selection by the user, redirect to the </w:t>
            </w:r>
            <w:r w:rsidR="00FF0E66" w:rsidRPr="00D04CB7">
              <w:rPr>
                <w:sz w:val="21"/>
                <w:szCs w:val="21"/>
                <w:lang w:val="en-AU"/>
              </w:rPr>
              <w:t>play</w:t>
            </w:r>
            <w:r w:rsidRPr="00D04CB7">
              <w:rPr>
                <w:sz w:val="21"/>
                <w:szCs w:val="21"/>
                <w:lang w:val="en-AU"/>
              </w:rPr>
              <w:t xml:space="preserve"> page</w:t>
            </w:r>
            <w:r w:rsidR="00FF0E66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FF0E66" w:rsidRPr="00D04CB7" w14:paraId="2C8B695B" w14:textId="77777777" w:rsidTr="00D11F9A">
        <w:tc>
          <w:tcPr>
            <w:tcW w:w="3192" w:type="dxa"/>
          </w:tcPr>
          <w:p w14:paraId="1931B779" w14:textId="74D87172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3585036" w14:textId="40EF135C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09E463" w14:textId="591B364B" w:rsidR="00FF0E66" w:rsidRPr="00D04CB7" w:rsidRDefault="006F7C7E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</w:t>
            </w:r>
            <w:r w:rsidR="00CB495F" w:rsidRPr="00D04CB7">
              <w:rPr>
                <w:sz w:val="21"/>
                <w:szCs w:val="21"/>
                <w:lang w:val="en-AU"/>
              </w:rPr>
              <w:t>page</w:t>
            </w:r>
            <w:r w:rsidRPr="00D04CB7">
              <w:rPr>
                <w:sz w:val="21"/>
                <w:szCs w:val="21"/>
                <w:lang w:val="en-AU"/>
              </w:rPr>
              <w:t xml:space="preserve"> should display a</w:t>
            </w:r>
            <w:r w:rsidR="000911B2" w:rsidRPr="00D04CB7">
              <w:rPr>
                <w:sz w:val="21"/>
                <w:szCs w:val="21"/>
                <w:lang w:val="en-AU"/>
              </w:rPr>
              <w:t xml:space="preserve"> game field and a dropping block</w:t>
            </w:r>
          </w:p>
        </w:tc>
      </w:tr>
      <w:tr w:rsidR="00CC1F5E" w:rsidRPr="00D04CB7" w14:paraId="2D39D2A0" w14:textId="77777777" w:rsidTr="00D11F9A">
        <w:tc>
          <w:tcPr>
            <w:tcW w:w="3192" w:type="dxa"/>
          </w:tcPr>
          <w:p w14:paraId="7B559528" w14:textId="43548751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1D481C37" w14:textId="34CB6ECF" w:rsidR="00CC1F5E" w:rsidRPr="00D04CB7" w:rsidRDefault="006B2276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26F270B" w14:textId="31289108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dropping block shall move towards the bottom of the game field</w:t>
            </w:r>
          </w:p>
        </w:tc>
      </w:tr>
      <w:tr w:rsidR="00F56BA1" w:rsidRPr="00D04CB7" w14:paraId="5C1C3AC0" w14:textId="77777777" w:rsidTr="00D11F9A">
        <w:tc>
          <w:tcPr>
            <w:tcW w:w="3192" w:type="dxa"/>
          </w:tcPr>
          <w:p w14:paraId="1E5200E5" w14:textId="271B065E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AF91095" w14:textId="25CC6645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FFDF13B" w14:textId="6C8D8493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group number</w:t>
            </w:r>
          </w:p>
        </w:tc>
      </w:tr>
      <w:tr w:rsidR="00F56BA1" w:rsidRPr="00D04CB7" w14:paraId="2DAA8624" w14:textId="77777777" w:rsidTr="00D11F9A">
        <w:tc>
          <w:tcPr>
            <w:tcW w:w="3192" w:type="dxa"/>
          </w:tcPr>
          <w:p w14:paraId="3C7A835B" w14:textId="13243B38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430E0669" w14:textId="10D40F7C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C18C782" w14:textId="77410CC4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score</w:t>
            </w:r>
          </w:p>
        </w:tc>
      </w:tr>
      <w:tr w:rsidR="00106A49" w:rsidRPr="00D04CB7" w14:paraId="3C44D4E8" w14:textId="77777777" w:rsidTr="00D11F9A">
        <w:tc>
          <w:tcPr>
            <w:tcW w:w="3192" w:type="dxa"/>
          </w:tcPr>
          <w:p w14:paraId="01E8EA99" w14:textId="5E07A60E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5F7CA90D" w14:textId="11F46784" w:rsidR="00106A49" w:rsidRPr="00D04CB7" w:rsidRDefault="009F2D86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C6E3DC7" w14:textId="2C3F2C17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number of lines eliminated this session</w:t>
            </w:r>
          </w:p>
        </w:tc>
      </w:tr>
      <w:tr w:rsidR="00E16CEB" w:rsidRPr="00D04CB7" w14:paraId="57A47759" w14:textId="77777777" w:rsidTr="00D11F9A">
        <w:tc>
          <w:tcPr>
            <w:tcW w:w="3192" w:type="dxa"/>
          </w:tcPr>
          <w:p w14:paraId="37A8AB6A" w14:textId="7F9616CF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5CC4C0E5" w14:textId="2CF31AEA" w:rsidR="00E16CEB" w:rsidRPr="00D04CB7" w:rsidRDefault="009F2D86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32904A9" w14:textId="3318CC63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level</w:t>
            </w:r>
          </w:p>
        </w:tc>
      </w:tr>
      <w:tr w:rsidR="009F2D86" w:rsidRPr="00D04CB7" w14:paraId="1555C9DA" w14:textId="77777777" w:rsidTr="00D11F9A">
        <w:tc>
          <w:tcPr>
            <w:tcW w:w="3192" w:type="dxa"/>
          </w:tcPr>
          <w:p w14:paraId="5B8374C3" w14:textId="2FC072C0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20</w:t>
            </w:r>
          </w:p>
        </w:tc>
        <w:tc>
          <w:tcPr>
            <w:tcW w:w="3192" w:type="dxa"/>
          </w:tcPr>
          <w:p w14:paraId="5D234F1B" w14:textId="424BEF0C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E9E98B9" w14:textId="5C5DE569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252A0D" w:rsidRPr="00D04CB7">
              <w:rPr>
                <w:sz w:val="21"/>
                <w:szCs w:val="21"/>
                <w:lang w:val="en-AU"/>
              </w:rPr>
              <w:t>extended mode or normal mode</w:t>
            </w:r>
          </w:p>
        </w:tc>
      </w:tr>
      <w:tr w:rsidR="001840D4" w:rsidRPr="00D04CB7" w14:paraId="4DF19828" w14:textId="77777777" w:rsidTr="00D11F9A">
        <w:tc>
          <w:tcPr>
            <w:tcW w:w="3192" w:type="dxa"/>
          </w:tcPr>
          <w:p w14:paraId="12C1F97C" w14:textId="6B716FB2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21</w:t>
            </w:r>
          </w:p>
        </w:tc>
        <w:tc>
          <w:tcPr>
            <w:tcW w:w="3192" w:type="dxa"/>
          </w:tcPr>
          <w:p w14:paraId="368CCE9B" w14:textId="016C395F" w:rsidR="001840D4" w:rsidRPr="00D04CB7" w:rsidRDefault="00082D0C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52DEF1DD" w14:textId="25EB32D6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F506EA" w:rsidRPr="00D04CB7">
              <w:rPr>
                <w:sz w:val="21"/>
                <w:szCs w:val="21"/>
                <w:lang w:val="en-AU"/>
              </w:rPr>
              <w:t>player mode or ai mode</w:t>
            </w:r>
          </w:p>
        </w:tc>
      </w:tr>
      <w:tr w:rsidR="00082D0C" w:rsidRPr="00D04CB7" w14:paraId="36A78D8C" w14:textId="77777777" w:rsidTr="00D11F9A">
        <w:tc>
          <w:tcPr>
            <w:tcW w:w="3192" w:type="dxa"/>
          </w:tcPr>
          <w:p w14:paraId="48670D73" w14:textId="50BD5438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22</w:t>
            </w:r>
          </w:p>
        </w:tc>
        <w:tc>
          <w:tcPr>
            <w:tcW w:w="3192" w:type="dxa"/>
          </w:tcPr>
          <w:p w14:paraId="347BC33A" w14:textId="32F983EF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0AFD68BB" w14:textId="1EAF1A53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the shape of the next dropping block when current block drops to bottom </w:t>
            </w:r>
          </w:p>
        </w:tc>
      </w:tr>
      <w:tr w:rsidR="00082D0C" w:rsidRPr="00D04CB7" w14:paraId="0F8E7E33" w14:textId="77777777" w:rsidTr="00D11F9A">
        <w:tc>
          <w:tcPr>
            <w:tcW w:w="3192" w:type="dxa"/>
          </w:tcPr>
          <w:p w14:paraId="54EE15DD" w14:textId="6F17E8D9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CC9AF9A" w14:textId="7936C2AB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0628B7F" w14:textId="4A38206B" w:rsidR="00082D0C" w:rsidRPr="00D04CB7" w:rsidRDefault="006071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On the play page, the user may manipulate the dropping block</w:t>
            </w:r>
            <w:r w:rsidR="001E06A4" w:rsidRPr="00D04CB7">
              <w:rPr>
                <w:sz w:val="21"/>
                <w:szCs w:val="21"/>
                <w:lang w:val="en-AU"/>
              </w:rPr>
              <w:t>, left, right and turn (90</w:t>
            </w:r>
            <w:r w:rsidR="00CE2C8A" w:rsidRPr="00D04CB7">
              <w:rPr>
                <w:sz w:val="21"/>
                <w:szCs w:val="21"/>
                <w:lang w:val="en-AU"/>
              </w:rPr>
              <w:t xml:space="preserve"> degrees</w:t>
            </w:r>
            <w:r w:rsidR="001E06A4" w:rsidRPr="00D04CB7">
              <w:rPr>
                <w:sz w:val="21"/>
                <w:szCs w:val="21"/>
                <w:lang w:val="en-AU"/>
              </w:rPr>
              <w:t xml:space="preserve"> clockwise)</w:t>
            </w:r>
          </w:p>
        </w:tc>
      </w:tr>
      <w:tr w:rsidR="00082D0C" w:rsidRPr="00D04CB7" w14:paraId="452A7AE9" w14:textId="77777777" w:rsidTr="00D11F9A">
        <w:tc>
          <w:tcPr>
            <w:tcW w:w="3192" w:type="dxa"/>
          </w:tcPr>
          <w:p w14:paraId="688C3621" w14:textId="348AE235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66057464" w14:textId="4B9040E9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A4F0973" w14:textId="2D567CF0" w:rsidR="00082D0C" w:rsidRPr="00D04CB7" w:rsidRDefault="002E6DD5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ESC. A prompt box will appear with yes </w:t>
            </w:r>
            <w:r w:rsidR="00CB4116" w:rsidRPr="00D04CB7">
              <w:rPr>
                <w:sz w:val="21"/>
                <w:szCs w:val="21"/>
                <w:lang w:val="en-AU"/>
              </w:rPr>
              <w:t>finishing</w:t>
            </w:r>
            <w:r w:rsidRPr="00D04CB7">
              <w:rPr>
                <w:sz w:val="21"/>
                <w:szCs w:val="21"/>
                <w:lang w:val="en-AU"/>
              </w:rPr>
              <w:t xml:space="preserve"> the game and returning to the start-up page and no continuing</w:t>
            </w:r>
            <w:r w:rsidR="009D76BA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082D0C" w:rsidRPr="00D04CB7" w14:paraId="44811422" w14:textId="77777777" w:rsidTr="00D11F9A">
        <w:tc>
          <w:tcPr>
            <w:tcW w:w="3192" w:type="dxa"/>
          </w:tcPr>
          <w:p w14:paraId="09BA197C" w14:textId="6DBA2881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43705F8C" w14:textId="047F6F94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90E4BDC" w14:textId="0D50BC6A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If the user completed a game within the top </w:t>
            </w:r>
            <w:r w:rsidR="003D09F1" w:rsidRPr="00D04CB7">
              <w:rPr>
                <w:sz w:val="21"/>
                <w:szCs w:val="21"/>
                <w:lang w:val="en-AU"/>
              </w:rPr>
              <w:t>10,</w:t>
            </w:r>
            <w:r w:rsidRPr="00D04CB7">
              <w:rPr>
                <w:sz w:val="21"/>
                <w:szCs w:val="21"/>
                <w:lang w:val="en-AU"/>
              </w:rPr>
              <w:t xml:space="preserve"> they will be prompted to enter a username to be displayed on the score page</w:t>
            </w:r>
            <w:r w:rsidR="00440B03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900646" w:rsidRPr="00D04CB7" w14:paraId="460A355A" w14:textId="77777777" w:rsidTr="00D11F9A">
        <w:tc>
          <w:tcPr>
            <w:tcW w:w="3192" w:type="dxa"/>
          </w:tcPr>
          <w:p w14:paraId="0C3ABE2D" w14:textId="31CFDEE8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49E7487" w14:textId="7FF435A2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DE93105" w14:textId="60BB50EB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user presses ‘P’ the game will pause and resume</w:t>
            </w:r>
          </w:p>
        </w:tc>
      </w:tr>
      <w:tr w:rsidR="00D22E43" w:rsidRPr="00D04CB7" w14:paraId="22C69A31" w14:textId="77777777" w:rsidTr="00D11F9A">
        <w:tc>
          <w:tcPr>
            <w:tcW w:w="3192" w:type="dxa"/>
          </w:tcPr>
          <w:p w14:paraId="5DB62534" w14:textId="3F1BAB65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F-REQ2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2FBE25D7" w14:textId="3015BC1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CBE7CCD" w14:textId="633E7A7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‘M’ the game will toggle music on/off </w:t>
            </w:r>
          </w:p>
        </w:tc>
      </w:tr>
      <w:tr w:rsidR="00E0428B" w:rsidRPr="00D04CB7" w14:paraId="7A39A1E8" w14:textId="77777777" w:rsidTr="00D11F9A">
        <w:tc>
          <w:tcPr>
            <w:tcW w:w="3192" w:type="dxa"/>
          </w:tcPr>
          <w:p w14:paraId="64CC9B2E" w14:textId="2A642550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186A2E39" w14:textId="70258F49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3C7BF382" w14:textId="716C5988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game shall feature 7 different blocks</w:t>
            </w:r>
          </w:p>
        </w:tc>
      </w:tr>
      <w:tr w:rsidR="00E0428B" w:rsidRPr="00D04CB7" w14:paraId="3EC92E5C" w14:textId="77777777" w:rsidTr="00D11F9A">
        <w:tc>
          <w:tcPr>
            <w:tcW w:w="3192" w:type="dxa"/>
          </w:tcPr>
          <w:p w14:paraId="10053FC3" w14:textId="740B302F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346BE6B2" w14:textId="7026DF7A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2A7DFFC0" w14:textId="28045879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extended game shall feature </w:t>
            </w:r>
            <w:r w:rsidR="00F565CE" w:rsidRPr="00D04CB7">
              <w:rPr>
                <w:sz w:val="21"/>
                <w:szCs w:val="21"/>
                <w:lang w:val="en-AU"/>
              </w:rPr>
              <w:t>2</w:t>
            </w:r>
            <w:r w:rsidRPr="00D04CB7">
              <w:rPr>
                <w:sz w:val="21"/>
                <w:szCs w:val="21"/>
                <w:lang w:val="en-AU"/>
              </w:rPr>
              <w:t xml:space="preserve"> </w:t>
            </w:r>
            <w:r w:rsidR="006D2C2E" w:rsidRPr="00D04CB7">
              <w:rPr>
                <w:sz w:val="21"/>
                <w:szCs w:val="21"/>
                <w:lang w:val="en-AU"/>
              </w:rPr>
              <w:t>additional</w:t>
            </w:r>
            <w:r w:rsidRPr="00D04CB7">
              <w:rPr>
                <w:sz w:val="21"/>
                <w:szCs w:val="21"/>
                <w:lang w:val="en-AU"/>
              </w:rPr>
              <w:t xml:space="preserve"> blocks</w:t>
            </w:r>
          </w:p>
        </w:tc>
      </w:tr>
    </w:tbl>
    <w:p w14:paraId="78FFDBB1" w14:textId="77777777" w:rsidR="004F16F2" w:rsidRDefault="004F16F2" w:rsidP="00291A08">
      <w:pPr>
        <w:rPr>
          <w:lang w:val="en-AU"/>
        </w:rPr>
      </w:pPr>
      <w:bookmarkStart w:id="16" w:name="h.i9ht4nsby0oq" w:colFirst="0" w:colLast="0"/>
      <w:bookmarkStart w:id="17" w:name="_Toc107400132"/>
      <w:bookmarkEnd w:id="16"/>
    </w:p>
    <w:p w14:paraId="3759FCB8" w14:textId="43BE5CED" w:rsidR="0086171D" w:rsidRPr="00291A08" w:rsidRDefault="004A595E" w:rsidP="00291A08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0C37" w14:paraId="7325FA0C" w14:textId="77777777" w:rsidTr="00660C37">
        <w:tc>
          <w:tcPr>
            <w:tcW w:w="3192" w:type="dxa"/>
          </w:tcPr>
          <w:p w14:paraId="76E5EB89" w14:textId="3A76B501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>
              <w:rPr>
                <w:b/>
                <w:bCs/>
                <w:lang w:val="en-AU"/>
              </w:rPr>
              <w:t xml:space="preserve">Identifier </w:t>
            </w:r>
          </w:p>
        </w:tc>
        <w:tc>
          <w:tcPr>
            <w:tcW w:w="3192" w:type="dxa"/>
          </w:tcPr>
          <w:p w14:paraId="6D89E0E6" w14:textId="4C50D032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3192" w:type="dxa"/>
          </w:tcPr>
          <w:p w14:paraId="5D85DAC1" w14:textId="17D793A0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</w:tr>
      <w:tr w:rsidR="00660C37" w14:paraId="57BB4B03" w14:textId="77777777" w:rsidTr="00660C37">
        <w:tc>
          <w:tcPr>
            <w:tcW w:w="3192" w:type="dxa"/>
          </w:tcPr>
          <w:p w14:paraId="12F699B2" w14:textId="593FC9E9" w:rsidR="00660C37" w:rsidRDefault="00B52BD7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NF-REQ1</w:t>
            </w:r>
          </w:p>
        </w:tc>
        <w:tc>
          <w:tcPr>
            <w:tcW w:w="3192" w:type="dxa"/>
          </w:tcPr>
          <w:p w14:paraId="1972F48B" w14:textId="08698463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6A1C38C8" w14:textId="6F5DADE0" w:rsidR="00660C37" w:rsidRDefault="007F5FE5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Useability </w:t>
            </w:r>
            <w:r w:rsidR="00F12C64">
              <w:rPr>
                <w:lang w:val="en-AU"/>
              </w:rPr>
              <w:t>–</w:t>
            </w:r>
            <w:r>
              <w:rPr>
                <w:lang w:val="en-AU"/>
              </w:rPr>
              <w:t xml:space="preserve"> </w:t>
            </w:r>
            <w:r w:rsidR="00F12C64">
              <w:rPr>
                <w:lang w:val="en-AU"/>
              </w:rPr>
              <w:t xml:space="preserve">The system aesthetically pleasing </w:t>
            </w:r>
          </w:p>
        </w:tc>
      </w:tr>
      <w:tr w:rsidR="00660C37" w14:paraId="42483787" w14:textId="77777777" w:rsidTr="00660C37">
        <w:tc>
          <w:tcPr>
            <w:tcW w:w="3192" w:type="dxa"/>
          </w:tcPr>
          <w:p w14:paraId="4739A3AE" w14:textId="3169C48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NF-REQ2</w:t>
            </w:r>
          </w:p>
        </w:tc>
        <w:tc>
          <w:tcPr>
            <w:tcW w:w="3192" w:type="dxa"/>
          </w:tcPr>
          <w:p w14:paraId="09493224" w14:textId="530881EF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58154015" w14:textId="7997E3FA" w:rsidR="00660C37" w:rsidRDefault="00C70726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Useability – The system should be straight forward and easy to understand</w:t>
            </w:r>
          </w:p>
        </w:tc>
      </w:tr>
      <w:tr w:rsidR="00660C37" w14:paraId="7B403A8D" w14:textId="77777777" w:rsidTr="00660C37">
        <w:tc>
          <w:tcPr>
            <w:tcW w:w="3192" w:type="dxa"/>
          </w:tcPr>
          <w:p w14:paraId="6786FDF9" w14:textId="41A4DFF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NF-REQ3</w:t>
            </w:r>
          </w:p>
        </w:tc>
        <w:tc>
          <w:tcPr>
            <w:tcW w:w="3192" w:type="dxa"/>
          </w:tcPr>
          <w:p w14:paraId="40CA21AF" w14:textId="086DA1F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57B0374" w14:textId="1B8AF00B" w:rsidR="00660C37" w:rsidRDefault="0096345C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not require large amounts of computer memory to play</w:t>
            </w:r>
          </w:p>
        </w:tc>
      </w:tr>
      <w:tr w:rsidR="00660C37" w14:paraId="1548C87A" w14:textId="77777777" w:rsidTr="00660C37">
        <w:tc>
          <w:tcPr>
            <w:tcW w:w="3192" w:type="dxa"/>
          </w:tcPr>
          <w:p w14:paraId="6A132303" w14:textId="6D318CD4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NF-REQ4</w:t>
            </w:r>
          </w:p>
        </w:tc>
        <w:tc>
          <w:tcPr>
            <w:tcW w:w="3192" w:type="dxa"/>
          </w:tcPr>
          <w:p w14:paraId="7B332A97" w14:textId="70EB4909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74F5D066" w14:textId="0A68E5E9" w:rsidR="00660C37" w:rsidRDefault="00AA692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Performance – The system should function with minimal computing speed</w:t>
            </w:r>
          </w:p>
        </w:tc>
      </w:tr>
      <w:tr w:rsidR="00660C37" w14:paraId="5CBE5AE6" w14:textId="77777777" w:rsidTr="00660C37">
        <w:tc>
          <w:tcPr>
            <w:tcW w:w="3192" w:type="dxa"/>
          </w:tcPr>
          <w:p w14:paraId="5A864F33" w14:textId="20F4896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NF-REQ5</w:t>
            </w:r>
          </w:p>
        </w:tc>
        <w:tc>
          <w:tcPr>
            <w:tcW w:w="3192" w:type="dxa"/>
          </w:tcPr>
          <w:p w14:paraId="6D993602" w14:textId="0D5DC2FA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9B9ECCE" w14:textId="7B10114C" w:rsidR="00660C37" w:rsidRDefault="00E248D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Functionality – The system should not require authorization to run</w:t>
            </w:r>
          </w:p>
        </w:tc>
      </w:tr>
      <w:tr w:rsidR="00660C37" w14:paraId="34C1C401" w14:textId="77777777" w:rsidTr="00660C37">
        <w:tc>
          <w:tcPr>
            <w:tcW w:w="3192" w:type="dxa"/>
          </w:tcPr>
          <w:p w14:paraId="0DB20F03" w14:textId="60479C3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NF-REQ6</w:t>
            </w:r>
          </w:p>
        </w:tc>
        <w:tc>
          <w:tcPr>
            <w:tcW w:w="3192" w:type="dxa"/>
          </w:tcPr>
          <w:p w14:paraId="02F69752" w14:textId="610DA91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4917E53A" w14:textId="3205D752" w:rsidR="00660C37" w:rsidRDefault="001F1A0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run on portable devices such as windows laptops</w:t>
            </w:r>
          </w:p>
        </w:tc>
      </w:tr>
      <w:tr w:rsidR="00660C37" w14:paraId="2F188106" w14:textId="77777777" w:rsidTr="00660C37">
        <w:tc>
          <w:tcPr>
            <w:tcW w:w="3192" w:type="dxa"/>
          </w:tcPr>
          <w:p w14:paraId="0889345B" w14:textId="3640D07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NF-REQ7</w:t>
            </w:r>
          </w:p>
        </w:tc>
        <w:tc>
          <w:tcPr>
            <w:tcW w:w="3192" w:type="dxa"/>
          </w:tcPr>
          <w:p w14:paraId="12AA404F" w14:textId="641CC101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871C17C" w14:textId="58FC92DA" w:rsidR="00660C37" w:rsidRDefault="00762602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Reliability – The system</w:t>
            </w:r>
            <w:r w:rsidR="001A7E37">
              <w:rPr>
                <w:lang w:val="en-AU"/>
              </w:rPr>
              <w:t xml:space="preserve"> should be reliable and not reach a critical failure time under normal usage.</w:t>
            </w:r>
          </w:p>
        </w:tc>
      </w:tr>
    </w:tbl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lastRenderedPageBreak/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530C8545" w:rsidR="006F3345" w:rsidRDefault="00E258FC" w:rsidP="006F334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2619B62" wp14:editId="03248A13">
            <wp:extent cx="53435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0B133AD" w14:textId="77777777" w:rsidR="008E5176" w:rsidRDefault="008E5176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2" w:name="_Toc107400134"/>
      <w:r>
        <w:rPr>
          <w:lang w:val="en-AU"/>
        </w:rPr>
        <w:br w:type="page"/>
      </w:r>
    </w:p>
    <w:p w14:paraId="4B4A0499" w14:textId="3DAA133F" w:rsidR="006F3345" w:rsidRDefault="006F3345" w:rsidP="006F3345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D62F2C" w14:paraId="19B80FA8" w14:textId="77777777" w:rsidTr="002D3F75">
        <w:tc>
          <w:tcPr>
            <w:tcW w:w="1915" w:type="dxa"/>
          </w:tcPr>
          <w:p w14:paraId="0CB85AE6" w14:textId="6091DAAD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661" w:type="dxa"/>
            <w:gridSpan w:val="2"/>
          </w:tcPr>
          <w:p w14:paraId="03637625" w14:textId="688CFC75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Eliminate Line</w:t>
            </w:r>
          </w:p>
        </w:tc>
      </w:tr>
      <w:tr w:rsidR="00D62F2C" w14:paraId="770AEFDA" w14:textId="77777777" w:rsidTr="00A97F32">
        <w:tc>
          <w:tcPr>
            <w:tcW w:w="1915" w:type="dxa"/>
          </w:tcPr>
          <w:p w14:paraId="453D6BEF" w14:textId="39B58BD8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Scenario</w:t>
            </w:r>
          </w:p>
        </w:tc>
        <w:tc>
          <w:tcPr>
            <w:tcW w:w="7661" w:type="dxa"/>
            <w:gridSpan w:val="2"/>
          </w:tcPr>
          <w:p w14:paraId="26110C20" w14:textId="7A547570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4D55D1">
              <w:rPr>
                <w:lang w:val="en-AU"/>
              </w:rPr>
              <w:t xml:space="preserve"> </w:t>
            </w:r>
            <w:r>
              <w:rPr>
                <w:lang w:val="en-AU"/>
              </w:rPr>
              <w:t>manipulates blocks</w:t>
            </w:r>
          </w:p>
        </w:tc>
      </w:tr>
      <w:tr w:rsidR="00D62F2C" w14:paraId="61CAA024" w14:textId="77777777" w:rsidTr="006B7D17">
        <w:tc>
          <w:tcPr>
            <w:tcW w:w="1915" w:type="dxa"/>
          </w:tcPr>
          <w:p w14:paraId="79A0824A" w14:textId="1AAF96BB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Triggering Event</w:t>
            </w:r>
          </w:p>
        </w:tc>
        <w:tc>
          <w:tcPr>
            <w:tcW w:w="7661" w:type="dxa"/>
            <w:gridSpan w:val="2"/>
          </w:tcPr>
          <w:p w14:paraId="59350340" w14:textId="36844D89" w:rsidR="00D62F2C" w:rsidRDefault="00B76C79" w:rsidP="006F3345">
            <w:pPr>
              <w:rPr>
                <w:lang w:val="en-AU"/>
              </w:rPr>
            </w:pPr>
            <w:r>
              <w:rPr>
                <w:lang w:val="en-AU"/>
              </w:rPr>
              <w:t>The user</w:t>
            </w:r>
            <w:r w:rsidR="001E3043">
              <w:rPr>
                <w:lang w:val="en-AU"/>
              </w:rPr>
              <w:t xml:space="preserve"> </w:t>
            </w:r>
            <w:r>
              <w:rPr>
                <w:lang w:val="en-AU"/>
              </w:rPr>
              <w:t>uses the arrow keys to rotate blocks to fill a line</w:t>
            </w:r>
          </w:p>
        </w:tc>
      </w:tr>
      <w:tr w:rsidR="00D62F2C" w14:paraId="2424F426" w14:textId="77777777" w:rsidTr="005F0EC6">
        <w:tc>
          <w:tcPr>
            <w:tcW w:w="1915" w:type="dxa"/>
          </w:tcPr>
          <w:p w14:paraId="356E6284" w14:textId="2C3FD2BE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Brief Description</w:t>
            </w:r>
          </w:p>
        </w:tc>
        <w:tc>
          <w:tcPr>
            <w:tcW w:w="7661" w:type="dxa"/>
            <w:gridSpan w:val="2"/>
          </w:tcPr>
          <w:p w14:paraId="40A8BB44" w14:textId="7DD02079" w:rsidR="00D62F2C" w:rsidRDefault="000328CA" w:rsidP="006F3345">
            <w:pPr>
              <w:rPr>
                <w:lang w:val="en-AU"/>
              </w:rPr>
            </w:pPr>
            <w:r>
              <w:rPr>
                <w:lang w:val="en-AU"/>
              </w:rPr>
              <w:t xml:space="preserve">User rotates the blocks around using the </w:t>
            </w:r>
            <w:proofErr w:type="spellStart"/>
            <w:r>
              <w:rPr>
                <w:lang w:val="en-AU"/>
              </w:rPr>
              <w:t>arrorw</w:t>
            </w:r>
            <w:proofErr w:type="spellEnd"/>
            <w:r>
              <w:rPr>
                <w:lang w:val="en-AU"/>
              </w:rPr>
              <w:t xml:space="preserve"> keys to move it left, right and rotate 90 degrees clockwise. User will repeat this action repeatedly, resulting in a line being filled with blocks, eliminating the </w:t>
            </w:r>
            <w:proofErr w:type="gramStart"/>
            <w:r>
              <w:rPr>
                <w:lang w:val="en-AU"/>
              </w:rPr>
              <w:t>line</w:t>
            </w:r>
            <w:proofErr w:type="gramEnd"/>
            <w:r w:rsidR="00CF12C7">
              <w:rPr>
                <w:lang w:val="en-AU"/>
              </w:rPr>
              <w:t xml:space="preserve"> and gaining points</w:t>
            </w:r>
          </w:p>
        </w:tc>
      </w:tr>
      <w:tr w:rsidR="00D62F2C" w14:paraId="09914BB4" w14:textId="77777777" w:rsidTr="00194946">
        <w:tc>
          <w:tcPr>
            <w:tcW w:w="1915" w:type="dxa"/>
          </w:tcPr>
          <w:p w14:paraId="38B7247B" w14:textId="60C80B46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Actors</w:t>
            </w:r>
          </w:p>
        </w:tc>
        <w:tc>
          <w:tcPr>
            <w:tcW w:w="7661" w:type="dxa"/>
            <w:gridSpan w:val="2"/>
          </w:tcPr>
          <w:p w14:paraId="05903D6E" w14:textId="0AACCA35" w:rsidR="00D62F2C" w:rsidRDefault="00DE6EE7" w:rsidP="006F3345">
            <w:pPr>
              <w:rPr>
                <w:lang w:val="en-AU"/>
              </w:rPr>
            </w:pPr>
            <w:proofErr w:type="spellStart"/>
            <w:proofErr w:type="gramStart"/>
            <w:r>
              <w:rPr>
                <w:lang w:val="en-AU"/>
              </w:rPr>
              <w:t>User,AI</w:t>
            </w:r>
            <w:proofErr w:type="gramEnd"/>
            <w:r>
              <w:rPr>
                <w:lang w:val="en-AU"/>
              </w:rPr>
              <w:t>,System</w:t>
            </w:r>
            <w:proofErr w:type="spellEnd"/>
          </w:p>
        </w:tc>
      </w:tr>
      <w:tr w:rsidR="00D62F2C" w14:paraId="294810ED" w14:textId="77777777" w:rsidTr="00CA3D9D">
        <w:tc>
          <w:tcPr>
            <w:tcW w:w="1915" w:type="dxa"/>
          </w:tcPr>
          <w:p w14:paraId="2611E859" w14:textId="407398D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Related User Cases</w:t>
            </w:r>
          </w:p>
        </w:tc>
        <w:tc>
          <w:tcPr>
            <w:tcW w:w="7661" w:type="dxa"/>
            <w:gridSpan w:val="2"/>
          </w:tcPr>
          <w:p w14:paraId="6E14A698" w14:textId="3E25D57B" w:rsidR="00D62F2C" w:rsidRDefault="00007194" w:rsidP="006F3345">
            <w:pPr>
              <w:rPr>
                <w:lang w:val="en-AU"/>
              </w:rPr>
            </w:pPr>
            <w:r>
              <w:rPr>
                <w:lang w:val="en-AU"/>
              </w:rPr>
              <w:t>Change Block Direction, Gain Points</w:t>
            </w:r>
          </w:p>
        </w:tc>
      </w:tr>
      <w:tr w:rsidR="00D62F2C" w14:paraId="65EA196E" w14:textId="77777777" w:rsidTr="00183542">
        <w:tc>
          <w:tcPr>
            <w:tcW w:w="1915" w:type="dxa"/>
          </w:tcPr>
          <w:p w14:paraId="4CBE29BE" w14:textId="56A4799E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Stakeholders</w:t>
            </w:r>
          </w:p>
        </w:tc>
        <w:tc>
          <w:tcPr>
            <w:tcW w:w="7661" w:type="dxa"/>
            <w:gridSpan w:val="2"/>
          </w:tcPr>
          <w:p w14:paraId="0EE442FA" w14:textId="3CFE6BEC" w:rsidR="00D62F2C" w:rsidRDefault="00177E37" w:rsidP="006F3345">
            <w:pPr>
              <w:rPr>
                <w:lang w:val="en-AU"/>
              </w:rPr>
            </w:pPr>
            <w:r>
              <w:rPr>
                <w:lang w:val="en-AU"/>
              </w:rPr>
              <w:t>Players, Developer</w:t>
            </w:r>
          </w:p>
        </w:tc>
      </w:tr>
      <w:tr w:rsidR="00D62F2C" w14:paraId="11E97D46" w14:textId="77777777" w:rsidTr="00144BFC">
        <w:tc>
          <w:tcPr>
            <w:tcW w:w="1915" w:type="dxa"/>
          </w:tcPr>
          <w:p w14:paraId="60DE7C08" w14:textId="1934C21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Preconditions</w:t>
            </w:r>
          </w:p>
        </w:tc>
        <w:tc>
          <w:tcPr>
            <w:tcW w:w="7661" w:type="dxa"/>
            <w:gridSpan w:val="2"/>
          </w:tcPr>
          <w:p w14:paraId="1F8379EF" w14:textId="2C60BD7D" w:rsidR="00D62F2C" w:rsidRPr="00391F44" w:rsidRDefault="006A0A88" w:rsidP="00391F44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Line mus</w:t>
            </w:r>
            <w:r w:rsidR="00C25591">
              <w:rPr>
                <w:lang w:val="en-AU"/>
              </w:rPr>
              <w:t>t</w:t>
            </w:r>
            <w:r>
              <w:rPr>
                <w:lang w:val="en-AU"/>
              </w:rPr>
              <w:t xml:space="preserve"> be filled</w:t>
            </w:r>
          </w:p>
        </w:tc>
      </w:tr>
      <w:tr w:rsidR="00D62F2C" w14:paraId="155AA880" w14:textId="77777777" w:rsidTr="00284821">
        <w:trPr>
          <w:trHeight w:val="1022"/>
        </w:trPr>
        <w:tc>
          <w:tcPr>
            <w:tcW w:w="1915" w:type="dxa"/>
          </w:tcPr>
          <w:p w14:paraId="7A7B38F3" w14:textId="1D2882B1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Postconditions</w:t>
            </w:r>
          </w:p>
        </w:tc>
        <w:tc>
          <w:tcPr>
            <w:tcW w:w="7661" w:type="dxa"/>
            <w:gridSpan w:val="2"/>
          </w:tcPr>
          <w:p w14:paraId="22D7FD31" w14:textId="77777777" w:rsidR="00D62F2C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Field not filled</w:t>
            </w:r>
          </w:p>
          <w:p w14:paraId="4726D99B" w14:textId="77777777" w:rsidR="00724544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Determine number of lines filled</w:t>
            </w:r>
          </w:p>
          <w:p w14:paraId="7029F9A2" w14:textId="2B2AA5B1" w:rsidR="00724544" w:rsidRPr="00C25591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Game not ended</w:t>
            </w:r>
          </w:p>
        </w:tc>
      </w:tr>
      <w:tr w:rsidR="003176A5" w14:paraId="6A65631C" w14:textId="77777777" w:rsidTr="00E14D1D">
        <w:tc>
          <w:tcPr>
            <w:tcW w:w="1915" w:type="dxa"/>
            <w:vMerge w:val="restart"/>
          </w:tcPr>
          <w:p w14:paraId="51FEF8A9" w14:textId="024819D6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Flow of Activities</w:t>
            </w:r>
          </w:p>
        </w:tc>
        <w:tc>
          <w:tcPr>
            <w:tcW w:w="3830" w:type="dxa"/>
          </w:tcPr>
          <w:p w14:paraId="2D3EB57D" w14:textId="19AFFC1C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User</w:t>
            </w:r>
          </w:p>
        </w:tc>
        <w:tc>
          <w:tcPr>
            <w:tcW w:w="3831" w:type="dxa"/>
          </w:tcPr>
          <w:p w14:paraId="60F9CE1F" w14:textId="5AE57F68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</w:tr>
      <w:tr w:rsidR="003176A5" w14:paraId="5287BA95" w14:textId="77777777" w:rsidTr="00E14D1D">
        <w:tc>
          <w:tcPr>
            <w:tcW w:w="1915" w:type="dxa"/>
            <w:vMerge/>
          </w:tcPr>
          <w:p w14:paraId="06A550C9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0F18D41D" w14:textId="2845F931" w:rsidR="003176A5" w:rsidRPr="00284821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play button</w:t>
            </w:r>
          </w:p>
        </w:tc>
        <w:tc>
          <w:tcPr>
            <w:tcW w:w="3831" w:type="dxa"/>
          </w:tcPr>
          <w:p w14:paraId="6720303D" w14:textId="3C2C8E58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Pr="00284821">
              <w:rPr>
                <w:lang w:val="en-AU"/>
              </w:rPr>
              <w:t>et game</w:t>
            </w:r>
          </w:p>
          <w:p w14:paraId="468E0CA4" w14:textId="64DB7E06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Begin game</w:t>
            </w:r>
          </w:p>
        </w:tc>
      </w:tr>
      <w:tr w:rsidR="003176A5" w14:paraId="7F6AC5B4" w14:textId="77777777" w:rsidTr="00E14D1D">
        <w:tc>
          <w:tcPr>
            <w:tcW w:w="1915" w:type="dxa"/>
            <w:vMerge/>
          </w:tcPr>
          <w:p w14:paraId="0082FC38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C12A58B" w14:textId="17654ED5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key to align block</w:t>
            </w:r>
          </w:p>
        </w:tc>
        <w:tc>
          <w:tcPr>
            <w:tcW w:w="3831" w:type="dxa"/>
          </w:tcPr>
          <w:p w14:paraId="32659DFD" w14:textId="4AD8963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Move block in specified direction</w:t>
            </w:r>
          </w:p>
        </w:tc>
      </w:tr>
      <w:tr w:rsidR="003176A5" w14:paraId="27D7A2C4" w14:textId="77777777" w:rsidTr="00E14D1D">
        <w:tc>
          <w:tcPr>
            <w:tcW w:w="1915" w:type="dxa"/>
            <w:vMerge/>
          </w:tcPr>
          <w:p w14:paraId="3E2F7F94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F3E2DE7" w14:textId="060F41CE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removes line</w:t>
            </w:r>
          </w:p>
        </w:tc>
        <w:tc>
          <w:tcPr>
            <w:tcW w:w="3831" w:type="dxa"/>
          </w:tcPr>
          <w:p w14:paraId="4F73C84A" w14:textId="4B9AFF46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Points are scored</w:t>
            </w:r>
          </w:p>
        </w:tc>
      </w:tr>
      <w:tr w:rsidR="003176A5" w14:paraId="6E754F46" w14:textId="77777777" w:rsidTr="00E14D1D">
        <w:tc>
          <w:tcPr>
            <w:tcW w:w="1915" w:type="dxa"/>
            <w:vMerge/>
          </w:tcPr>
          <w:p w14:paraId="299B282E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406139BD" w14:textId="4B6A4548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presses esc and yes</w:t>
            </w:r>
          </w:p>
        </w:tc>
        <w:tc>
          <w:tcPr>
            <w:tcW w:w="3831" w:type="dxa"/>
          </w:tcPr>
          <w:p w14:paraId="63DD11CD" w14:textId="77777777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Check score</w:t>
            </w:r>
          </w:p>
          <w:p w14:paraId="6CF0D702" w14:textId="3309219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Terminate</w:t>
            </w:r>
          </w:p>
        </w:tc>
      </w:tr>
      <w:tr w:rsidR="003176A5" w14:paraId="28D45E98" w14:textId="77777777" w:rsidTr="003176A5">
        <w:tc>
          <w:tcPr>
            <w:tcW w:w="1915" w:type="dxa"/>
            <w:vMerge/>
          </w:tcPr>
          <w:p w14:paraId="74A93790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1AC57764" w14:textId="77777777" w:rsidR="003176A5" w:rsidRDefault="003176A5" w:rsidP="003176A5">
            <w:pPr>
              <w:pStyle w:val="ListParagraph"/>
              <w:rPr>
                <w:lang w:val="en-AU"/>
              </w:rPr>
            </w:pPr>
          </w:p>
        </w:tc>
        <w:tc>
          <w:tcPr>
            <w:tcW w:w="3831" w:type="dxa"/>
            <w:vAlign w:val="center"/>
          </w:tcPr>
          <w:p w14:paraId="2481F658" w14:textId="205E509A" w:rsidR="003176A5" w:rsidRPr="003176A5" w:rsidRDefault="003176A5" w:rsidP="003176A5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Screen full</w:t>
            </w:r>
          </w:p>
        </w:tc>
      </w:tr>
      <w:tr w:rsidR="003176A5" w14:paraId="76F4CEDD" w14:textId="77777777" w:rsidTr="00FA19A0">
        <w:tc>
          <w:tcPr>
            <w:tcW w:w="1915" w:type="dxa"/>
          </w:tcPr>
          <w:p w14:paraId="4E342569" w14:textId="00A9196C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Exception Conditions</w:t>
            </w:r>
          </w:p>
        </w:tc>
        <w:tc>
          <w:tcPr>
            <w:tcW w:w="7661" w:type="dxa"/>
            <w:gridSpan w:val="2"/>
          </w:tcPr>
          <w:p w14:paraId="233A0CD6" w14:textId="77777777" w:rsidR="003176A5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User quits game</w:t>
            </w:r>
          </w:p>
          <w:p w14:paraId="7DB1129D" w14:textId="77777777" w:rsidR="00395609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 xml:space="preserve">User presses key that does not </w:t>
            </w:r>
            <w:proofErr w:type="spellStart"/>
            <w:r>
              <w:rPr>
                <w:lang w:val="en-AU"/>
              </w:rPr>
              <w:t>corepeond</w:t>
            </w:r>
            <w:proofErr w:type="spellEnd"/>
            <w:r>
              <w:rPr>
                <w:lang w:val="en-AU"/>
              </w:rPr>
              <w:t xml:space="preserve"> to the game</w:t>
            </w:r>
          </w:p>
          <w:p w14:paraId="3633A95B" w14:textId="24D78967" w:rsidR="00FA779D" w:rsidRPr="00395609" w:rsidRDefault="00FA779D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Lines filled with blocks</w:t>
            </w:r>
          </w:p>
        </w:tc>
      </w:tr>
    </w:tbl>
    <w:p w14:paraId="168B5CBA" w14:textId="77777777" w:rsidR="00476C3C" w:rsidRPr="006F3345" w:rsidRDefault="00476C3C" w:rsidP="006F3345">
      <w:pPr>
        <w:rPr>
          <w:lang w:val="en-AU"/>
        </w:rPr>
      </w:pPr>
    </w:p>
    <w:p w14:paraId="669EDFE3" w14:textId="77777777" w:rsidR="0023223E" w:rsidRDefault="0023223E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3" w:name="_Toc107400135"/>
      <w:r>
        <w:rPr>
          <w:lang w:val="en-AU"/>
        </w:rPr>
        <w:br w:type="page"/>
      </w:r>
    </w:p>
    <w:p w14:paraId="1BF97452" w14:textId="3F02B9CE" w:rsidR="00476C3C" w:rsidRDefault="006F3345" w:rsidP="00BF6DEF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78"/>
        <w:gridCol w:w="957"/>
        <w:gridCol w:w="958"/>
        <w:gridCol w:w="958"/>
        <w:gridCol w:w="958"/>
        <w:gridCol w:w="958"/>
        <w:gridCol w:w="958"/>
        <w:gridCol w:w="958"/>
      </w:tblGrid>
      <w:tr w:rsidR="00A82552" w:rsidRPr="00233E00" w14:paraId="60C71F31" w14:textId="77777777" w:rsidTr="00841CF1">
        <w:tc>
          <w:tcPr>
            <w:tcW w:w="1242" w:type="dxa"/>
          </w:tcPr>
          <w:p w14:paraId="29C47802" w14:textId="4632A69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851" w:type="dxa"/>
          </w:tcPr>
          <w:p w14:paraId="713CB8DE" w14:textId="3E33D42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</w:t>
            </w:r>
          </w:p>
        </w:tc>
        <w:tc>
          <w:tcPr>
            <w:tcW w:w="778" w:type="dxa"/>
          </w:tcPr>
          <w:p w14:paraId="418D1C2D" w14:textId="70E781C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2</w:t>
            </w:r>
          </w:p>
        </w:tc>
        <w:tc>
          <w:tcPr>
            <w:tcW w:w="957" w:type="dxa"/>
          </w:tcPr>
          <w:p w14:paraId="5D7ECA2E" w14:textId="7C69A07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3</w:t>
            </w:r>
          </w:p>
        </w:tc>
        <w:tc>
          <w:tcPr>
            <w:tcW w:w="958" w:type="dxa"/>
          </w:tcPr>
          <w:p w14:paraId="641F2CC3" w14:textId="7B3E60B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4</w:t>
            </w:r>
          </w:p>
        </w:tc>
        <w:tc>
          <w:tcPr>
            <w:tcW w:w="958" w:type="dxa"/>
          </w:tcPr>
          <w:p w14:paraId="1B051DD1" w14:textId="2311BBE1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5</w:t>
            </w:r>
          </w:p>
        </w:tc>
        <w:tc>
          <w:tcPr>
            <w:tcW w:w="958" w:type="dxa"/>
          </w:tcPr>
          <w:p w14:paraId="2E55A0C3" w14:textId="7A61676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6</w:t>
            </w:r>
          </w:p>
        </w:tc>
        <w:tc>
          <w:tcPr>
            <w:tcW w:w="958" w:type="dxa"/>
          </w:tcPr>
          <w:p w14:paraId="26051768" w14:textId="05C8AAE5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7</w:t>
            </w:r>
          </w:p>
        </w:tc>
        <w:tc>
          <w:tcPr>
            <w:tcW w:w="958" w:type="dxa"/>
          </w:tcPr>
          <w:p w14:paraId="2C5FBDF5" w14:textId="7E50C9F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8</w:t>
            </w:r>
          </w:p>
        </w:tc>
        <w:tc>
          <w:tcPr>
            <w:tcW w:w="958" w:type="dxa"/>
          </w:tcPr>
          <w:p w14:paraId="70073D49" w14:textId="7C60DA19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9</w:t>
            </w:r>
          </w:p>
        </w:tc>
      </w:tr>
      <w:tr w:rsidR="00A82552" w:rsidRPr="00233E00" w14:paraId="7C261E07" w14:textId="77777777" w:rsidTr="00841CF1">
        <w:tc>
          <w:tcPr>
            <w:tcW w:w="1242" w:type="dxa"/>
          </w:tcPr>
          <w:p w14:paraId="73EAFF3F" w14:textId="45924E8D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851" w:type="dxa"/>
          </w:tcPr>
          <w:p w14:paraId="194F06E8" w14:textId="222DE1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07C89ED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68361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92EDE4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61135B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D474A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F3D63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6DC9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1EA7F6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5BDA995" w14:textId="77777777" w:rsidTr="00841CF1">
        <w:tc>
          <w:tcPr>
            <w:tcW w:w="1242" w:type="dxa"/>
          </w:tcPr>
          <w:p w14:paraId="0CECD906" w14:textId="70EBB5A1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754E6A3B" w14:textId="05892837" w:rsidR="00A82552" w:rsidRPr="00233E00" w:rsidRDefault="00B1633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5C4E5C55" w14:textId="51C8203A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390F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0D08C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1704F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26AB4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084E4E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54E81A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FCFE62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6F85D43" w14:textId="77777777" w:rsidTr="00841CF1">
        <w:tc>
          <w:tcPr>
            <w:tcW w:w="1242" w:type="dxa"/>
          </w:tcPr>
          <w:p w14:paraId="33859698" w14:textId="2F5E9FC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26EF214F" w14:textId="4D2D0874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3EDD903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4F36B5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6AF4F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44F00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AB8911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A2C55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0799E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BBE2C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749D355" w14:textId="77777777" w:rsidTr="00841CF1">
        <w:tc>
          <w:tcPr>
            <w:tcW w:w="1242" w:type="dxa"/>
          </w:tcPr>
          <w:p w14:paraId="75F6CD58" w14:textId="7FEA38F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18308E20" w14:textId="53AA22A1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19C91D7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37D49A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87EA4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D680BD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B9A384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6CDBA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3428F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113FFD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9B87879" w14:textId="77777777" w:rsidTr="00841CF1">
        <w:tc>
          <w:tcPr>
            <w:tcW w:w="1242" w:type="dxa"/>
          </w:tcPr>
          <w:p w14:paraId="4DBA6FB8" w14:textId="62E75FD6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045CD3C4" w14:textId="40FF682F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34CB9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C731A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DEA87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F08C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4462D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9069E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3CC6A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C9E8DF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BDD7B22" w14:textId="77777777" w:rsidTr="00841CF1">
        <w:tc>
          <w:tcPr>
            <w:tcW w:w="1242" w:type="dxa"/>
          </w:tcPr>
          <w:p w14:paraId="0E2BF6D1" w14:textId="1466A112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7A8703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3E5C1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4F5F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FFE3749" w14:textId="69F89221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69BC2E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90505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B67C7B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659FB6" w14:textId="4E27D1C1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ACAF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F996395" w14:textId="77777777" w:rsidTr="00841CF1">
        <w:tc>
          <w:tcPr>
            <w:tcW w:w="1242" w:type="dxa"/>
          </w:tcPr>
          <w:p w14:paraId="2B2CAA66" w14:textId="21B95C7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6B91CBF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349C1EE" w14:textId="1085DB2D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4FA1982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557286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BB694A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7251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AA856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12B27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35499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2912BA96" w14:textId="77777777" w:rsidTr="00841CF1">
        <w:tc>
          <w:tcPr>
            <w:tcW w:w="1242" w:type="dxa"/>
          </w:tcPr>
          <w:p w14:paraId="5A48E4A0" w14:textId="4E279399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3977AB6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EF7BA7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B8CFC7" w14:textId="04E37E19" w:rsidR="00A82552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0D07E4C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DF835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3BDDE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08A67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4E757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A0691C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2C9E8F8" w14:textId="77777777" w:rsidTr="00841CF1">
        <w:tc>
          <w:tcPr>
            <w:tcW w:w="1242" w:type="dxa"/>
          </w:tcPr>
          <w:p w14:paraId="1790F7ED" w14:textId="0BA98F9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2F840FF2" w14:textId="42C596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64906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03AE6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47A00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BD3263B" w14:textId="6918FD88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E6E584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3EB55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C011B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D737E8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640DB4C4" w14:textId="77777777" w:rsidTr="00841CF1">
        <w:tc>
          <w:tcPr>
            <w:tcW w:w="1242" w:type="dxa"/>
          </w:tcPr>
          <w:p w14:paraId="08F6167D" w14:textId="24DD690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10</w:t>
            </w:r>
          </w:p>
        </w:tc>
        <w:tc>
          <w:tcPr>
            <w:tcW w:w="851" w:type="dxa"/>
          </w:tcPr>
          <w:p w14:paraId="63C971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20CAA8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AF609A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DD2FFF" w14:textId="000AF5E7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872BD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FAAC28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4F4CD9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7F1382" w14:textId="68A6B0DA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C1C484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A103438" w14:textId="77777777" w:rsidTr="00841CF1">
        <w:tc>
          <w:tcPr>
            <w:tcW w:w="1242" w:type="dxa"/>
          </w:tcPr>
          <w:p w14:paraId="4310ACDC" w14:textId="5D13C98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71C44AF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27DA84D" w14:textId="7A3607CA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79AE441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D7760C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C8892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41CB3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1D21F1" w14:textId="4D126C76" w:rsidR="00A82552" w:rsidRPr="00233E00" w:rsidRDefault="007A1ABC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EAC002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8EBD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FBCE46" w14:textId="77777777" w:rsidTr="00841CF1">
        <w:tc>
          <w:tcPr>
            <w:tcW w:w="1242" w:type="dxa"/>
          </w:tcPr>
          <w:p w14:paraId="4DC19B4A" w14:textId="5B27F80B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176F38D5" w14:textId="13A4014F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0E3F9C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F21C2F" w14:textId="26692CDF" w:rsidR="0023223E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7302F8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9D5DC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23C3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1E831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E9859A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5B45A5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334D64B" w14:textId="77777777" w:rsidTr="00841CF1">
        <w:tc>
          <w:tcPr>
            <w:tcW w:w="1242" w:type="dxa"/>
          </w:tcPr>
          <w:p w14:paraId="11250C27" w14:textId="2763A55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554FFAE7" w14:textId="4C0BF4D9" w:rsidR="0023223E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594C6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4D404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C22A7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7E3135B" w14:textId="7EC32D29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D6A6FE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532B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CB9F91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96BF4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FE33B2D" w14:textId="77777777" w:rsidTr="00841CF1">
        <w:tc>
          <w:tcPr>
            <w:tcW w:w="1242" w:type="dxa"/>
          </w:tcPr>
          <w:p w14:paraId="5D0DCA5E" w14:textId="34CA272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7519712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16F2C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76CC8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34891B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0AB66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046B9A" w14:textId="114CA17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4A0D9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B76E6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1453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94B369F" w14:textId="77777777" w:rsidTr="00841CF1">
        <w:tc>
          <w:tcPr>
            <w:tcW w:w="1242" w:type="dxa"/>
          </w:tcPr>
          <w:p w14:paraId="0B62162D" w14:textId="4A4C3637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4CF9743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8ED5BB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E3881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BEB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E821B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62DAD4" w14:textId="43DC0AA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571ACF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05512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081645" w14:textId="069A272C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2BC10D78" w14:textId="77777777" w:rsidTr="00841CF1">
        <w:tc>
          <w:tcPr>
            <w:tcW w:w="1242" w:type="dxa"/>
          </w:tcPr>
          <w:p w14:paraId="657B5EA1" w14:textId="490201DC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8EA43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36AB0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24B991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3DAD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286C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FE61163" w14:textId="0A644D37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835E36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6191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80966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A1BCDF8" w14:textId="77777777" w:rsidTr="00841CF1">
        <w:tc>
          <w:tcPr>
            <w:tcW w:w="1242" w:type="dxa"/>
          </w:tcPr>
          <w:p w14:paraId="282E7D5A" w14:textId="6D0E3966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1A8BA7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7AA505F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7E24D8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FC5703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6DBF1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48FDDF" w14:textId="44F2F7A5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8401B0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A565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AEAC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599E46F6" w14:textId="77777777" w:rsidTr="00841CF1">
        <w:tc>
          <w:tcPr>
            <w:tcW w:w="1242" w:type="dxa"/>
          </w:tcPr>
          <w:p w14:paraId="1640EDB6" w14:textId="55BCEE2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53EC0E8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1F6E9E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87708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97F6D9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89D36D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4EAEC6" w14:textId="3813456A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93D0B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4BC22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723D1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20996811" w14:textId="77777777" w:rsidTr="00841CF1">
        <w:tc>
          <w:tcPr>
            <w:tcW w:w="1242" w:type="dxa"/>
          </w:tcPr>
          <w:p w14:paraId="281540A2" w14:textId="4C08F77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525D44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F1D487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17207D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A3EB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7BFAD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C527E74" w14:textId="565AD07E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3CA0BC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335AE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3399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D3D143F" w14:textId="77777777" w:rsidTr="00841CF1">
        <w:tc>
          <w:tcPr>
            <w:tcW w:w="1242" w:type="dxa"/>
          </w:tcPr>
          <w:p w14:paraId="383A1EF4" w14:textId="3217903F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20</w:t>
            </w:r>
          </w:p>
        </w:tc>
        <w:tc>
          <w:tcPr>
            <w:tcW w:w="851" w:type="dxa"/>
          </w:tcPr>
          <w:p w14:paraId="28C25B1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2E7DF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9A448E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8E62C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770F6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ADE797" w14:textId="74FD5B92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19A6A3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BE8A79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771A11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DD0A65E" w14:textId="77777777" w:rsidTr="00841CF1">
        <w:tc>
          <w:tcPr>
            <w:tcW w:w="1242" w:type="dxa"/>
          </w:tcPr>
          <w:p w14:paraId="7B3E6D28" w14:textId="4D059F3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24EE81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DEA0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AEBA2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12799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2BF94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0655BB" w14:textId="36AEDC29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713D16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560F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75C9E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D4B714F" w14:textId="77777777" w:rsidTr="00841CF1">
        <w:tc>
          <w:tcPr>
            <w:tcW w:w="1242" w:type="dxa"/>
          </w:tcPr>
          <w:p w14:paraId="488B6E8A" w14:textId="3D5B5D7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22</w:t>
            </w:r>
          </w:p>
        </w:tc>
        <w:tc>
          <w:tcPr>
            <w:tcW w:w="851" w:type="dxa"/>
          </w:tcPr>
          <w:p w14:paraId="281C90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AEDEA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4B86D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802CA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3D36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6DB6D6" w14:textId="6B929FFB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70C1CC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B849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6F2D7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70552C6" w14:textId="77777777" w:rsidTr="00841CF1">
        <w:tc>
          <w:tcPr>
            <w:tcW w:w="1242" w:type="dxa"/>
          </w:tcPr>
          <w:p w14:paraId="67B94A0E" w14:textId="35E19DF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23</w:t>
            </w:r>
          </w:p>
        </w:tc>
        <w:tc>
          <w:tcPr>
            <w:tcW w:w="851" w:type="dxa"/>
          </w:tcPr>
          <w:p w14:paraId="4A5AE64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C423B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FBAA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CC3B4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0AACCB" w14:textId="3F884056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A93C2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A1873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CD7E0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267E693" w14:textId="62DD6500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6026D28C" w14:textId="77777777" w:rsidTr="00841CF1">
        <w:tc>
          <w:tcPr>
            <w:tcW w:w="1242" w:type="dxa"/>
          </w:tcPr>
          <w:p w14:paraId="72452056" w14:textId="081F95F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 w:rsidR="00233E00">
              <w:rPr>
                <w:lang w:val="en-AU"/>
              </w:rPr>
              <w:t>Q24</w:t>
            </w:r>
          </w:p>
        </w:tc>
        <w:tc>
          <w:tcPr>
            <w:tcW w:w="851" w:type="dxa"/>
          </w:tcPr>
          <w:p w14:paraId="60F67C1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B03CAD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B8941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BB492D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725AC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129815" w14:textId="401E53D7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B6132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ACDB173" w14:textId="5DDB8FEF" w:rsidR="0023223E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1D53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3590BC" w14:textId="77777777" w:rsidTr="00841CF1">
        <w:tc>
          <w:tcPr>
            <w:tcW w:w="1242" w:type="dxa"/>
          </w:tcPr>
          <w:p w14:paraId="4C682478" w14:textId="77A1224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25</w:t>
            </w:r>
          </w:p>
        </w:tc>
        <w:tc>
          <w:tcPr>
            <w:tcW w:w="851" w:type="dxa"/>
          </w:tcPr>
          <w:p w14:paraId="524BE0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F9A7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BAECC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F02B3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B7F4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2C439E" w14:textId="668342C2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82AF2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99396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3D1AA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2276165" w14:textId="77777777" w:rsidTr="00841CF1">
        <w:tc>
          <w:tcPr>
            <w:tcW w:w="1242" w:type="dxa"/>
          </w:tcPr>
          <w:p w14:paraId="5BFE28A7" w14:textId="393B92F0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26</w:t>
            </w:r>
          </w:p>
        </w:tc>
        <w:tc>
          <w:tcPr>
            <w:tcW w:w="851" w:type="dxa"/>
          </w:tcPr>
          <w:p w14:paraId="406A7C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04608B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9C98F8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49309B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F17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838A31" w14:textId="54A4FCA5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759433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7508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2D6B69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BEEC883" w14:textId="77777777" w:rsidTr="00841CF1">
        <w:tc>
          <w:tcPr>
            <w:tcW w:w="1242" w:type="dxa"/>
          </w:tcPr>
          <w:p w14:paraId="6BD055C7" w14:textId="2FA5A39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27</w:t>
            </w:r>
          </w:p>
        </w:tc>
        <w:tc>
          <w:tcPr>
            <w:tcW w:w="851" w:type="dxa"/>
          </w:tcPr>
          <w:p w14:paraId="3277975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0F5118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AD97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9C92B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B5EF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BEF820" w14:textId="587D1C8F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241C87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0B4DD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90B7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AE1692" w:rsidRPr="00233E00" w14:paraId="54BEE105" w14:textId="77777777" w:rsidTr="00841CF1">
        <w:tc>
          <w:tcPr>
            <w:tcW w:w="1242" w:type="dxa"/>
          </w:tcPr>
          <w:p w14:paraId="0E5B683D" w14:textId="15EEE1A4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63BA92AC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0799B84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F3EABC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507EB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19ACF0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0C3C18" w14:textId="76B3BA5D" w:rsidR="00AE1692" w:rsidRPr="00233E00" w:rsidRDefault="00BF07FE" w:rsidP="00AE16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16A347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6AB71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FE66E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  <w:tr w:rsidR="00AE1692" w:rsidRPr="00233E00" w14:paraId="243F733B" w14:textId="77777777" w:rsidTr="00841CF1">
        <w:tc>
          <w:tcPr>
            <w:tcW w:w="1242" w:type="dxa"/>
          </w:tcPr>
          <w:p w14:paraId="39CB57A1" w14:textId="26C6AFB5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48ED9B0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60FF5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A313F8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5E95A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9FF451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C6CC0A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27E95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D2F6F3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C99AA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</w:tbl>
    <w:p w14:paraId="4DAB081B" w14:textId="43F979F1" w:rsidR="00233E00" w:rsidRDefault="00233E00" w:rsidP="00CC39B5">
      <w:pPr>
        <w:rPr>
          <w:lang w:val="en-AU"/>
        </w:rPr>
      </w:pPr>
    </w:p>
    <w:p w14:paraId="54C7DA68" w14:textId="77777777" w:rsidR="00233E00" w:rsidRDefault="00233E00">
      <w:pPr>
        <w:rPr>
          <w:lang w:val="en-AU"/>
        </w:rPr>
      </w:pPr>
      <w:r>
        <w:rPr>
          <w:lang w:val="en-AU"/>
        </w:rPr>
        <w:br w:type="page"/>
      </w:r>
    </w:p>
    <w:p w14:paraId="73E56FA8" w14:textId="77777777" w:rsidR="00CC39B5" w:rsidRPr="00233E00" w:rsidRDefault="00CC39B5" w:rsidP="00CC39B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82552" w:rsidRPr="00233E00" w14:paraId="3A242791" w14:textId="77777777" w:rsidTr="00A82552">
        <w:tc>
          <w:tcPr>
            <w:tcW w:w="1596" w:type="dxa"/>
          </w:tcPr>
          <w:p w14:paraId="015ABD18" w14:textId="0047478C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1596" w:type="dxa"/>
          </w:tcPr>
          <w:p w14:paraId="1114E29E" w14:textId="3D0B3DAE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694670E8" w14:textId="79B5FF7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11</w:t>
            </w:r>
          </w:p>
        </w:tc>
        <w:tc>
          <w:tcPr>
            <w:tcW w:w="1596" w:type="dxa"/>
          </w:tcPr>
          <w:p w14:paraId="4E6671C0" w14:textId="5A81342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12</w:t>
            </w:r>
          </w:p>
        </w:tc>
        <w:tc>
          <w:tcPr>
            <w:tcW w:w="1596" w:type="dxa"/>
          </w:tcPr>
          <w:p w14:paraId="4B269F7A" w14:textId="1D921E0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13</w:t>
            </w:r>
          </w:p>
        </w:tc>
        <w:tc>
          <w:tcPr>
            <w:tcW w:w="1596" w:type="dxa"/>
          </w:tcPr>
          <w:p w14:paraId="23C0E529" w14:textId="1AABD73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</w:t>
            </w:r>
            <w:r w:rsidRPr="00233E00">
              <w:rPr>
                <w:lang w:val="en-AU"/>
              </w:rPr>
              <w:t>14</w:t>
            </w:r>
          </w:p>
        </w:tc>
      </w:tr>
      <w:tr w:rsidR="00233E00" w:rsidRPr="00233E00" w14:paraId="2A834EFE" w14:textId="77777777" w:rsidTr="00A82552">
        <w:tc>
          <w:tcPr>
            <w:tcW w:w="1596" w:type="dxa"/>
          </w:tcPr>
          <w:p w14:paraId="180EBF11" w14:textId="2A7DAF1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1596" w:type="dxa"/>
          </w:tcPr>
          <w:p w14:paraId="08C4BD6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A2E4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1837F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27B96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00608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D83E5A" w14:textId="77777777" w:rsidTr="00A82552">
        <w:tc>
          <w:tcPr>
            <w:tcW w:w="1596" w:type="dxa"/>
          </w:tcPr>
          <w:p w14:paraId="0A7A322E" w14:textId="72D5A72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CE3C2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8A05CF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B1BDE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731D6B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E07FF4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1E5E4EC" w14:textId="77777777" w:rsidTr="00A82552">
        <w:tc>
          <w:tcPr>
            <w:tcW w:w="1596" w:type="dxa"/>
          </w:tcPr>
          <w:p w14:paraId="19DCBF17" w14:textId="4906AFF6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49B98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2D4A6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8C72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B14D9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EA059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3B9EFA9" w14:textId="77777777" w:rsidTr="00A82552">
        <w:tc>
          <w:tcPr>
            <w:tcW w:w="1596" w:type="dxa"/>
          </w:tcPr>
          <w:p w14:paraId="1B8C14DE" w14:textId="355BB26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6809481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20549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5A908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6688A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F95DFD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3BD7CD8" w14:textId="77777777" w:rsidTr="00A82552">
        <w:tc>
          <w:tcPr>
            <w:tcW w:w="1596" w:type="dxa"/>
          </w:tcPr>
          <w:p w14:paraId="7F2C003B" w14:textId="3874E3A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5611CF7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5108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B1DC8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96577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4A4DCF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6022A21" w14:textId="77777777" w:rsidTr="00A82552">
        <w:tc>
          <w:tcPr>
            <w:tcW w:w="1596" w:type="dxa"/>
          </w:tcPr>
          <w:p w14:paraId="276B3C24" w14:textId="73E9F3B0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57EF0A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8716BD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242230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4728F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FBB95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1AC69D" w14:textId="77777777" w:rsidTr="00A82552">
        <w:tc>
          <w:tcPr>
            <w:tcW w:w="1596" w:type="dxa"/>
          </w:tcPr>
          <w:p w14:paraId="0C170092" w14:textId="59AE16B4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697D869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A0B5A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366ACD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501FC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3F2FD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8A0AE95" w14:textId="77777777" w:rsidTr="00A82552">
        <w:tc>
          <w:tcPr>
            <w:tcW w:w="1596" w:type="dxa"/>
          </w:tcPr>
          <w:p w14:paraId="20301E6C" w14:textId="3B6ADA81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710BCAF5" w14:textId="6AE29C25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6C75FBE8" w14:textId="6245EA76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054DEA7F" w14:textId="5011E7A7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929BD51" w14:textId="4D9B411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150823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C39B096" w14:textId="77777777" w:rsidTr="00A82552">
        <w:tc>
          <w:tcPr>
            <w:tcW w:w="1596" w:type="dxa"/>
          </w:tcPr>
          <w:p w14:paraId="075656EF" w14:textId="6A72C2DB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1651C9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A3299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0806C2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C251F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ECF27E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0DEC3AB" w14:textId="77777777" w:rsidTr="00A82552">
        <w:tc>
          <w:tcPr>
            <w:tcW w:w="1596" w:type="dxa"/>
          </w:tcPr>
          <w:p w14:paraId="4C386021" w14:textId="51BF19C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29CCB2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CF129C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DD08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C9309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FDC48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4EBD563E" w14:textId="77777777" w:rsidTr="00A82552">
        <w:tc>
          <w:tcPr>
            <w:tcW w:w="1596" w:type="dxa"/>
          </w:tcPr>
          <w:p w14:paraId="7D051E28" w14:textId="65DA94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4862D6B9" w14:textId="128D3027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2D455B2" w14:textId="2F409C64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6E84303" w14:textId="59F0CFED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475FB084" w14:textId="581D649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3D039D7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BECC1FD" w14:textId="77777777" w:rsidTr="00A82552">
        <w:tc>
          <w:tcPr>
            <w:tcW w:w="1596" w:type="dxa"/>
          </w:tcPr>
          <w:p w14:paraId="50A26B34" w14:textId="0CDC5E5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1F78C3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0CA3FF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05C75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ABD64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B8A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5136335" w14:textId="77777777" w:rsidTr="00A82552">
        <w:tc>
          <w:tcPr>
            <w:tcW w:w="1596" w:type="dxa"/>
          </w:tcPr>
          <w:p w14:paraId="34DAD536" w14:textId="1B127518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A324B5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68110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61602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2B17C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06C72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E2F87B5" w14:textId="77777777" w:rsidTr="00A82552">
        <w:tc>
          <w:tcPr>
            <w:tcW w:w="1596" w:type="dxa"/>
          </w:tcPr>
          <w:p w14:paraId="33D1D713" w14:textId="09B936B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1434C02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BD7B1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E287ED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6FB9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53F731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C76C29" w14:textId="77777777" w:rsidTr="00A82552">
        <w:tc>
          <w:tcPr>
            <w:tcW w:w="1596" w:type="dxa"/>
          </w:tcPr>
          <w:p w14:paraId="05F08DF0" w14:textId="331C29F7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7881DE9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9444B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06AEF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771EFD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0C312E" w14:textId="16ECDA32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5D6F9A68" w14:textId="77777777" w:rsidTr="00A82552">
        <w:tc>
          <w:tcPr>
            <w:tcW w:w="1596" w:type="dxa"/>
          </w:tcPr>
          <w:p w14:paraId="148D0816" w14:textId="642D3B3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017BE7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68D8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42783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0A3C3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B5F4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82E3172" w14:textId="77777777" w:rsidTr="00A82552">
        <w:tc>
          <w:tcPr>
            <w:tcW w:w="1596" w:type="dxa"/>
          </w:tcPr>
          <w:p w14:paraId="1D8379F0" w14:textId="07B001B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57E9A86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9EF5F4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27D08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578D1A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70F7CA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5062366" w14:textId="77777777" w:rsidTr="00A82552">
        <w:tc>
          <w:tcPr>
            <w:tcW w:w="1596" w:type="dxa"/>
          </w:tcPr>
          <w:p w14:paraId="3F2B91EB" w14:textId="53CC08A5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0589C45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13EA4B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B40AE4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6BD3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54F0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7853CCE" w14:textId="77777777" w:rsidTr="00A82552">
        <w:tc>
          <w:tcPr>
            <w:tcW w:w="1596" w:type="dxa"/>
          </w:tcPr>
          <w:p w14:paraId="6788E80E" w14:textId="74D989F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0A3B3F6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DFCE00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2A9B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29856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9373F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EF71739" w14:textId="77777777" w:rsidTr="00A82552">
        <w:tc>
          <w:tcPr>
            <w:tcW w:w="1596" w:type="dxa"/>
          </w:tcPr>
          <w:p w14:paraId="1D7A62A9" w14:textId="1F1A90C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20</w:t>
            </w:r>
          </w:p>
        </w:tc>
        <w:tc>
          <w:tcPr>
            <w:tcW w:w="1596" w:type="dxa"/>
          </w:tcPr>
          <w:p w14:paraId="7B27AD3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2DA75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79BF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A129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4B997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F3D38A" w14:textId="77777777" w:rsidTr="00A82552">
        <w:tc>
          <w:tcPr>
            <w:tcW w:w="1596" w:type="dxa"/>
          </w:tcPr>
          <w:p w14:paraId="08429EE2" w14:textId="5F837EC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7ED5E7E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2EF5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8BC1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78170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519703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3617060" w14:textId="77777777" w:rsidTr="00A82552">
        <w:tc>
          <w:tcPr>
            <w:tcW w:w="1596" w:type="dxa"/>
          </w:tcPr>
          <w:p w14:paraId="4A8E8C9F" w14:textId="11BB1E0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22</w:t>
            </w:r>
          </w:p>
        </w:tc>
        <w:tc>
          <w:tcPr>
            <w:tcW w:w="1596" w:type="dxa"/>
          </w:tcPr>
          <w:p w14:paraId="59B587F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42D6D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DCD2F3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398572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5419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09E218F" w14:textId="77777777" w:rsidTr="00A82552">
        <w:tc>
          <w:tcPr>
            <w:tcW w:w="1596" w:type="dxa"/>
          </w:tcPr>
          <w:p w14:paraId="6C20E8AA" w14:textId="00689B7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23</w:t>
            </w:r>
          </w:p>
        </w:tc>
        <w:tc>
          <w:tcPr>
            <w:tcW w:w="1596" w:type="dxa"/>
          </w:tcPr>
          <w:p w14:paraId="458AC1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202D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7CE8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E5C3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B832137" w14:textId="177B70D4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7103EF73" w14:textId="77777777" w:rsidTr="00A82552">
        <w:tc>
          <w:tcPr>
            <w:tcW w:w="1596" w:type="dxa"/>
          </w:tcPr>
          <w:p w14:paraId="3D7A37FA" w14:textId="54F6B7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>
              <w:rPr>
                <w:lang w:val="en-AU"/>
              </w:rPr>
              <w:t>Q24</w:t>
            </w:r>
          </w:p>
        </w:tc>
        <w:tc>
          <w:tcPr>
            <w:tcW w:w="1596" w:type="dxa"/>
          </w:tcPr>
          <w:p w14:paraId="14C241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B4AF6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5D2D0E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3A3E1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1122AE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F1F01D3" w14:textId="77777777" w:rsidTr="00A82552">
        <w:tc>
          <w:tcPr>
            <w:tcW w:w="1596" w:type="dxa"/>
          </w:tcPr>
          <w:p w14:paraId="3F05F654" w14:textId="3E8CFE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25</w:t>
            </w:r>
          </w:p>
        </w:tc>
        <w:tc>
          <w:tcPr>
            <w:tcW w:w="1596" w:type="dxa"/>
          </w:tcPr>
          <w:p w14:paraId="62C7CF8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67248A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5A5F9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115E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467D9E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3A16C53" w14:textId="77777777" w:rsidTr="00A82552">
        <w:tc>
          <w:tcPr>
            <w:tcW w:w="1596" w:type="dxa"/>
          </w:tcPr>
          <w:p w14:paraId="1396017A" w14:textId="7C005D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26</w:t>
            </w:r>
          </w:p>
        </w:tc>
        <w:tc>
          <w:tcPr>
            <w:tcW w:w="1596" w:type="dxa"/>
          </w:tcPr>
          <w:p w14:paraId="7CC368A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93C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24792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EB9826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CBEF2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4F05AB4" w14:textId="77777777" w:rsidTr="00A82552">
        <w:tc>
          <w:tcPr>
            <w:tcW w:w="1596" w:type="dxa"/>
          </w:tcPr>
          <w:p w14:paraId="42C593DA" w14:textId="616BB57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27</w:t>
            </w:r>
          </w:p>
        </w:tc>
        <w:tc>
          <w:tcPr>
            <w:tcW w:w="1596" w:type="dxa"/>
          </w:tcPr>
          <w:p w14:paraId="30C5FB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63BCD1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373F1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7B885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F29E2D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467746C4" w14:textId="77777777" w:rsidTr="00A82552">
        <w:tc>
          <w:tcPr>
            <w:tcW w:w="1596" w:type="dxa"/>
          </w:tcPr>
          <w:p w14:paraId="0706E0BA" w14:textId="6A301282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2DE7FCF0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7DF53F6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A4D6DE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7D3B59A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A9C33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2DA75D43" w14:textId="77777777" w:rsidTr="00A82552">
        <w:tc>
          <w:tcPr>
            <w:tcW w:w="1596" w:type="dxa"/>
          </w:tcPr>
          <w:p w14:paraId="44FEAAF9" w14:textId="63F46818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78F1EEEB" w14:textId="5997671D" w:rsidR="0096777B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467A3C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022304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8062CB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D4CC7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</w:tbl>
    <w:p w14:paraId="6A92CC71" w14:textId="77777777" w:rsidR="00A82552" w:rsidRPr="00CC39B5" w:rsidRDefault="00A82552" w:rsidP="00CC39B5">
      <w:pPr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lastRenderedPageBreak/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015C3EBA" w:rsidR="00476C3C" w:rsidRPr="00476C3C" w:rsidRDefault="00341312" w:rsidP="00476C3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ADF0437" wp14:editId="079BA1B2">
            <wp:extent cx="5439103" cy="7618977"/>
            <wp:effectExtent l="0" t="0" r="952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53" cy="76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lastRenderedPageBreak/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304D" w14:textId="77777777" w:rsidR="00DA0B15" w:rsidRDefault="00DA0B15" w:rsidP="006C2C17">
      <w:pPr>
        <w:spacing w:line="240" w:lineRule="auto"/>
      </w:pPr>
      <w:r>
        <w:separator/>
      </w:r>
    </w:p>
  </w:endnote>
  <w:endnote w:type="continuationSeparator" w:id="0">
    <w:p w14:paraId="483E6956" w14:textId="77777777" w:rsidR="00DA0B15" w:rsidRDefault="00DA0B15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8FA0" w14:textId="77777777" w:rsidR="00DA0B15" w:rsidRDefault="00DA0B15" w:rsidP="006C2C17">
      <w:pPr>
        <w:spacing w:line="240" w:lineRule="auto"/>
      </w:pPr>
      <w:r>
        <w:separator/>
      </w:r>
    </w:p>
  </w:footnote>
  <w:footnote w:type="continuationSeparator" w:id="0">
    <w:p w14:paraId="57C55BB7" w14:textId="77777777" w:rsidR="00DA0B15" w:rsidRDefault="00DA0B15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91454E"/>
    <w:multiLevelType w:val="multilevel"/>
    <w:tmpl w:val="8C4E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24FC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EB4A88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BF6756"/>
    <w:multiLevelType w:val="hybridMultilevel"/>
    <w:tmpl w:val="2A401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72139">
    <w:abstractNumId w:val="0"/>
  </w:num>
  <w:num w:numId="2" w16cid:durableId="221140591">
    <w:abstractNumId w:val="2"/>
  </w:num>
  <w:num w:numId="3" w16cid:durableId="1387223235">
    <w:abstractNumId w:val="5"/>
  </w:num>
  <w:num w:numId="4" w16cid:durableId="343482510">
    <w:abstractNumId w:val="4"/>
  </w:num>
  <w:num w:numId="5" w16cid:durableId="482623740">
    <w:abstractNumId w:val="3"/>
  </w:num>
  <w:num w:numId="6" w16cid:durableId="158403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02177"/>
    <w:rsid w:val="00007194"/>
    <w:rsid w:val="000226F3"/>
    <w:rsid w:val="000328CA"/>
    <w:rsid w:val="00056635"/>
    <w:rsid w:val="0007093A"/>
    <w:rsid w:val="000745DD"/>
    <w:rsid w:val="00082AA2"/>
    <w:rsid w:val="00082D0C"/>
    <w:rsid w:val="000911B2"/>
    <w:rsid w:val="00092080"/>
    <w:rsid w:val="000A4639"/>
    <w:rsid w:val="000A78FB"/>
    <w:rsid w:val="000B032B"/>
    <w:rsid w:val="000B4F73"/>
    <w:rsid w:val="000E7AEE"/>
    <w:rsid w:val="000F790D"/>
    <w:rsid w:val="00101D7F"/>
    <w:rsid w:val="00106A49"/>
    <w:rsid w:val="001270A9"/>
    <w:rsid w:val="001373FE"/>
    <w:rsid w:val="00147A8F"/>
    <w:rsid w:val="00153060"/>
    <w:rsid w:val="00156926"/>
    <w:rsid w:val="00174604"/>
    <w:rsid w:val="00177E37"/>
    <w:rsid w:val="001821ED"/>
    <w:rsid w:val="00183FA1"/>
    <w:rsid w:val="001840D4"/>
    <w:rsid w:val="001A5D92"/>
    <w:rsid w:val="001A7E37"/>
    <w:rsid w:val="001C6494"/>
    <w:rsid w:val="001D4218"/>
    <w:rsid w:val="001E06A4"/>
    <w:rsid w:val="001E3043"/>
    <w:rsid w:val="001E6BCF"/>
    <w:rsid w:val="001F1A0E"/>
    <w:rsid w:val="00203AB9"/>
    <w:rsid w:val="00223223"/>
    <w:rsid w:val="0023223E"/>
    <w:rsid w:val="00233E00"/>
    <w:rsid w:val="00245CC1"/>
    <w:rsid w:val="0024795A"/>
    <w:rsid w:val="00252A0D"/>
    <w:rsid w:val="002611E2"/>
    <w:rsid w:val="00271033"/>
    <w:rsid w:val="0028146F"/>
    <w:rsid w:val="00284821"/>
    <w:rsid w:val="00291A08"/>
    <w:rsid w:val="002C71CF"/>
    <w:rsid w:val="002E3FB3"/>
    <w:rsid w:val="002E6DD5"/>
    <w:rsid w:val="0031029A"/>
    <w:rsid w:val="003170BC"/>
    <w:rsid w:val="003176A5"/>
    <w:rsid w:val="00341312"/>
    <w:rsid w:val="003606FE"/>
    <w:rsid w:val="003720F3"/>
    <w:rsid w:val="003869CE"/>
    <w:rsid w:val="00391F44"/>
    <w:rsid w:val="0039225D"/>
    <w:rsid w:val="00395609"/>
    <w:rsid w:val="003D09F1"/>
    <w:rsid w:val="003D694E"/>
    <w:rsid w:val="003E5CA4"/>
    <w:rsid w:val="003F1776"/>
    <w:rsid w:val="00400DF3"/>
    <w:rsid w:val="004024BF"/>
    <w:rsid w:val="00405F71"/>
    <w:rsid w:val="00421F72"/>
    <w:rsid w:val="00426048"/>
    <w:rsid w:val="00440B03"/>
    <w:rsid w:val="0044415D"/>
    <w:rsid w:val="00445FA2"/>
    <w:rsid w:val="00453B18"/>
    <w:rsid w:val="00476C3C"/>
    <w:rsid w:val="00492394"/>
    <w:rsid w:val="004A1A48"/>
    <w:rsid w:val="004A595E"/>
    <w:rsid w:val="004B218E"/>
    <w:rsid w:val="004B667B"/>
    <w:rsid w:val="004B7132"/>
    <w:rsid w:val="004D55D1"/>
    <w:rsid w:val="004D6F7B"/>
    <w:rsid w:val="004E1604"/>
    <w:rsid w:val="004F16F2"/>
    <w:rsid w:val="004F41BE"/>
    <w:rsid w:val="005026C7"/>
    <w:rsid w:val="00503130"/>
    <w:rsid w:val="00520EF4"/>
    <w:rsid w:val="005270D9"/>
    <w:rsid w:val="00530DC5"/>
    <w:rsid w:val="0053561B"/>
    <w:rsid w:val="0055651A"/>
    <w:rsid w:val="005D04E5"/>
    <w:rsid w:val="005D6888"/>
    <w:rsid w:val="005E0183"/>
    <w:rsid w:val="005E5D35"/>
    <w:rsid w:val="0060303F"/>
    <w:rsid w:val="00607146"/>
    <w:rsid w:val="00607209"/>
    <w:rsid w:val="00624540"/>
    <w:rsid w:val="00635FD2"/>
    <w:rsid w:val="00644152"/>
    <w:rsid w:val="006501C6"/>
    <w:rsid w:val="006563DA"/>
    <w:rsid w:val="00660C37"/>
    <w:rsid w:val="00681B01"/>
    <w:rsid w:val="00693795"/>
    <w:rsid w:val="006A0A88"/>
    <w:rsid w:val="006B2276"/>
    <w:rsid w:val="006B2981"/>
    <w:rsid w:val="006C0D79"/>
    <w:rsid w:val="006C2C17"/>
    <w:rsid w:val="006D1CE2"/>
    <w:rsid w:val="006D2C2E"/>
    <w:rsid w:val="006D43F9"/>
    <w:rsid w:val="006F3345"/>
    <w:rsid w:val="006F7C7E"/>
    <w:rsid w:val="00724544"/>
    <w:rsid w:val="007346A6"/>
    <w:rsid w:val="007452D0"/>
    <w:rsid w:val="00762237"/>
    <w:rsid w:val="00762602"/>
    <w:rsid w:val="00763B7D"/>
    <w:rsid w:val="00781527"/>
    <w:rsid w:val="007A1ABC"/>
    <w:rsid w:val="007B330D"/>
    <w:rsid w:val="007F5FE5"/>
    <w:rsid w:val="0080022F"/>
    <w:rsid w:val="00815A93"/>
    <w:rsid w:val="008379DD"/>
    <w:rsid w:val="00841CF1"/>
    <w:rsid w:val="0086171D"/>
    <w:rsid w:val="00874AB1"/>
    <w:rsid w:val="00895186"/>
    <w:rsid w:val="008A4F99"/>
    <w:rsid w:val="008B0351"/>
    <w:rsid w:val="008C384B"/>
    <w:rsid w:val="008D6663"/>
    <w:rsid w:val="008E5176"/>
    <w:rsid w:val="008F5646"/>
    <w:rsid w:val="00900646"/>
    <w:rsid w:val="00946E9B"/>
    <w:rsid w:val="00952F71"/>
    <w:rsid w:val="0096345C"/>
    <w:rsid w:val="0096777B"/>
    <w:rsid w:val="0098143A"/>
    <w:rsid w:val="009A69D4"/>
    <w:rsid w:val="009C3A33"/>
    <w:rsid w:val="009D76BA"/>
    <w:rsid w:val="009E3BE8"/>
    <w:rsid w:val="009F2D86"/>
    <w:rsid w:val="00A0528B"/>
    <w:rsid w:val="00A525BB"/>
    <w:rsid w:val="00A7546C"/>
    <w:rsid w:val="00A82552"/>
    <w:rsid w:val="00A83DF7"/>
    <w:rsid w:val="00A93B4A"/>
    <w:rsid w:val="00AA301B"/>
    <w:rsid w:val="00AA692E"/>
    <w:rsid w:val="00AE1692"/>
    <w:rsid w:val="00B005EC"/>
    <w:rsid w:val="00B01A15"/>
    <w:rsid w:val="00B11949"/>
    <w:rsid w:val="00B16333"/>
    <w:rsid w:val="00B52BD7"/>
    <w:rsid w:val="00B703A0"/>
    <w:rsid w:val="00B76C79"/>
    <w:rsid w:val="00BA52BB"/>
    <w:rsid w:val="00BD3E4A"/>
    <w:rsid w:val="00BF07FE"/>
    <w:rsid w:val="00BF42EC"/>
    <w:rsid w:val="00BF6DEF"/>
    <w:rsid w:val="00C041A7"/>
    <w:rsid w:val="00C21BA9"/>
    <w:rsid w:val="00C25591"/>
    <w:rsid w:val="00C47988"/>
    <w:rsid w:val="00C70726"/>
    <w:rsid w:val="00C76689"/>
    <w:rsid w:val="00CB4116"/>
    <w:rsid w:val="00CB495F"/>
    <w:rsid w:val="00CC1F5E"/>
    <w:rsid w:val="00CC351F"/>
    <w:rsid w:val="00CC39B5"/>
    <w:rsid w:val="00CC4E38"/>
    <w:rsid w:val="00CE1032"/>
    <w:rsid w:val="00CE2C8A"/>
    <w:rsid w:val="00CF12C7"/>
    <w:rsid w:val="00D04CB7"/>
    <w:rsid w:val="00D1119B"/>
    <w:rsid w:val="00D11F9A"/>
    <w:rsid w:val="00D22E43"/>
    <w:rsid w:val="00D35AFD"/>
    <w:rsid w:val="00D62F2C"/>
    <w:rsid w:val="00D907BE"/>
    <w:rsid w:val="00DA0B15"/>
    <w:rsid w:val="00DD7E89"/>
    <w:rsid w:val="00DE6EE7"/>
    <w:rsid w:val="00DF49DB"/>
    <w:rsid w:val="00E0428B"/>
    <w:rsid w:val="00E130B7"/>
    <w:rsid w:val="00E16CEB"/>
    <w:rsid w:val="00E2012D"/>
    <w:rsid w:val="00E248DD"/>
    <w:rsid w:val="00E255D9"/>
    <w:rsid w:val="00E258FC"/>
    <w:rsid w:val="00E34CBE"/>
    <w:rsid w:val="00E52D2A"/>
    <w:rsid w:val="00E72835"/>
    <w:rsid w:val="00E73617"/>
    <w:rsid w:val="00E86E32"/>
    <w:rsid w:val="00E90881"/>
    <w:rsid w:val="00EA5FDC"/>
    <w:rsid w:val="00ED0CA8"/>
    <w:rsid w:val="00ED4C99"/>
    <w:rsid w:val="00EE1133"/>
    <w:rsid w:val="00EF2834"/>
    <w:rsid w:val="00F12C64"/>
    <w:rsid w:val="00F506EA"/>
    <w:rsid w:val="00F55096"/>
    <w:rsid w:val="00F565CE"/>
    <w:rsid w:val="00F56BA1"/>
    <w:rsid w:val="00F92C8F"/>
    <w:rsid w:val="00FA779D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D11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13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Kyle Kent</cp:lastModifiedBy>
  <cp:revision>191</cp:revision>
  <dcterms:created xsi:type="dcterms:W3CDTF">2015-09-02T02:18:00Z</dcterms:created>
  <dcterms:modified xsi:type="dcterms:W3CDTF">2022-08-26T11:09:00Z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