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8393E" w14:textId="514409D5" w:rsidR="00823A4E" w:rsidRPr="00823A4E" w:rsidRDefault="00823A4E" w:rsidP="00823A4E">
      <w:pPr>
        <w:spacing w:after="6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52"/>
          <w:szCs w:val="52"/>
          <w:u w:val="single"/>
        </w:rPr>
        <w:t>Classroom Robot</w:t>
      </w:r>
      <w:r w:rsidRPr="00823A4E">
        <w:rPr>
          <w:rFonts w:ascii="Arial" w:eastAsia="Times New Roman" w:hAnsi="Arial" w:cs="Arial"/>
          <w:b/>
          <w:bCs/>
          <w:color w:val="000000"/>
          <w:sz w:val="52"/>
          <w:szCs w:val="52"/>
          <w:u w:val="single"/>
        </w:rPr>
        <w:t xml:space="preserve"> Test Plan</w:t>
      </w:r>
    </w:p>
    <w:p w14:paraId="15F8EC8C"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Test Plan Identifier</w:t>
      </w:r>
    </w:p>
    <w:p w14:paraId="0997755A"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References</w:t>
      </w:r>
    </w:p>
    <w:p w14:paraId="127DC3E8"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Introduction</w:t>
      </w:r>
    </w:p>
    <w:p w14:paraId="7DD15652" w14:textId="7C88A962" w:rsidR="00823A4E" w:rsidRPr="00823A4E" w:rsidRDefault="003A2742" w:rsidP="00823A4E">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The Classroom Robot application will support:</w:t>
      </w:r>
    </w:p>
    <w:p w14:paraId="62E98D16" w14:textId="022C9798" w:rsidR="00823A4E" w:rsidRPr="00823A4E" w:rsidRDefault="00145439" w:rsidP="00823A4E">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Teacher administration services</w:t>
      </w:r>
      <w:r w:rsidR="00823A4E" w:rsidRPr="00823A4E">
        <w:rPr>
          <w:rFonts w:ascii="Arial" w:eastAsia="Times New Roman" w:hAnsi="Arial" w:cs="Arial"/>
          <w:color w:val="000000"/>
        </w:rPr>
        <w:t>.</w:t>
      </w:r>
    </w:p>
    <w:p w14:paraId="34D6643A" w14:textId="1434F19F" w:rsidR="00823A4E" w:rsidRPr="00823A4E" w:rsidRDefault="00145439" w:rsidP="00823A4E">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Offer concise reports on student grades and attendance</w:t>
      </w:r>
      <w:r w:rsidR="00823A4E" w:rsidRPr="00823A4E">
        <w:rPr>
          <w:rFonts w:ascii="Arial" w:eastAsia="Times New Roman" w:hAnsi="Arial" w:cs="Arial"/>
          <w:color w:val="000000"/>
        </w:rPr>
        <w:t>.</w:t>
      </w:r>
    </w:p>
    <w:p w14:paraId="1FCFD9BE" w14:textId="57A76451" w:rsidR="00823A4E" w:rsidRDefault="00145439" w:rsidP="00823A4E">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List exercises students are enrolled into</w:t>
      </w:r>
    </w:p>
    <w:p w14:paraId="13FE5D32" w14:textId="0445FD16" w:rsidR="004A72DA" w:rsidRDefault="004A72DA" w:rsidP="00BC297D">
      <w:pPr>
        <w:spacing w:after="0" w:line="240" w:lineRule="auto"/>
        <w:textAlignment w:val="baseline"/>
        <w:rPr>
          <w:b/>
        </w:rPr>
      </w:pPr>
    </w:p>
    <w:p w14:paraId="09CB1FAF" w14:textId="3C3D848F" w:rsidR="004A72DA" w:rsidRDefault="00BC297D" w:rsidP="004A72DA">
      <w:p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Software Project Management Tools</w:t>
      </w:r>
    </w:p>
    <w:p w14:paraId="3C792F3A" w14:textId="0676DBA6" w:rsidR="004627B0" w:rsidRDefault="00AF6CB9" w:rsidP="004627B0">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GitHub will be the primary source of source control. </w:t>
      </w:r>
      <w:r w:rsidR="00DE53FB">
        <w:rPr>
          <w:rFonts w:ascii="Arial" w:eastAsia="Times New Roman" w:hAnsi="Arial" w:cs="Arial"/>
          <w:color w:val="000000"/>
        </w:rPr>
        <w:t>GitHub offers extensive source control for free, allowing us to use out budget effectively elsewhere.</w:t>
      </w:r>
      <w:r w:rsidR="000A2632">
        <w:rPr>
          <w:rFonts w:ascii="Arial" w:eastAsia="Times New Roman" w:hAnsi="Arial" w:cs="Arial"/>
          <w:color w:val="000000"/>
        </w:rPr>
        <w:t xml:space="preserve"> GitHub is also an easy to use source control, which will aid the efficiency of this project.</w:t>
      </w:r>
    </w:p>
    <w:p w14:paraId="60390D05" w14:textId="719A8037" w:rsidR="004627B0" w:rsidRDefault="00F53F8A" w:rsidP="004627B0">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Google Drive as the collaboration tool, will allow us to work together in collaboration on supporting documents, this will in-turn, increase productivity and decrease any confusion, resulting in a much faster produced project. </w:t>
      </w:r>
    </w:p>
    <w:p w14:paraId="320C932C" w14:textId="1CB80E4F" w:rsidR="004627B0" w:rsidRDefault="00823DE5" w:rsidP="004627B0">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Microsoft Project will be our chosen </w:t>
      </w:r>
      <w:r w:rsidR="00A2524D">
        <w:rPr>
          <w:rFonts w:ascii="Arial" w:eastAsia="Times New Roman" w:hAnsi="Arial" w:cs="Arial"/>
          <w:color w:val="000000"/>
        </w:rPr>
        <w:t>Project Management tool. Most people are familiar with Microsoft software, which will assist in production time.</w:t>
      </w:r>
    </w:p>
    <w:p w14:paraId="28B199AE" w14:textId="77777777" w:rsidR="00EA52C5" w:rsidRDefault="00EA52C5" w:rsidP="004A72DA">
      <w:pPr>
        <w:spacing w:after="0" w:line="240" w:lineRule="auto"/>
        <w:textAlignment w:val="baseline"/>
        <w:rPr>
          <w:rFonts w:ascii="Arial" w:eastAsia="Times New Roman" w:hAnsi="Arial" w:cs="Arial"/>
          <w:color w:val="000000"/>
          <w:sz w:val="32"/>
          <w:szCs w:val="32"/>
        </w:rPr>
      </w:pPr>
    </w:p>
    <w:p w14:paraId="1F13332C" w14:textId="27867279" w:rsidR="004627B0" w:rsidRDefault="00EA52C5" w:rsidP="004A72DA">
      <w:p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Methodology</w:t>
      </w:r>
    </w:p>
    <w:p w14:paraId="6BE26292" w14:textId="3D148D7A" w:rsidR="00EA52C5" w:rsidRPr="00823A4E" w:rsidRDefault="00755BE0" w:rsidP="004A72DA">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Our chosen methodology will be Agile. Agile will allow us to </w:t>
      </w:r>
      <w:bookmarkStart w:id="0" w:name="_GoBack"/>
      <w:bookmarkEnd w:id="0"/>
    </w:p>
    <w:p w14:paraId="03E10B3E"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Test Items</w:t>
      </w:r>
    </w:p>
    <w:p w14:paraId="6B790C5B" w14:textId="34C6A8E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 xml:space="preserve">The systems to be tested </w:t>
      </w:r>
      <w:r w:rsidR="007B7471">
        <w:rPr>
          <w:rFonts w:ascii="Arial" w:eastAsia="Times New Roman" w:hAnsi="Arial" w:cs="Arial"/>
          <w:color w:val="000000"/>
        </w:rPr>
        <w:t>will be back-end logic and database integration</w:t>
      </w:r>
      <w:r w:rsidRPr="00823A4E">
        <w:rPr>
          <w:rFonts w:ascii="Arial" w:eastAsia="Times New Roman" w:hAnsi="Arial" w:cs="Arial"/>
          <w:color w:val="000000"/>
        </w:rPr>
        <w:t xml:space="preserve">. These systems </w:t>
      </w:r>
      <w:r w:rsidR="00A7127F">
        <w:rPr>
          <w:rFonts w:ascii="Arial" w:eastAsia="Times New Roman" w:hAnsi="Arial" w:cs="Arial"/>
          <w:color w:val="000000"/>
        </w:rPr>
        <w:t>will be tested in the common internet browsers. Firefox, Chrome and Internet Explorer.</w:t>
      </w:r>
    </w:p>
    <w:p w14:paraId="1DDC002A" w14:textId="77777777" w:rsidR="00823A4E" w:rsidRPr="00823A4E" w:rsidRDefault="00823A4E" w:rsidP="00823A4E">
      <w:pPr>
        <w:spacing w:after="0" w:line="240" w:lineRule="auto"/>
        <w:rPr>
          <w:rFonts w:ascii="Times New Roman" w:eastAsia="Times New Roman" w:hAnsi="Times New Roman" w:cs="Times New Roman"/>
          <w:sz w:val="24"/>
          <w:szCs w:val="24"/>
        </w:rPr>
      </w:pPr>
    </w:p>
    <w:p w14:paraId="1BFEFD8A"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This application will be tested in a Microsoft Windows environment.</w:t>
      </w:r>
    </w:p>
    <w:p w14:paraId="2051460A"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Features to be Tested</w:t>
      </w:r>
    </w:p>
    <w:p w14:paraId="68F8BC3B"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Features to be tested include the following:</w:t>
      </w:r>
    </w:p>
    <w:p w14:paraId="295A1208" w14:textId="77777777" w:rsidR="00823A4E" w:rsidRPr="00823A4E" w:rsidRDefault="00823A4E" w:rsidP="00823A4E">
      <w:pPr>
        <w:spacing w:after="0" w:line="240" w:lineRule="auto"/>
        <w:rPr>
          <w:rFonts w:ascii="Times New Roman" w:eastAsia="Times New Roman" w:hAnsi="Times New Roman" w:cs="Times New Roman"/>
          <w:sz w:val="24"/>
          <w:szCs w:val="24"/>
        </w:rPr>
      </w:pPr>
    </w:p>
    <w:p w14:paraId="7F727446" w14:textId="5887632B" w:rsidR="00823A4E" w:rsidRPr="00823A4E" w:rsidRDefault="00837B48" w:rsidP="00823A4E">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Logging into the application as a teacher</w:t>
      </w:r>
    </w:p>
    <w:p w14:paraId="64E3AA8C" w14:textId="3EE27C7F" w:rsidR="00823A4E" w:rsidRDefault="009750A6" w:rsidP="00823A4E">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Editing students in the application</w:t>
      </w:r>
    </w:p>
    <w:p w14:paraId="11CEE5BD" w14:textId="765ED384" w:rsidR="0022035D" w:rsidRPr="00823A4E" w:rsidRDefault="0022035D" w:rsidP="00823A4E">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Viewing students in the application</w:t>
      </w:r>
    </w:p>
    <w:p w14:paraId="0D12A649" w14:textId="79C51AC8" w:rsidR="00823A4E" w:rsidRPr="00823A4E" w:rsidRDefault="00A17DA3" w:rsidP="00823A4E">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Creating students in the application</w:t>
      </w:r>
    </w:p>
    <w:p w14:paraId="1F8207CD" w14:textId="2D980506" w:rsidR="00823A4E" w:rsidRPr="00823A4E" w:rsidRDefault="00310416" w:rsidP="00823A4E">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Editing </w:t>
      </w:r>
      <w:r w:rsidR="00924D32">
        <w:rPr>
          <w:rFonts w:ascii="Arial" w:eastAsia="Times New Roman" w:hAnsi="Arial" w:cs="Arial"/>
          <w:color w:val="000000"/>
        </w:rPr>
        <w:t>exercises</w:t>
      </w:r>
      <w:r>
        <w:rPr>
          <w:rFonts w:ascii="Arial" w:eastAsia="Times New Roman" w:hAnsi="Arial" w:cs="Arial"/>
          <w:color w:val="000000"/>
        </w:rPr>
        <w:t xml:space="preserve"> </w:t>
      </w:r>
      <w:r w:rsidR="0022035D">
        <w:rPr>
          <w:rFonts w:ascii="Arial" w:eastAsia="Times New Roman" w:hAnsi="Arial" w:cs="Arial"/>
          <w:color w:val="000000"/>
        </w:rPr>
        <w:t>in</w:t>
      </w:r>
      <w:r>
        <w:rPr>
          <w:rFonts w:ascii="Arial" w:eastAsia="Times New Roman" w:hAnsi="Arial" w:cs="Arial"/>
          <w:color w:val="000000"/>
        </w:rPr>
        <w:t xml:space="preserve"> the application</w:t>
      </w:r>
    </w:p>
    <w:p w14:paraId="5A720FAC" w14:textId="2E9E4966" w:rsidR="00823A4E" w:rsidRPr="00823A4E" w:rsidRDefault="0022035D" w:rsidP="00823A4E">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Viewing </w:t>
      </w:r>
      <w:r w:rsidR="00924D32">
        <w:rPr>
          <w:rFonts w:ascii="Arial" w:eastAsia="Times New Roman" w:hAnsi="Arial" w:cs="Arial"/>
          <w:color w:val="000000"/>
        </w:rPr>
        <w:t>exercises</w:t>
      </w:r>
      <w:r>
        <w:rPr>
          <w:rFonts w:ascii="Arial" w:eastAsia="Times New Roman" w:hAnsi="Arial" w:cs="Arial"/>
          <w:color w:val="000000"/>
        </w:rPr>
        <w:t xml:space="preserve"> in the application </w:t>
      </w:r>
    </w:p>
    <w:p w14:paraId="64D02F45" w14:textId="5EEDCE18" w:rsidR="00823A4E" w:rsidRPr="00823A4E" w:rsidRDefault="00924D32" w:rsidP="00823A4E">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Creating exercises in the application</w:t>
      </w:r>
    </w:p>
    <w:p w14:paraId="21B25896" w14:textId="6F7C433E" w:rsidR="00823A4E" w:rsidRPr="00823A4E" w:rsidRDefault="00924D32" w:rsidP="00823A4E">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Viewing student attendance reports</w:t>
      </w:r>
    </w:p>
    <w:p w14:paraId="51FD4942" w14:textId="44947CDE" w:rsidR="00823A4E" w:rsidRPr="00823A4E" w:rsidRDefault="00924D32" w:rsidP="00823A4E">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lastRenderedPageBreak/>
        <w:t>Viewing student grade reports</w:t>
      </w:r>
    </w:p>
    <w:p w14:paraId="4A4E748F"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Features Not to be Tested</w:t>
      </w:r>
    </w:p>
    <w:p w14:paraId="3EDA65CB" w14:textId="2EAD9CC5"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 xml:space="preserve">The application will not be tested on mobile devices. Only </w:t>
      </w:r>
      <w:r w:rsidR="004E7A03">
        <w:rPr>
          <w:rFonts w:ascii="Arial" w:eastAsia="Times New Roman" w:hAnsi="Arial" w:cs="Arial"/>
          <w:color w:val="000000"/>
        </w:rPr>
        <w:t>web browsers available on computers will be supported.</w:t>
      </w:r>
    </w:p>
    <w:p w14:paraId="5B800066"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Approach</w:t>
      </w:r>
    </w:p>
    <w:p w14:paraId="589C3939"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All tests will be conducted as per the documented test cases. The test manager will create test runs for each tester where they will execute these tests and mark each case as Pass/Fail/Skip. The testers take detailed notes about the results or any other relevant details. Testers for this project are the developers and because of this, any testing completed by the developer will be done on functions or features they did not create.</w:t>
      </w:r>
    </w:p>
    <w:p w14:paraId="7C4C1652"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Pass/Fail Criteria</w:t>
      </w:r>
    </w:p>
    <w:p w14:paraId="0E014718"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All core functionality of the systems should function as expected and outlined in the individual test cases. There must be no critical defects found and an end user must be able to complete the required functions without any errors. 95% of all test cases should pass and no failed cases should be crucial to the end-user’s ability to use the application.</w:t>
      </w:r>
    </w:p>
    <w:p w14:paraId="62112E92"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Suspension Criteria</w:t>
      </w:r>
    </w:p>
    <w:p w14:paraId="4834827C" w14:textId="57674C2C"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 xml:space="preserve">Testing should be paused immediately if either system experiences login issues or failure in any basic </w:t>
      </w:r>
      <w:r w:rsidR="008832E3">
        <w:rPr>
          <w:rFonts w:ascii="Arial" w:eastAsia="Times New Roman" w:hAnsi="Arial" w:cs="Arial"/>
          <w:color w:val="000000"/>
        </w:rPr>
        <w:t xml:space="preserve">database </w:t>
      </w:r>
      <w:r w:rsidRPr="00823A4E">
        <w:rPr>
          <w:rFonts w:ascii="Arial" w:eastAsia="Times New Roman" w:hAnsi="Arial" w:cs="Arial"/>
          <w:color w:val="000000"/>
        </w:rPr>
        <w:t>actions</w:t>
      </w:r>
    </w:p>
    <w:p w14:paraId="217EBB05"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Test Deliverables</w:t>
      </w:r>
    </w:p>
    <w:p w14:paraId="15D97ED8"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When testing is complete, all results will be recorded and saved where the test manager can then review the findings.</w:t>
      </w:r>
    </w:p>
    <w:p w14:paraId="53E3D7A5"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Testing Tasks</w:t>
      </w:r>
    </w:p>
    <w:p w14:paraId="66D4B11A"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The following activities must be completed:</w:t>
      </w:r>
    </w:p>
    <w:p w14:paraId="089B1C53" w14:textId="77777777" w:rsidR="00823A4E" w:rsidRPr="00823A4E" w:rsidRDefault="00823A4E" w:rsidP="00823A4E">
      <w:pPr>
        <w:spacing w:after="0" w:line="240" w:lineRule="auto"/>
        <w:ind w:left="720"/>
        <w:rPr>
          <w:rFonts w:ascii="Times New Roman" w:eastAsia="Times New Roman" w:hAnsi="Times New Roman" w:cs="Times New Roman"/>
          <w:sz w:val="24"/>
          <w:szCs w:val="24"/>
        </w:rPr>
      </w:pPr>
      <w:r w:rsidRPr="00823A4E">
        <w:rPr>
          <w:rFonts w:ascii="Arial" w:eastAsia="Times New Roman" w:hAnsi="Arial" w:cs="Arial"/>
          <w:color w:val="000000"/>
        </w:rPr>
        <w:t>●    Test plan prepared.</w:t>
      </w:r>
    </w:p>
    <w:p w14:paraId="419A4284" w14:textId="77777777" w:rsidR="00823A4E" w:rsidRPr="00823A4E" w:rsidRDefault="00823A4E" w:rsidP="00823A4E">
      <w:pPr>
        <w:spacing w:after="0" w:line="240" w:lineRule="auto"/>
        <w:ind w:left="720"/>
        <w:rPr>
          <w:rFonts w:ascii="Times New Roman" w:eastAsia="Times New Roman" w:hAnsi="Times New Roman" w:cs="Times New Roman"/>
          <w:sz w:val="24"/>
          <w:szCs w:val="24"/>
        </w:rPr>
      </w:pPr>
      <w:r w:rsidRPr="00823A4E">
        <w:rPr>
          <w:rFonts w:ascii="Arial" w:eastAsia="Times New Roman" w:hAnsi="Arial" w:cs="Arial"/>
          <w:color w:val="000000"/>
        </w:rPr>
        <w:t>●    Functional specifications written and delivered to the testing team</w:t>
      </w:r>
    </w:p>
    <w:p w14:paraId="55F69BCB" w14:textId="6C44BD91" w:rsidR="00823A4E" w:rsidRPr="00823A4E" w:rsidRDefault="00823A4E" w:rsidP="00823A4E">
      <w:pPr>
        <w:spacing w:after="0" w:line="240" w:lineRule="auto"/>
        <w:ind w:left="720"/>
        <w:rPr>
          <w:rFonts w:ascii="Times New Roman" w:eastAsia="Times New Roman" w:hAnsi="Times New Roman" w:cs="Times New Roman"/>
          <w:sz w:val="24"/>
          <w:szCs w:val="24"/>
        </w:rPr>
      </w:pPr>
      <w:r w:rsidRPr="00823A4E">
        <w:rPr>
          <w:rFonts w:ascii="Arial" w:eastAsia="Times New Roman" w:hAnsi="Arial" w:cs="Arial"/>
          <w:color w:val="000000"/>
        </w:rPr>
        <w:t xml:space="preserve">●    Environment should be ready for testing (test data, test logins, </w:t>
      </w:r>
      <w:proofErr w:type="spellStart"/>
      <w:r w:rsidRPr="00823A4E">
        <w:rPr>
          <w:rFonts w:ascii="Arial" w:eastAsia="Times New Roman" w:hAnsi="Arial" w:cs="Arial"/>
          <w:color w:val="000000"/>
        </w:rPr>
        <w:t>etc</w:t>
      </w:r>
      <w:proofErr w:type="spellEnd"/>
      <w:r w:rsidRPr="00823A4E">
        <w:rPr>
          <w:rFonts w:ascii="Arial" w:eastAsia="Times New Roman" w:hAnsi="Arial" w:cs="Arial"/>
          <w:color w:val="000000"/>
        </w:rPr>
        <w:t>).</w:t>
      </w:r>
    </w:p>
    <w:p w14:paraId="70C38C6A" w14:textId="77777777" w:rsidR="00823A4E" w:rsidRPr="00823A4E" w:rsidRDefault="00823A4E" w:rsidP="00823A4E">
      <w:pPr>
        <w:spacing w:after="0" w:line="240" w:lineRule="auto"/>
        <w:ind w:left="720"/>
        <w:rPr>
          <w:rFonts w:ascii="Times New Roman" w:eastAsia="Times New Roman" w:hAnsi="Times New Roman" w:cs="Times New Roman"/>
          <w:sz w:val="24"/>
          <w:szCs w:val="24"/>
        </w:rPr>
      </w:pPr>
      <w:r w:rsidRPr="00823A4E">
        <w:rPr>
          <w:rFonts w:ascii="Arial" w:eastAsia="Times New Roman" w:hAnsi="Arial" w:cs="Arial"/>
          <w:color w:val="000000"/>
        </w:rPr>
        <w:t>●    Perform the tests.</w:t>
      </w:r>
    </w:p>
    <w:p w14:paraId="18EEBE43" w14:textId="77777777" w:rsidR="00823A4E" w:rsidRPr="00823A4E" w:rsidRDefault="00823A4E" w:rsidP="00823A4E">
      <w:pPr>
        <w:spacing w:after="0" w:line="240" w:lineRule="auto"/>
        <w:ind w:left="720"/>
        <w:rPr>
          <w:rFonts w:ascii="Times New Roman" w:eastAsia="Times New Roman" w:hAnsi="Times New Roman" w:cs="Times New Roman"/>
          <w:sz w:val="24"/>
          <w:szCs w:val="24"/>
        </w:rPr>
      </w:pPr>
      <w:r w:rsidRPr="00823A4E">
        <w:rPr>
          <w:rFonts w:ascii="Arial" w:eastAsia="Times New Roman" w:hAnsi="Arial" w:cs="Arial"/>
          <w:color w:val="000000"/>
        </w:rPr>
        <w:t>●    Prepare test summary report</w:t>
      </w:r>
    </w:p>
    <w:p w14:paraId="1A05DEA4"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Environmental Needs</w:t>
      </w:r>
    </w:p>
    <w:p w14:paraId="6E3B0C4C"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The test application must be in a test environment and have access to a test database. This database must contain data that is relevant to the test being conducted. For example, a list of real drugs would be needed for running checks of medicine cocktails.</w:t>
      </w:r>
    </w:p>
    <w:p w14:paraId="6A53ADD4"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lastRenderedPageBreak/>
        <w:t>Responsibilities</w:t>
      </w:r>
    </w:p>
    <w:p w14:paraId="27407F59"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The Test Manager is responsible for facilitating the testing project. Each tester should understand the expectations on completion date and level of quality. The Test Manager should also communicate any risks to the team.</w:t>
      </w:r>
    </w:p>
    <w:p w14:paraId="7062514C"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Staffing and Training Needs</w:t>
      </w:r>
    </w:p>
    <w:p w14:paraId="06D5B3E5"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Testing will be conducted by all developers working on the project. No additional training should be required.</w:t>
      </w:r>
    </w:p>
    <w:p w14:paraId="4F62FF3A"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Schedule</w:t>
      </w:r>
    </w:p>
    <w:p w14:paraId="23E64643"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Testing will take place 3 days before the project is due. A round of testing will be completed each day leading up to the due date.</w:t>
      </w:r>
    </w:p>
    <w:p w14:paraId="54224B49"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Risks and Contingencies</w:t>
      </w:r>
    </w:p>
    <w:p w14:paraId="42AF0C48"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There is no flexibility in the due date of this project, so if the testing is not completed within the 3 days prior to the due date, no bug fixes will be able to be applied. This will affect the overall function of the application.</w:t>
      </w:r>
    </w:p>
    <w:p w14:paraId="5076FB0D"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Approvals</w:t>
      </w:r>
    </w:p>
    <w:p w14:paraId="7F89F3D7"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The test manager and product manage both must agree on completion of the testing project and determine when it’s ready to proceed to the next step.</w:t>
      </w:r>
    </w:p>
    <w:p w14:paraId="5302650E" w14:textId="77777777" w:rsidR="00BC7C9A" w:rsidRDefault="00BC7C9A"/>
    <w:sectPr w:rsidR="00BC7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52971"/>
    <w:multiLevelType w:val="multilevel"/>
    <w:tmpl w:val="2B10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53136"/>
    <w:multiLevelType w:val="multilevel"/>
    <w:tmpl w:val="2B10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716AA"/>
    <w:multiLevelType w:val="multilevel"/>
    <w:tmpl w:val="6E00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AB"/>
    <w:rsid w:val="000A2632"/>
    <w:rsid w:val="00145439"/>
    <w:rsid w:val="001D52C2"/>
    <w:rsid w:val="0022035D"/>
    <w:rsid w:val="00310416"/>
    <w:rsid w:val="003A2742"/>
    <w:rsid w:val="004627B0"/>
    <w:rsid w:val="004A72DA"/>
    <w:rsid w:val="004E7A03"/>
    <w:rsid w:val="00515C63"/>
    <w:rsid w:val="005E28F7"/>
    <w:rsid w:val="00755BE0"/>
    <w:rsid w:val="007B7471"/>
    <w:rsid w:val="00823A4E"/>
    <w:rsid w:val="00823DE5"/>
    <w:rsid w:val="00837B48"/>
    <w:rsid w:val="008832E3"/>
    <w:rsid w:val="00924D32"/>
    <w:rsid w:val="009750A6"/>
    <w:rsid w:val="00A17DA3"/>
    <w:rsid w:val="00A2524D"/>
    <w:rsid w:val="00A37A63"/>
    <w:rsid w:val="00A7127F"/>
    <w:rsid w:val="00AF6CB9"/>
    <w:rsid w:val="00BC297D"/>
    <w:rsid w:val="00BC7C9A"/>
    <w:rsid w:val="00DE53FB"/>
    <w:rsid w:val="00EA52C5"/>
    <w:rsid w:val="00EB72AB"/>
    <w:rsid w:val="00F53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64066"/>
  <w15:chartTrackingRefBased/>
  <w15:docId w15:val="{736226B2-B9FE-4A93-B9E2-5B706DA59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23A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3A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3A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1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Kyle (kkent16)</dc:creator>
  <cp:keywords/>
  <dc:description/>
  <cp:lastModifiedBy>KENT, Kyle (kkent16)</cp:lastModifiedBy>
  <cp:revision>29</cp:revision>
  <dcterms:created xsi:type="dcterms:W3CDTF">2018-11-20T05:42:00Z</dcterms:created>
  <dcterms:modified xsi:type="dcterms:W3CDTF">2018-11-20T06:18:00Z</dcterms:modified>
</cp:coreProperties>
</file>