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D751" w14:textId="2D493309" w:rsidR="009B2A16" w:rsidRDefault="009B2A16" w:rsidP="00061D2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Rep_Lab_Final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>B0829002</w:t>
      </w:r>
    </w:p>
    <w:p w14:paraId="6C37A2BB" w14:textId="64573311" w:rsidR="009B2A16" w:rsidRDefault="009B2A16" w:rsidP="00061D2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Si</w:t>
      </w:r>
      <w:r>
        <w:rPr>
          <w:rFonts w:ascii="Times New Roman" w:hAnsi="Times New Roman" w:cs="Times New Roman"/>
        </w:rPr>
        <w:t>mple Computer with branch control</w:t>
      </w:r>
    </w:p>
    <w:p w14:paraId="004EF363" w14:textId="430A96AE" w:rsidR="009B2A16" w:rsidRDefault="009B2A16" w:rsidP="00061D2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TL View:</w:t>
      </w:r>
    </w:p>
    <w:p w14:paraId="084378C4" w14:textId="37E7F118" w:rsidR="009B2A16" w:rsidRDefault="009B2A16" w:rsidP="00061D2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8AE3D6" wp14:editId="19D9142E">
            <wp:extent cx="5134708" cy="2356078"/>
            <wp:effectExtent l="0" t="0" r="889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0" t="14580" r="4069" b="16473"/>
                    <a:stretch/>
                  </pic:blipFill>
                  <pic:spPr bwMode="auto">
                    <a:xfrm>
                      <a:off x="0" y="0"/>
                      <a:ext cx="5135176" cy="235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8EB07" w14:textId="345635CA" w:rsidR="009B2A16" w:rsidRDefault="009B2A16" w:rsidP="00061D2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C8F857" wp14:editId="391D4E6B">
            <wp:extent cx="4689231" cy="257907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15" t="21917" r="1014" b="2736"/>
                    <a:stretch/>
                  </pic:blipFill>
                  <pic:spPr bwMode="auto">
                    <a:xfrm>
                      <a:off x="0" y="0"/>
                      <a:ext cx="4689745" cy="257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A54D5" w14:textId="05F69FDD" w:rsidR="009B2A16" w:rsidRDefault="009B2A16" w:rsidP="00061D2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this Task, we are going to make a branch control with rewrite </w:t>
      </w:r>
      <w:proofErr w:type="spellStart"/>
      <w:r>
        <w:rPr>
          <w:rFonts w:ascii="Times New Roman" w:hAnsi="Times New Roman" w:cs="Times New Roman"/>
        </w:rPr>
        <w:t>CPU.v</w:t>
      </w:r>
      <w:proofErr w:type="spellEnd"/>
      <w:r>
        <w:rPr>
          <w:rFonts w:ascii="Times New Roman" w:hAnsi="Times New Roman" w:cs="Times New Roman"/>
        </w:rPr>
        <w:t xml:space="preserve"> file.</w:t>
      </w:r>
    </w:p>
    <w:p w14:paraId="6C4FE275" w14:textId="4FAF961E" w:rsidR="009B2A16" w:rsidRDefault="009B2A16" w:rsidP="00061D25">
      <w:pPr>
        <w:spacing w:line="360" w:lineRule="auto"/>
        <w:rPr>
          <w:rFonts w:ascii="Times New Roman" w:hAnsi="Times New Roman" w:cs="Times New Roman"/>
        </w:rPr>
      </w:pPr>
    </w:p>
    <w:p w14:paraId="3D8D8D99" w14:textId="4E8CC4C9" w:rsidR="009B2A16" w:rsidRDefault="009B2A16" w:rsidP="00061D2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Basic, we are going to connect the </w:t>
      </w:r>
      <w:proofErr w:type="spellStart"/>
      <w:r>
        <w:rPr>
          <w:rFonts w:ascii="Times New Roman" w:hAnsi="Times New Roman" w:cs="Times New Roman"/>
        </w:rPr>
        <w:t>datapath</w:t>
      </w:r>
      <w:proofErr w:type="spellEnd"/>
      <w:r>
        <w:rPr>
          <w:rFonts w:ascii="Times New Roman" w:hAnsi="Times New Roman" w:cs="Times New Roman"/>
        </w:rPr>
        <w:t xml:space="preserve"> from Lab 07 with the CUP, which was provided.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And we are going to check the RTL View for this connected new simple computer.</w:t>
      </w:r>
    </w:p>
    <w:p w14:paraId="096634F4" w14:textId="310A37A1" w:rsidR="009B2A16" w:rsidRDefault="009B2A16" w:rsidP="00061D25">
      <w:pPr>
        <w:spacing w:line="360" w:lineRule="auto"/>
        <w:rPr>
          <w:rFonts w:ascii="Times New Roman" w:hAnsi="Times New Roman" w:cs="Times New Roman"/>
        </w:rPr>
      </w:pPr>
    </w:p>
    <w:p w14:paraId="7004DDCC" w14:textId="199D7CDD" w:rsidR="009B2A16" w:rsidRDefault="009B2A16" w:rsidP="00061D2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 the Bounces 1</w:t>
      </w:r>
      <w:r w:rsidRPr="009B2A16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, we need to using </w:t>
      </w:r>
      <w:proofErr w:type="spellStart"/>
      <w:r>
        <w:rPr>
          <w:rFonts w:ascii="Times New Roman" w:hAnsi="Times New Roman" w:cs="Times New Roman"/>
        </w:rPr>
        <w:t>modelsim</w:t>
      </w:r>
      <w:proofErr w:type="spellEnd"/>
      <w:r>
        <w:rPr>
          <w:rFonts w:ascii="Times New Roman" w:hAnsi="Times New Roman" w:cs="Times New Roman"/>
        </w:rPr>
        <w:t xml:space="preserve"> to simulate the execution of instruction code and make sure that is same as the simple computer file’s simulation from </w:t>
      </w:r>
      <w:proofErr w:type="spellStart"/>
      <w:r>
        <w:rPr>
          <w:rFonts w:ascii="Times New Roman" w:hAnsi="Times New Roman" w:cs="Times New Roman"/>
        </w:rPr>
        <w:t>Modelsim</w:t>
      </w:r>
      <w:proofErr w:type="spellEnd"/>
      <w:r>
        <w:rPr>
          <w:rFonts w:ascii="Times New Roman" w:hAnsi="Times New Roman" w:cs="Times New Roman"/>
        </w:rPr>
        <w:t xml:space="preserve">, which was provided. </w:t>
      </w:r>
    </w:p>
    <w:p w14:paraId="49CBF104" w14:textId="2FEA1247" w:rsidR="009B2A16" w:rsidRDefault="009B2A16" w:rsidP="00061D25">
      <w:pPr>
        <w:spacing w:line="360" w:lineRule="auto"/>
        <w:rPr>
          <w:rFonts w:ascii="Times New Roman" w:hAnsi="Times New Roman" w:cs="Times New Roman"/>
        </w:rPr>
      </w:pPr>
    </w:p>
    <w:p w14:paraId="01FC1A01" w14:textId="77777777" w:rsidR="00EC5634" w:rsidRDefault="009B2A16" w:rsidP="00061D2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Bounces 2</w:t>
      </w:r>
      <w:r w:rsidRPr="009B2A16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, we need to design a branch control instruction to make sure the branch control, which we are designed, can work. And using </w:t>
      </w:r>
      <w:proofErr w:type="spellStart"/>
      <w:r>
        <w:rPr>
          <w:rFonts w:ascii="Times New Roman" w:hAnsi="Times New Roman" w:cs="Times New Roman"/>
        </w:rPr>
        <w:t>Modelsim</w:t>
      </w:r>
      <w:proofErr w:type="spellEnd"/>
      <w:r>
        <w:rPr>
          <w:rFonts w:ascii="Times New Roman" w:hAnsi="Times New Roman" w:cs="Times New Roman"/>
        </w:rPr>
        <w:t xml:space="preserve"> to check the waveform is same.</w:t>
      </w:r>
    </w:p>
    <w:p w14:paraId="6DB9EB8D" w14:textId="77777777" w:rsidR="00EC5634" w:rsidRDefault="00EC5634" w:rsidP="00061D25">
      <w:pPr>
        <w:spacing w:line="360" w:lineRule="auto"/>
        <w:rPr>
          <w:rFonts w:ascii="Times New Roman" w:hAnsi="Times New Roman" w:cs="Times New Roman"/>
        </w:rPr>
      </w:pPr>
    </w:p>
    <w:p w14:paraId="58467139" w14:textId="4A816244" w:rsidR="0016116A" w:rsidRDefault="0016116A" w:rsidP="00061D2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Discussion:</w:t>
      </w:r>
    </w:p>
    <w:p w14:paraId="7D3D8425" w14:textId="77777777" w:rsidR="0016116A" w:rsidRDefault="0016116A" w:rsidP="00061D2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learn a lot from this lab, such as how to design a branch control unit to make the programming counter can doing Register instruction, Immediate instruction, and branch 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nstruction. And what more, I also known how to check the waveform to make sure the operation and branch, Jump is right or not. In my opinion, That is quite important to simulate a waveform for computer designing. And I also learn a lot of tips to make my design doing efficient better.</w:t>
      </w:r>
    </w:p>
    <w:p w14:paraId="6E3BE390" w14:textId="77777777" w:rsidR="0016116A" w:rsidRDefault="0016116A" w:rsidP="00061D25">
      <w:pPr>
        <w:spacing w:line="360" w:lineRule="auto"/>
        <w:rPr>
          <w:rFonts w:ascii="Times New Roman" w:hAnsi="Times New Roman" w:cs="Times New Roman"/>
        </w:rPr>
      </w:pPr>
    </w:p>
    <w:p w14:paraId="41CBEFE1" w14:textId="5580EE1F" w:rsidR="009B2A16" w:rsidRDefault="0016116A" w:rsidP="00061D2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Difficult and tips:</w:t>
      </w:r>
    </w:p>
    <w:p w14:paraId="4E3BFB3F" w14:textId="6935E607" w:rsidR="0016116A" w:rsidRPr="009B2A16" w:rsidRDefault="0016116A" w:rsidP="00061D25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most difficult part I thought was to check the waveform was same as the example waveform. Because we need to know all instruction and how they work.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hus, we can let all register out to check the operation of the instruction are correct.</w:t>
      </w:r>
      <w:r w:rsidR="00061D25">
        <w:rPr>
          <w:rFonts w:ascii="Times New Roman" w:hAnsi="Times New Roman" w:cs="Times New Roman"/>
        </w:rPr>
        <w:t xml:space="preserve"> That can make the value in Registers easily looked and to analysis.</w:t>
      </w:r>
    </w:p>
    <w:sectPr w:rsidR="0016116A" w:rsidRPr="009B2A16" w:rsidSect="00B165A4">
      <w:pgSz w:w="11906" w:h="16838"/>
      <w:pgMar w:top="1417" w:right="1417" w:bottom="1134" w:left="1417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hyphenationZone w:val="42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AD"/>
    <w:rsid w:val="00061D25"/>
    <w:rsid w:val="0016116A"/>
    <w:rsid w:val="009B2A16"/>
    <w:rsid w:val="00B165A4"/>
    <w:rsid w:val="00B816AD"/>
    <w:rsid w:val="00C31F24"/>
    <w:rsid w:val="00EC5634"/>
    <w:rsid w:val="00F5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054FE"/>
  <w15:chartTrackingRefBased/>
  <w15:docId w15:val="{B686E2B4-D3FE-4E9D-9926-4D2D29B1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廖洺玄</dc:creator>
  <cp:keywords/>
  <dc:description/>
  <cp:lastModifiedBy>廖洺玄</cp:lastModifiedBy>
  <cp:revision>6</cp:revision>
  <dcterms:created xsi:type="dcterms:W3CDTF">2023-01-13T10:31:00Z</dcterms:created>
  <dcterms:modified xsi:type="dcterms:W3CDTF">2023-01-13T10:50:00Z</dcterms:modified>
</cp:coreProperties>
</file>