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DF02" w14:textId="0B9D734F" w:rsidR="00C31F24" w:rsidRDefault="00CF110C" w:rsidP="00CF110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R</w:t>
      </w:r>
      <w:r>
        <w:rPr>
          <w:rFonts w:ascii="Times New Roman" w:hAnsi="Times New Roman" w:cs="Times New Roman"/>
        </w:rPr>
        <w:t>ep_Lab07_B0829002</w:t>
      </w:r>
    </w:p>
    <w:p w14:paraId="325D5F30" w14:textId="16360AA1" w:rsidR="00CF110C" w:rsidRDefault="00CF110C" w:rsidP="00CF110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this Lab, we are going to make a Datapath to make sure the Simple computer can do operation without branch.</w:t>
      </w:r>
    </w:p>
    <w:p w14:paraId="324290CA" w14:textId="5DD9888D" w:rsidR="00CF110C" w:rsidRDefault="00CF110C" w:rsidP="00CF110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TL view:</w:t>
      </w:r>
    </w:p>
    <w:p w14:paraId="0A035A68" w14:textId="012040A8" w:rsidR="00CF110C" w:rsidRDefault="00CF110C" w:rsidP="00CF110C">
      <w:pPr>
        <w:spacing w:line="360" w:lineRule="auto"/>
        <w:rPr>
          <w:rFonts w:ascii="Times New Roman" w:hAnsi="Times New Roman" w:cs="Times New Roman"/>
        </w:rPr>
      </w:pPr>
      <w:r w:rsidRPr="00CF110C">
        <w:rPr>
          <w:rFonts w:ascii="Times New Roman" w:hAnsi="Times New Roman" w:cs="Times New Roman"/>
        </w:rPr>
        <w:drawing>
          <wp:inline distT="0" distB="0" distL="0" distR="0" wp14:anchorId="7EFFF60C" wp14:editId="310D5369">
            <wp:extent cx="5760720" cy="378079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10C">
        <w:rPr>
          <w:rFonts w:ascii="Times New Roman" w:hAnsi="Times New Roman" w:cs="Times New Roman"/>
        </w:rPr>
        <w:drawing>
          <wp:inline distT="0" distB="0" distL="0" distR="0" wp14:anchorId="4D5D2621" wp14:editId="435C2BB1">
            <wp:extent cx="5760720" cy="294894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1C5E" w14:textId="4204F9F8" w:rsidR="00CF110C" w:rsidRDefault="00CF110C" w:rsidP="00CF110C">
      <w:pPr>
        <w:spacing w:line="360" w:lineRule="auto"/>
        <w:rPr>
          <w:rFonts w:ascii="Times New Roman" w:hAnsi="Times New Roman" w:cs="Times New Roman"/>
        </w:rPr>
      </w:pPr>
      <w:r w:rsidRPr="00CF110C">
        <w:rPr>
          <w:rFonts w:ascii="Times New Roman" w:hAnsi="Times New Roman" w:cs="Times New Roman"/>
        </w:rPr>
        <w:lastRenderedPageBreak/>
        <w:drawing>
          <wp:inline distT="0" distB="0" distL="0" distR="0" wp14:anchorId="71A88D3E" wp14:editId="3AA6590C">
            <wp:extent cx="5760720" cy="7878445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7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82AC" w14:textId="7D587A36" w:rsidR="00CF110C" w:rsidRDefault="00CF110C" w:rsidP="00CF110C">
      <w:pPr>
        <w:spacing w:line="360" w:lineRule="auto"/>
        <w:rPr>
          <w:rFonts w:ascii="Times New Roman" w:hAnsi="Times New Roman" w:cs="Times New Roman"/>
        </w:rPr>
      </w:pPr>
    </w:p>
    <w:p w14:paraId="46556686" w14:textId="554AF4BA" w:rsidR="00CF110C" w:rsidRDefault="00CF110C" w:rsidP="00CF110C">
      <w:pPr>
        <w:spacing w:line="360" w:lineRule="auto"/>
        <w:rPr>
          <w:rFonts w:ascii="Times New Roman" w:hAnsi="Times New Roman" w:cs="Times New Roman"/>
        </w:rPr>
      </w:pPr>
    </w:p>
    <w:p w14:paraId="379B5970" w14:textId="5DC2FDAB" w:rsidR="00CF110C" w:rsidRDefault="00CF110C" w:rsidP="00CF110C">
      <w:pPr>
        <w:spacing w:line="360" w:lineRule="auto"/>
        <w:rPr>
          <w:rFonts w:ascii="Times New Roman" w:hAnsi="Times New Roman" w:cs="Times New Roman"/>
        </w:rPr>
      </w:pPr>
    </w:p>
    <w:p w14:paraId="49772874" w14:textId="77777777" w:rsidR="00CF110C" w:rsidRDefault="00CF110C" w:rsidP="00CF110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this task, we need the ALU from LAB06 and a registerfile, function_unit with shifter and ALU inside.</w:t>
      </w:r>
    </w:p>
    <w:p w14:paraId="1C8A7D1D" w14:textId="33A1198E" w:rsidR="00CF110C" w:rsidRDefault="00CF110C" w:rsidP="00CF110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>
        <w:rPr>
          <w:rFonts w:ascii="Times New Roman" w:hAnsi="Times New Roman" w:cs="Times New Roman"/>
        </w:rPr>
        <w:t>registerfile</w:t>
      </w:r>
      <w:r>
        <w:rPr>
          <w:rFonts w:ascii="Times New Roman" w:hAnsi="Times New Roman" w:cs="Times New Roman"/>
        </w:rPr>
        <w:t>, we need to use a decoder to decode the destination, which register the value will load in. And A Select and B Select are going to select the signal to send signal to the BusA and BusB.</w:t>
      </w:r>
    </w:p>
    <w:p w14:paraId="465E1E00" w14:textId="62467FC9" w:rsidR="00CF110C" w:rsidRDefault="00CF110C" w:rsidP="00CF110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 Funtion_unit, we need to do operation with ALU and shifting and also we cannot use registers inside.</w:t>
      </w:r>
    </w:p>
    <w:p w14:paraId="45A12958" w14:textId="62BC26A2" w:rsidR="00CF110C" w:rsidRDefault="00CF110C" w:rsidP="00CF110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most important part I thought was MUXB and MUXD because this 2 multiplexer have the most important task to select the value from branch control and </w:t>
      </w:r>
      <w:r w:rsidR="001A197A">
        <w:rPr>
          <w:rFonts w:ascii="Times New Roman" w:hAnsi="Times New Roman" w:cs="Times New Roman"/>
        </w:rPr>
        <w:t>memory address.</w:t>
      </w:r>
    </w:p>
    <w:p w14:paraId="67230312" w14:textId="4539AACC" w:rsidR="001A197A" w:rsidRDefault="001A197A" w:rsidP="00CF110C">
      <w:pPr>
        <w:spacing w:line="360" w:lineRule="auto"/>
        <w:rPr>
          <w:rFonts w:ascii="Times New Roman" w:hAnsi="Times New Roman" w:cs="Times New Roman"/>
        </w:rPr>
      </w:pPr>
    </w:p>
    <w:p w14:paraId="505A251B" w14:textId="6ABFFAAF" w:rsidR="001A197A" w:rsidRDefault="001A197A" w:rsidP="00CF110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this Task, I met a lot of problem, such as some file didn’t import or and some wrong messages, which need to deal with. For dealing with this problem, I have to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hank TA and Professor a lot because they deal with these problems with me</w:t>
      </w:r>
      <w:r w:rsidR="005458FF">
        <w:rPr>
          <w:rFonts w:ascii="Times New Roman" w:hAnsi="Times New Roman" w:cs="Times New Roman" w:hint="eastAsia"/>
        </w:rPr>
        <w:t xml:space="preserve"> u</w:t>
      </w:r>
      <w:r w:rsidR="005458FF">
        <w:rPr>
          <w:rFonts w:ascii="Times New Roman" w:hAnsi="Times New Roman" w:cs="Times New Roman"/>
        </w:rPr>
        <w:t xml:space="preserve">ntil </w:t>
      </w:r>
      <w:r>
        <w:rPr>
          <w:rFonts w:ascii="Times New Roman" w:hAnsi="Times New Roman" w:cs="Times New Roman"/>
        </w:rPr>
        <w:t>quite late night.</w:t>
      </w:r>
    </w:p>
    <w:p w14:paraId="6200ECC1" w14:textId="58879881" w:rsidR="00EA3E8A" w:rsidRDefault="00EA3E8A" w:rsidP="00CF110C">
      <w:pPr>
        <w:spacing w:line="360" w:lineRule="auto"/>
        <w:rPr>
          <w:rFonts w:ascii="Times New Roman" w:hAnsi="Times New Roman" w:cs="Times New Roman"/>
        </w:rPr>
      </w:pPr>
    </w:p>
    <w:p w14:paraId="64F27862" w14:textId="377EF1B7" w:rsidR="00EA3E8A" w:rsidRDefault="00EA3E8A" w:rsidP="00CF110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 this lab, I learn how to construct a simple computer datapath with some Function operation.</w:t>
      </w:r>
    </w:p>
    <w:p w14:paraId="1C0BD139" w14:textId="31DD9477" w:rsidR="00EA3E8A" w:rsidRPr="00CF110C" w:rsidRDefault="00EA3E8A" w:rsidP="00CF110C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 my opinion, this lab is quite important for students in CSIE to learn how simple computer work that can make me know more about the construction of computers and how can I design my operation for my simple computer.</w:t>
      </w:r>
    </w:p>
    <w:sectPr w:rsidR="00EA3E8A" w:rsidRPr="00CF110C" w:rsidSect="00B165A4">
      <w:pgSz w:w="11906" w:h="16838"/>
      <w:pgMar w:top="1417" w:right="1417" w:bottom="1134" w:left="1417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hyphenationZone w:val="42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BD"/>
    <w:rsid w:val="001A197A"/>
    <w:rsid w:val="005022BD"/>
    <w:rsid w:val="005458FF"/>
    <w:rsid w:val="00B165A4"/>
    <w:rsid w:val="00C31F24"/>
    <w:rsid w:val="00CF110C"/>
    <w:rsid w:val="00EA3E8A"/>
    <w:rsid w:val="00F5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2FEE5"/>
  <w15:chartTrackingRefBased/>
  <w15:docId w15:val="{893FA357-92CC-4439-B681-4569D0B1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廖洺玄</dc:creator>
  <cp:keywords/>
  <dc:description/>
  <cp:lastModifiedBy>廖洺玄</cp:lastModifiedBy>
  <cp:revision>4</cp:revision>
  <dcterms:created xsi:type="dcterms:W3CDTF">2023-01-12T14:50:00Z</dcterms:created>
  <dcterms:modified xsi:type="dcterms:W3CDTF">2023-01-12T15:08:00Z</dcterms:modified>
</cp:coreProperties>
</file>