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D683" w14:textId="69CBA046" w:rsidR="00C31F24" w:rsidRDefault="001114E5" w:rsidP="001114E5">
      <w:pPr>
        <w:pStyle w:val="a3"/>
      </w:pPr>
      <w:r>
        <w:t>Rep_Lab_02_B0829002</w:t>
      </w:r>
    </w:p>
    <w:p w14:paraId="59DAD21D" w14:textId="619AC801" w:rsidR="001114E5" w:rsidRDefault="001114E5" w:rsidP="00615F5D">
      <w:pPr>
        <w:pStyle w:val="1"/>
        <w:numPr>
          <w:ilvl w:val="0"/>
          <w:numId w:val="3"/>
        </w:numPr>
      </w:pPr>
      <w:r w:rsidRPr="001114E5">
        <w:rPr>
          <w:rFonts w:hint="eastAsia"/>
        </w:rPr>
        <w:t>題目描述</w:t>
      </w:r>
    </w:p>
    <w:p w14:paraId="74DA8D74" w14:textId="17EBBEBD" w:rsidR="001114E5" w:rsidRDefault="001114E5" w:rsidP="00615F5D">
      <w:pPr>
        <w:ind w:firstLine="435"/>
      </w:pPr>
      <w:r>
        <w:rPr>
          <w:rFonts w:hint="eastAsia"/>
        </w:rPr>
        <w:t>這次的實驗要實作一個用按鈕觸發不同</w:t>
      </w:r>
      <w:r>
        <w:rPr>
          <w:rFonts w:hint="eastAsia"/>
        </w:rPr>
        <w:t>LED</w:t>
      </w:r>
      <w:r>
        <w:rPr>
          <w:rFonts w:hint="eastAsia"/>
        </w:rPr>
        <w:t>輸出事件的</w:t>
      </w:r>
      <w:r>
        <w:rPr>
          <w:rFonts w:hint="eastAsia"/>
        </w:rPr>
        <w:t>p</w:t>
      </w:r>
      <w:r>
        <w:t>rogram</w:t>
      </w:r>
      <w:r>
        <w:rPr>
          <w:rFonts w:hint="eastAsia"/>
        </w:rPr>
        <w:t>，因為會使用到按鈕和</w:t>
      </w:r>
      <w:r>
        <w:rPr>
          <w:rFonts w:hint="eastAsia"/>
        </w:rPr>
        <w:t>LED</w:t>
      </w:r>
      <w:r>
        <w:rPr>
          <w:rFonts w:hint="eastAsia"/>
        </w:rPr>
        <w:t>，所以我們要對這兩者做一些在</w:t>
      </w:r>
      <w:r>
        <w:rPr>
          <w:rFonts w:hint="eastAsia"/>
        </w:rPr>
        <w:t>8051</w:t>
      </w:r>
      <w:r>
        <w:rPr>
          <w:rFonts w:hint="eastAsia"/>
        </w:rPr>
        <w:t>板上的</w:t>
      </w:r>
      <w:r w:rsidR="00615F5D">
        <w:rPr>
          <w:rFonts w:hint="eastAsia"/>
        </w:rPr>
        <w:t>宣告、定義變數。</w:t>
      </w:r>
    </w:p>
    <w:p w14:paraId="2740D51C" w14:textId="39493461" w:rsidR="00615F5D" w:rsidRDefault="00615F5D" w:rsidP="00615F5D">
      <w:pPr>
        <w:ind w:firstLine="435"/>
      </w:pPr>
      <w:r>
        <w:rPr>
          <w:rFonts w:hint="eastAsia"/>
        </w:rPr>
        <w:t>在本次實驗不僅會用到</w:t>
      </w:r>
      <w:r>
        <w:rPr>
          <w:rFonts w:hint="eastAsia"/>
        </w:rPr>
        <w:t>P</w:t>
      </w:r>
      <w:r>
        <w:t>nMDIN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nMDOUT</w:t>
      </w:r>
      <w:r>
        <w:rPr>
          <w:rFonts w:hint="eastAsia"/>
        </w:rPr>
        <w:t>還會設定到</w:t>
      </w:r>
      <w:r>
        <w:rPr>
          <w:rFonts w:hint="eastAsia"/>
        </w:rPr>
        <w:t>WDTCN(</w:t>
      </w:r>
      <w:r>
        <w:rPr>
          <w:rFonts w:hint="eastAsia"/>
        </w:rPr>
        <w:t>看門狗暫存器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SRF</w:t>
      </w:r>
      <w:r>
        <w:t xml:space="preserve"> page(</w:t>
      </w:r>
      <w:r w:rsidRPr="00615F5D">
        <w:rPr>
          <w:rFonts w:hint="eastAsia"/>
        </w:rPr>
        <w:t>配置面頁暫存器</w:t>
      </w:r>
      <w:r>
        <w:t>)</w:t>
      </w:r>
      <w:r>
        <w:rPr>
          <w:rFonts w:hint="eastAsia"/>
        </w:rPr>
        <w:t>，還有最重要的如何去</w:t>
      </w:r>
      <w:r>
        <w:t>implement</w:t>
      </w:r>
      <w:r>
        <w:rPr>
          <w:rFonts w:hint="eastAsia"/>
        </w:rPr>
        <w:t>按鈕按下的延遲設定以及如何</w:t>
      </w:r>
      <w:r>
        <w:t>handleOnClick</w:t>
      </w:r>
      <w:r>
        <w:rPr>
          <w:rFonts w:hint="eastAsia"/>
        </w:rPr>
        <w:t>到不同事件以輸出不同的燈號。</w:t>
      </w:r>
    </w:p>
    <w:p w14:paraId="5384BF1D" w14:textId="6A1D0ECE" w:rsidR="00615F5D" w:rsidRPr="00615F5D" w:rsidRDefault="00615F5D" w:rsidP="00615F5D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先備知識</w:t>
      </w:r>
    </w:p>
    <w:p w14:paraId="2FDFF91B" w14:textId="0067BBA8" w:rsidR="00615F5D" w:rsidRDefault="00615F5D" w:rsidP="00615F5D">
      <w:pPr>
        <w:pStyle w:val="2"/>
        <w:numPr>
          <w:ilvl w:val="0"/>
          <w:numId w:val="4"/>
        </w:numPr>
      </w:pPr>
      <w:r>
        <w:rPr>
          <w:rFonts w:hint="eastAsia"/>
        </w:rPr>
        <w:t xml:space="preserve">SRF </w:t>
      </w:r>
      <w:r>
        <w:t>page register</w:t>
      </w:r>
    </w:p>
    <w:p w14:paraId="1AD06F18" w14:textId="77CDDE8F" w:rsidR="001114E5" w:rsidRDefault="001114E5" w:rsidP="00615F5D">
      <w:pPr>
        <w:ind w:firstLine="480"/>
      </w:pPr>
      <w:r>
        <w:rPr>
          <w:rFonts w:hint="eastAsia"/>
        </w:rPr>
        <w:t>第一是要先找出</w:t>
      </w:r>
      <w:r>
        <w:rPr>
          <w:rFonts w:hint="eastAsia"/>
        </w:rPr>
        <w:t>SFR</w:t>
      </w:r>
      <w:r>
        <w:rPr>
          <w:rFonts w:hint="eastAsia"/>
        </w:rPr>
        <w:t>的位置，因為要先去定義</w:t>
      </w:r>
      <w:r>
        <w:rPr>
          <w:rFonts w:hint="eastAsia"/>
        </w:rPr>
        <w:t>Pn</w:t>
      </w:r>
      <w:r>
        <w:t>MDIN</w:t>
      </w:r>
      <w:r>
        <w:rPr>
          <w:rFonts w:hint="eastAsia"/>
        </w:rPr>
        <w:t>和</w:t>
      </w:r>
      <w:r>
        <w:t>PnMDOUT</w:t>
      </w:r>
      <w:r>
        <w:rPr>
          <w:rFonts w:hint="eastAsia"/>
        </w:rPr>
        <w:t>用以作為按鈕和輸入和</w:t>
      </w:r>
      <w:r>
        <w:rPr>
          <w:rFonts w:hint="eastAsia"/>
        </w:rPr>
        <w:t>LED</w:t>
      </w:r>
      <w:r>
        <w:rPr>
          <w:rFonts w:hint="eastAsia"/>
        </w:rPr>
        <w:t>輸出，但因為在</w:t>
      </w:r>
      <w:r>
        <w:rPr>
          <w:rFonts w:hint="eastAsia"/>
        </w:rPr>
        <w:t>D</w:t>
      </w:r>
      <w:r>
        <w:t>atasheet</w:t>
      </w:r>
      <w:r>
        <w:rPr>
          <w:rFonts w:hint="eastAsia"/>
        </w:rPr>
        <w:t>上可以看到不是每個</w:t>
      </w:r>
      <w:r>
        <w:rPr>
          <w:rFonts w:hint="eastAsia"/>
        </w:rPr>
        <w:t>MDIN</w:t>
      </w:r>
      <w:r>
        <w:rPr>
          <w:rFonts w:hint="eastAsia"/>
        </w:rPr>
        <w:t>和</w:t>
      </w:r>
      <w:r>
        <w:rPr>
          <w:rFonts w:hint="eastAsia"/>
        </w:rPr>
        <w:t>MDOUT</w:t>
      </w:r>
      <w:r>
        <w:rPr>
          <w:rFonts w:hint="eastAsia"/>
        </w:rPr>
        <w:t>在每個</w:t>
      </w:r>
      <w:r>
        <w:rPr>
          <w:rFonts w:hint="eastAsia"/>
        </w:rPr>
        <w:t>page</w:t>
      </w:r>
      <w:r>
        <w:rPr>
          <w:rFonts w:hint="eastAsia"/>
        </w:rPr>
        <w:t>都可用，所以切到特定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。</w:t>
      </w:r>
    </w:p>
    <w:p w14:paraId="6F7CE44E" w14:textId="254F83A4" w:rsidR="001114E5" w:rsidRDefault="001114E5" w:rsidP="001114E5">
      <w:r w:rsidRPr="00005D4B">
        <w:rPr>
          <w:rFonts w:ascii="新細明體" w:eastAsia="新細明體" w:hAnsi="新細明體" w:cs="新細明體"/>
          <w:noProof/>
          <w:kern w:val="0"/>
          <w:szCs w:val="24"/>
          <w:bdr w:val="none" w:sz="0" w:space="0" w:color="auto" w:frame="1"/>
        </w:rPr>
        <w:drawing>
          <wp:inline distT="0" distB="0" distL="0" distR="0" wp14:anchorId="7679F56E" wp14:editId="3FC96869">
            <wp:extent cx="4429125" cy="1891665"/>
            <wp:effectExtent l="0" t="0" r="9525" b="0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" t="1488" r="8450"/>
                    <a:stretch/>
                  </pic:blipFill>
                  <pic:spPr bwMode="auto">
                    <a:xfrm>
                      <a:off x="0" y="0"/>
                      <a:ext cx="44291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DFB01" w14:textId="6C3580E4" w:rsidR="001114E5" w:rsidRDefault="001114E5" w:rsidP="001114E5"/>
    <w:p w14:paraId="7F6D64E2" w14:textId="71D85495" w:rsidR="00615F5D" w:rsidRDefault="00615F5D" w:rsidP="00615F5D">
      <w:pPr>
        <w:pStyle w:val="2"/>
        <w:numPr>
          <w:ilvl w:val="0"/>
          <w:numId w:val="4"/>
        </w:numPr>
        <w:rPr>
          <w:rFonts w:ascii="Calibri" w:eastAsia="新細明體" w:hAnsi="Calibri" w:cs="Calibri"/>
          <w:color w:val="000000"/>
          <w:kern w:val="0"/>
          <w:szCs w:val="24"/>
        </w:rPr>
      </w:pPr>
      <w:r w:rsidRPr="00005D4B">
        <w:rPr>
          <w:rFonts w:ascii="Calibri" w:eastAsia="新細明體" w:hAnsi="Calibri" w:cs="Calibri"/>
          <w:color w:val="000000"/>
          <w:kern w:val="0"/>
          <w:szCs w:val="24"/>
        </w:rPr>
        <w:t>WDTCN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r</w:t>
      </w:r>
      <w:r>
        <w:rPr>
          <w:rFonts w:ascii="Calibri" w:eastAsia="新細明體" w:hAnsi="Calibri" w:cs="Calibri"/>
          <w:color w:val="000000"/>
          <w:kern w:val="0"/>
          <w:szCs w:val="24"/>
        </w:rPr>
        <w:t>egister</w:t>
      </w:r>
    </w:p>
    <w:p w14:paraId="7770A736" w14:textId="1E584C9E" w:rsidR="00615F5D" w:rsidRDefault="00615F5D" w:rsidP="00615F5D">
      <w:pPr>
        <w:ind w:firstLine="480"/>
      </w:pPr>
      <w:r w:rsidRPr="00615F5D">
        <w:rPr>
          <w:rFonts w:hint="eastAsia"/>
        </w:rPr>
        <w:t>在</w:t>
      </w:r>
      <w:r>
        <w:rPr>
          <w:rFonts w:hint="eastAsia"/>
        </w:rPr>
        <w:t>本次</w:t>
      </w:r>
      <w:r w:rsidRPr="00615F5D">
        <w:rPr>
          <w:rFonts w:hint="eastAsia"/>
        </w:rPr>
        <w:t>實驗中，由於需要等待使用者輸入，程式可能會</w:t>
      </w:r>
      <w:r>
        <w:rPr>
          <w:rFonts w:hint="eastAsia"/>
        </w:rPr>
        <w:t>等待</w:t>
      </w:r>
      <w:r w:rsidRPr="00615F5D">
        <w:rPr>
          <w:rFonts w:hint="eastAsia"/>
        </w:rPr>
        <w:t>很長的時間。為了避免程式在閒置時被看門狗所中斷，需要先將看門狗功能關閉。看門狗是一種計時器</w:t>
      </w:r>
      <w:r>
        <w:rPr>
          <w:rFonts w:hint="eastAsia"/>
        </w:rPr>
        <w:t>暫存器</w:t>
      </w:r>
      <w:r w:rsidRPr="00615F5D">
        <w:rPr>
          <w:rFonts w:hint="eastAsia"/>
        </w:rPr>
        <w:t>，當系統運行異常或閒置過長時，它會自動重啟系統，以確保系統的正常運行。但在某些情況下，如此文所述的等待使用者輸入，如果不關閉看門狗，它可能會不斷地重啟系統</w:t>
      </w:r>
      <w:r>
        <w:rPr>
          <w:rFonts w:hint="eastAsia"/>
        </w:rPr>
        <w:t>甚至</w:t>
      </w:r>
      <w:r w:rsidRPr="00615F5D">
        <w:rPr>
          <w:rFonts w:hint="eastAsia"/>
        </w:rPr>
        <w:t>崩潰。因此，透過將</w:t>
      </w:r>
      <w:r w:rsidRPr="00615F5D">
        <w:rPr>
          <w:rFonts w:hint="eastAsia"/>
        </w:rPr>
        <w:t>WDTCN</w:t>
      </w:r>
      <w:r w:rsidRPr="00615F5D">
        <w:rPr>
          <w:rFonts w:hint="eastAsia"/>
        </w:rPr>
        <w:t>（看門狗暫存器）輸入特定的值，如</w:t>
      </w:r>
      <w:r w:rsidRPr="00615F5D">
        <w:rPr>
          <w:rFonts w:hint="eastAsia"/>
        </w:rPr>
        <w:t>0xDE</w:t>
      </w:r>
      <w:r w:rsidRPr="00615F5D">
        <w:rPr>
          <w:rFonts w:hint="eastAsia"/>
        </w:rPr>
        <w:lastRenderedPageBreak/>
        <w:t>和</w:t>
      </w:r>
      <w:r w:rsidRPr="00615F5D">
        <w:rPr>
          <w:rFonts w:hint="eastAsia"/>
        </w:rPr>
        <w:t>0xAD</w:t>
      </w:r>
      <w:r w:rsidRPr="00615F5D">
        <w:rPr>
          <w:rFonts w:hint="eastAsia"/>
        </w:rPr>
        <w:t>，可以關閉看門狗功能，確保程式可以正常運行而不會被不斷重啟。</w:t>
      </w:r>
      <w:r w:rsidRPr="00615F5D">
        <w:rPr>
          <w:rFonts w:hint="eastAsia"/>
        </w:rPr>
        <w:t xml:space="preserve"> </w:t>
      </w:r>
    </w:p>
    <w:p w14:paraId="7A1E3528" w14:textId="7507A2C9" w:rsidR="00572A17" w:rsidRDefault="00572A17" w:rsidP="00572A17">
      <w:pPr>
        <w:jc w:val="center"/>
      </w:pPr>
      <w:r>
        <w:rPr>
          <w:rFonts w:hint="eastAsia"/>
          <w:noProof/>
        </w:rPr>
        <w:drawing>
          <wp:inline distT="0" distB="0" distL="0" distR="0" wp14:anchorId="40FCFF84" wp14:editId="1C991973">
            <wp:extent cx="4621530" cy="2547650"/>
            <wp:effectExtent l="0" t="0" r="7620" b="5080"/>
            <wp:docPr id="621675520" name="圖片 1" descr="一張含有 文字, 螢幕擷取畫面, 數字, 字型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75520" name="圖片 1" descr="一張含有 文字, 螢幕擷取畫面, 數字, 字型 的圖片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72" cy="25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7A6" w14:textId="5178EF21" w:rsidR="00572A17" w:rsidRDefault="00572A17" w:rsidP="00572A17">
      <w:pPr>
        <w:pStyle w:val="2"/>
      </w:pPr>
      <w:r>
        <w:rPr>
          <w:rFonts w:hint="eastAsia"/>
        </w:rPr>
        <w:t>定義</w:t>
      </w:r>
      <w:r>
        <w:t>Port</w:t>
      </w:r>
    </w:p>
    <w:p w14:paraId="24ADADE4" w14:textId="72955535" w:rsidR="00572A17" w:rsidRPr="00572A17" w:rsidRDefault="00572A17" w:rsidP="00572A17">
      <w:pPr>
        <w:rPr>
          <w:rFonts w:hint="eastAsia"/>
        </w:rPr>
      </w:pPr>
      <w:r>
        <w:rPr>
          <w:rFonts w:hint="eastAsia"/>
        </w:rPr>
        <w:t>接著我們要定義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利用在輸出和輸入，將</w:t>
      </w:r>
      <w:r>
        <w:t>XBAR2</w:t>
      </w:r>
      <w:r>
        <w:rPr>
          <w:rFonts w:hint="eastAsia"/>
        </w:rPr>
        <w:t>的第五和第六個</w:t>
      </w:r>
      <w:r>
        <w:rPr>
          <w:rFonts w:hint="eastAsia"/>
        </w:rPr>
        <w:t>bit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調整成輸出模式。</w:t>
      </w:r>
    </w:p>
    <w:p w14:paraId="3EE22567" w14:textId="3DD52DC1" w:rsidR="00572A17" w:rsidRDefault="00572A17" w:rsidP="00572A17">
      <w:pPr>
        <w:jc w:val="center"/>
      </w:pPr>
      <w:r w:rsidRPr="00572A17">
        <w:drawing>
          <wp:inline distT="0" distB="0" distL="0" distR="0" wp14:anchorId="36490A33" wp14:editId="0B34F589">
            <wp:extent cx="4011930" cy="4275500"/>
            <wp:effectExtent l="0" t="0" r="7620" b="0"/>
            <wp:docPr id="520407658" name="圖片 1" descr="一張含有 文字, 螢幕擷取畫面, 文件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7658" name="圖片 1" descr="一張含有 文字, 螢幕擷取畫面, 文件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872" cy="42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29F1" w14:textId="77777777" w:rsidR="00572A17" w:rsidRDefault="00572A17" w:rsidP="00572A17">
      <w:pPr>
        <w:jc w:val="center"/>
      </w:pPr>
    </w:p>
    <w:p w14:paraId="57EE60DA" w14:textId="77777777" w:rsidR="00572A17" w:rsidRDefault="00572A17" w:rsidP="00572A17">
      <w:pPr>
        <w:jc w:val="center"/>
      </w:pPr>
    </w:p>
    <w:p w14:paraId="674A1A45" w14:textId="0F5F1C0D" w:rsidR="00572A17" w:rsidRDefault="00572A17" w:rsidP="00572A17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代碼描述</w:t>
      </w:r>
    </w:p>
    <w:p w14:paraId="6D049E75" w14:textId="5F5ABEA7" w:rsidR="003C6CF3" w:rsidRPr="003C6CF3" w:rsidRDefault="003C6CF3" w:rsidP="003C6CF3">
      <w:pPr>
        <w:ind w:firstLine="480"/>
        <w:rPr>
          <w:rFonts w:ascii="Consolas" w:hAnsi="Consolas"/>
        </w:rPr>
      </w:pPr>
      <w:r w:rsidRPr="003C6CF3">
        <w:rPr>
          <w:rFonts w:ascii="Consolas" w:hAnsi="Consolas"/>
        </w:rPr>
        <w:t>以下為定義上述先備知識所提到的頁數暫存器、</w:t>
      </w:r>
      <w:r w:rsidRPr="003C6CF3">
        <w:rPr>
          <w:rFonts w:ascii="Consolas" w:hAnsi="Consolas"/>
        </w:rPr>
        <w:t>PnMDIN</w:t>
      </w:r>
      <w:r w:rsidRPr="003C6CF3">
        <w:rPr>
          <w:rFonts w:ascii="Consolas" w:hAnsi="Consolas"/>
        </w:rPr>
        <w:t>、</w:t>
      </w:r>
      <w:r w:rsidRPr="003C6CF3">
        <w:rPr>
          <w:rFonts w:ascii="Consolas" w:hAnsi="Consolas"/>
        </w:rPr>
        <w:t>PnMDOUT</w:t>
      </w:r>
      <w:r w:rsidRPr="003C6CF3">
        <w:rPr>
          <w:rFonts w:ascii="Consolas" w:hAnsi="Consolas"/>
        </w:rPr>
        <w:t>、看門狗暫存器和</w:t>
      </w:r>
      <w:r w:rsidRPr="003C6CF3">
        <w:rPr>
          <w:rFonts w:ascii="Consolas" w:hAnsi="Consolas"/>
        </w:rPr>
        <w:t>XBR2</w:t>
      </w:r>
      <w:r w:rsidRPr="003C6CF3">
        <w:rPr>
          <w:rFonts w:ascii="Consolas" w:hAnsi="Consolas"/>
        </w:rPr>
        <w:t>的輸出模式，還有定義</w:t>
      </w:r>
      <w:r w:rsidRPr="003C6CF3">
        <w:rPr>
          <w:rFonts w:ascii="Consolas" w:hAnsi="Consolas"/>
        </w:rPr>
        <w:t>P1</w:t>
      </w:r>
      <w:r w:rsidRPr="003C6CF3">
        <w:rPr>
          <w:rFonts w:ascii="Consolas" w:hAnsi="Consolas"/>
        </w:rPr>
        <w:t>到</w:t>
      </w:r>
      <w:r w:rsidRPr="003C6CF3">
        <w:rPr>
          <w:rFonts w:ascii="Consolas" w:hAnsi="Consolas"/>
        </w:rPr>
        <w:t>b</w:t>
      </w:r>
      <w:r w:rsidRPr="003C6CF3">
        <w:rPr>
          <w:rFonts w:ascii="Consolas" w:hAnsi="Consolas"/>
        </w:rPr>
        <w:t>utton register array</w:t>
      </w:r>
      <w:r w:rsidRPr="003C6CF3">
        <w:rPr>
          <w:rFonts w:ascii="Consolas" w:hAnsi="Consolas"/>
        </w:rPr>
        <w:t>跟</w:t>
      </w:r>
      <w:r w:rsidRPr="003C6CF3">
        <w:rPr>
          <w:rFonts w:ascii="Consolas" w:hAnsi="Consolas"/>
        </w:rPr>
        <w:t>p2</w:t>
      </w:r>
      <w:r w:rsidRPr="003C6CF3">
        <w:rPr>
          <w:rFonts w:ascii="Consolas" w:hAnsi="Consolas"/>
        </w:rPr>
        <w:t>到</w:t>
      </w:r>
      <w:r w:rsidRPr="003C6CF3">
        <w:rPr>
          <w:rFonts w:ascii="Consolas" w:hAnsi="Consolas"/>
        </w:rPr>
        <w:t>LED register array</w:t>
      </w:r>
      <w:r w:rsidRPr="003C6CF3">
        <w:rPr>
          <w:rFonts w:ascii="Consolas" w:hAnsi="Consolas"/>
        </w:rPr>
        <w:t>。</w:t>
      </w:r>
    </w:p>
    <w:p w14:paraId="6E4BD3AC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XBR2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0e3h</w:t>
      </w:r>
    </w:p>
    <w:p w14:paraId="6E047148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P1MDIN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0adh</w:t>
      </w:r>
    </w:p>
    <w:p w14:paraId="3B7AC47A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P2MDOUT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0a6h</w:t>
      </w:r>
    </w:p>
    <w:p w14:paraId="6FD056C2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WDTCN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0ffh</w:t>
      </w:r>
    </w:p>
    <w:p w14:paraId="269D3389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SFRPAGE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084h</w:t>
      </w:r>
    </w:p>
    <w:p w14:paraId="77CEC756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P1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090h</w:t>
      </w:r>
    </w:p>
    <w:p w14:paraId="52C233C3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P2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0a0h</w:t>
      </w:r>
    </w:p>
    <w:p w14:paraId="7F48B40D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23304C5D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CONFIG_PAGE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0fh</w:t>
      </w:r>
    </w:p>
    <w:p w14:paraId="0EEE4628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LEGACY_PAGE equ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00h</w:t>
      </w:r>
    </w:p>
    <w:p w14:paraId="6606331D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16E3BD6C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close timer</w:t>
      </w:r>
    </w:p>
    <w:p w14:paraId="39E6A290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WDTCN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#0deh</w:t>
      </w:r>
    </w:p>
    <w:p w14:paraId="5FF74F58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WDTCN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#0adh</w:t>
      </w:r>
    </w:p>
    <w:p w14:paraId="2DABC56D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31C1B400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setup port config</w:t>
      </w:r>
    </w:p>
    <w:p w14:paraId="6F232FD3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SFRPAGE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#CONFIG_PAGE</w:t>
      </w:r>
    </w:p>
    <w:p w14:paraId="33EEAAF6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XBR2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#0c0h</w:t>
      </w:r>
    </w:p>
    <w:p w14:paraId="66217C34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P1MDIN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#0ffh</w:t>
      </w:r>
    </w:p>
    <w:p w14:paraId="2DA6B2C1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P2MDOUT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#0ffh</w:t>
      </w:r>
    </w:p>
    <w:p w14:paraId="6F24641C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SFRPAGE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#LEGACY_PAGE</w:t>
      </w:r>
    </w:p>
    <w:p w14:paraId="622189BF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3BAE3CBA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#00000000h // btn array reference to 090h</w:t>
      </w:r>
    </w:p>
    <w:p w14:paraId="265C8B55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#00000000h // output array reference to 0a0h</w:t>
      </w:r>
    </w:p>
    <w:p w14:paraId="4759F499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61097EAD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R0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#10000000b </w:t>
      </w:r>
    </w:p>
    <w:p w14:paraId="444D9EAB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B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#00000000b</w:t>
      </w:r>
    </w:p>
    <w:p w14:paraId="70CCEE92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00E938D3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initial signal, status, btn and LED</w:t>
      </w:r>
    </w:p>
    <w:p w14:paraId="0E35ABC8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mov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20h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</w:t>
      </w:r>
    </w:p>
    <w:p w14:paraId="3C0BC2D1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</w:t>
      </w:r>
    </w:p>
    <w:p w14:paraId="2A3DA2E2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</w:t>
      </w:r>
    </w:p>
    <w:p w14:paraId="199E76E5" w14:textId="77777777" w:rsidR="00572A17" w:rsidRPr="003C6CF3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Style w:val="com"/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</w:t>
      </w:r>
    </w:p>
    <w:p w14:paraId="266E3CDA" w14:textId="77777777" w:rsidR="00347868" w:rsidRDefault="00347868" w:rsidP="003C6CF3">
      <w:pPr>
        <w:pStyle w:val="l2"/>
        <w:spacing w:before="0" w:beforeAutospacing="0" w:after="0" w:afterAutospacing="0" w:line="240" w:lineRule="exact"/>
        <w:ind w:left="720"/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</w:pPr>
    </w:p>
    <w:p w14:paraId="2E3AD1A4" w14:textId="42DE42C6" w:rsidR="003C6CF3" w:rsidRDefault="003C6CF3" w:rsidP="003C6CF3">
      <w:pPr>
        <w:pStyle w:val="l2"/>
        <w:spacing w:before="0" w:beforeAutospacing="0" w:after="0" w:afterAutospacing="0" w:line="240" w:lineRule="exact"/>
        <w:ind w:left="720"/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</w:pP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/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 xml:space="preserve">* 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以下為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 xml:space="preserve">Loop_Begin 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是程式中的主要函式，它會持續運行但不會重複執行。當這個函式開始運行時，首先會呼叫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 xml:space="preserve"> Call_Func 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函式。接著，它會根據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 xml:space="preserve"> Call_Func 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的回傳值（儲存在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20h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位置）來判定要進行哪一種操作：左移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(</w:t>
      </w:r>
      <w:r w:rsidR="007F49B2"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leftRotate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)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、右移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(</w:t>
      </w:r>
      <w:r w:rsidR="007F49B2"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right</w:t>
      </w:r>
      <w:r w:rsidR="007F49B2"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Rotate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)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、</w:t>
      </w:r>
      <w:r w:rsidR="007F49B2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偶數</w:t>
      </w:r>
      <w:r w:rsidR="007F49B2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LED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閃爍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(</w:t>
      </w:r>
      <w:r w:rsidR="007F49B2"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even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Blink)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、</w:t>
      </w:r>
      <w:r w:rsidR="007F49B2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基數</w:t>
      </w:r>
      <w:r w:rsidR="007F49B2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LED</w:t>
      </w:r>
      <w:r w:rsidR="007F49B2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閃爍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(</w:t>
      </w:r>
      <w:r w:rsidR="007F49B2"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oddBlink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)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。每當要執行這些操作之前，程式都會先呼叫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 xml:space="preserve"> delay </w:t>
      </w:r>
      <w:r w:rsidRPr="003C6CF3"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函式，目的是為了讓動作的效果能夠被人眼所捕捉，這是基於人眼的視覺暫留效果。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*/</w:t>
      </w:r>
    </w:p>
    <w:p w14:paraId="2BD1DE64" w14:textId="77777777" w:rsidR="003C6CF3" w:rsidRPr="00572A17" w:rsidRDefault="003C6CF3" w:rsidP="003C6CF3">
      <w:pPr>
        <w:pStyle w:val="l2"/>
        <w:spacing w:before="0" w:beforeAutospacing="0" w:after="0" w:afterAutospacing="0" w:line="240" w:lineRule="exact"/>
        <w:ind w:left="720"/>
        <w:rPr>
          <w:rFonts w:ascii="Consolas" w:hAnsi="Consolas" w:hint="eastAsia"/>
          <w:color w:val="999999"/>
          <w:sz w:val="18"/>
          <w:szCs w:val="18"/>
        </w:rPr>
      </w:pPr>
    </w:p>
    <w:p w14:paraId="6F43EAE8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Loop_Begin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1B97BD92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lcall handleOnclick</w:t>
      </w:r>
    </w:p>
    <w:p w14:paraId="2750441C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after btn state check, put val. to A, in order to do operation</w:t>
      </w:r>
    </w:p>
    <w:p w14:paraId="4D51B73E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20h</w:t>
      </w:r>
    </w:p>
    <w:p w14:paraId="52EFB3E4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R1</w:t>
      </w:r>
    </w:p>
    <w:p w14:paraId="50D52105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1B60ABF0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rightRotate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66B0D7F9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#1, leftRotate // check event</w:t>
      </w:r>
    </w:p>
    <w:p w14:paraId="295A57BB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lastRenderedPageBreak/>
        <w:t xml:space="preserve">lcall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</w:t>
      </w:r>
    </w:p>
    <w:p w14:paraId="09E46678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1A3BD2A7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R0</w:t>
      </w:r>
    </w:p>
    <w:p w14:paraId="040D07F8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rr A</w:t>
      </w:r>
    </w:p>
    <w:p w14:paraId="02F76A86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68BE3759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R0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645E32AA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ljmp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Loop_Begin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0CCA92BB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526BC3C8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R_L</w:t>
      </w:r>
    </w:p>
    <w:p w14:paraId="0B42C42C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leftRotate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1B6C90C5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#2, evenBlink // check event</w:t>
      </w:r>
    </w:p>
    <w:p w14:paraId="2EFAA5AB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lcall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</w:t>
      </w:r>
    </w:p>
    <w:p w14:paraId="60B24B44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32FE47BF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R0</w:t>
      </w:r>
    </w:p>
    <w:p w14:paraId="60132E45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rl A</w:t>
      </w:r>
    </w:p>
    <w:p w14:paraId="5AE2FCA2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5102BE73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R0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71511552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ljmp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Loop_Begin</w:t>
      </w:r>
    </w:p>
    <w:p w14:paraId="4EABD8EF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31AE2344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Blink</w:t>
      </w:r>
    </w:p>
    <w:p w14:paraId="008BA466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evenBlink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082E957B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#3, oddBlink // check event</w:t>
      </w:r>
    </w:p>
    <w:p w14:paraId="7E293A8A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lcall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</w:t>
      </w:r>
    </w:p>
    <w:p w14:paraId="0EB7C7F2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3B7E37E7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xrl B 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,#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01010101b</w:t>
      </w:r>
    </w:p>
    <w:p w14:paraId="74335A1A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B</w:t>
      </w:r>
    </w:p>
    <w:p w14:paraId="711498B2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ljmp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Loop_Begin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E32CB3E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3DABD6A0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oddBlink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04558E72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#4, Jump // check event</w:t>
      </w:r>
    </w:p>
    <w:p w14:paraId="6146687B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lcall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</w:t>
      </w:r>
    </w:p>
    <w:p w14:paraId="652311F2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A</w:t>
      </w:r>
    </w:p>
    <w:p w14:paraId="0D7453E6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xrl B 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,#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10101010b</w:t>
      </w:r>
    </w:p>
    <w:p w14:paraId="42C35002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P2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B</w:t>
      </w:r>
    </w:p>
    <w:p w14:paraId="59E13212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ljmp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Loop_Begin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F4AB21C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5F9FA048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// if not </w:t>
      </w:r>
    </w:p>
    <w:p w14:paraId="09D4C845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Jump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4313B7F0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ljmp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Loop_Begin</w:t>
      </w:r>
    </w:p>
    <w:p w14:paraId="668446DB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7B9F2323" w14:textId="77777777" w:rsidR="00572A17" w:rsidRPr="00347868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Style w:val="com"/>
          <w:rFonts w:ascii="Consolas" w:hAnsi="Consolas"/>
          <w:color w:val="999999"/>
          <w:sz w:val="18"/>
          <w:szCs w:val="18"/>
        </w:rPr>
      </w:pP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button even handler</w:t>
      </w:r>
    </w:p>
    <w:p w14:paraId="78B5F997" w14:textId="77777777" w:rsidR="00347868" w:rsidRDefault="00347868" w:rsidP="00347868">
      <w:pPr>
        <w:pStyle w:val="l2"/>
        <w:spacing w:before="0" w:beforeAutospacing="0" w:after="0" w:afterAutospacing="0" w:line="240" w:lineRule="exact"/>
        <w:ind w:left="720"/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</w:pPr>
    </w:p>
    <w:p w14:paraId="6AC32326" w14:textId="2B8DC471" w:rsidR="00347868" w:rsidRDefault="00347868" w:rsidP="00347868">
      <w:pPr>
        <w:pStyle w:val="l2"/>
        <w:spacing w:before="0" w:beforeAutospacing="0" w:after="0" w:afterAutospacing="0" w:line="240" w:lineRule="exact"/>
        <w:ind w:left="720"/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</w:pP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/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*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按鈕事件處理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F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unction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，藉由此函示來定義回傳不同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state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給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Loop_Begin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來顯示不同的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LED O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utput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狀態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*/</w:t>
      </w:r>
    </w:p>
    <w:p w14:paraId="7FBDB320" w14:textId="77777777" w:rsidR="00347868" w:rsidRPr="00347868" w:rsidRDefault="00347868" w:rsidP="00347868">
      <w:pPr>
        <w:pStyle w:val="l2"/>
        <w:spacing w:before="0" w:beforeAutospacing="0" w:after="0" w:afterAutospacing="0" w:line="240" w:lineRule="exact"/>
        <w:ind w:left="720"/>
        <w:rPr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</w:pPr>
    </w:p>
    <w:p w14:paraId="2313DEEB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handleOnclick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4C5B91BF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R1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P1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set the input val to reg.</w:t>
      </w:r>
    </w:p>
    <w:p w14:paraId="6FF324F3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R1 </w:t>
      </w:r>
    </w:p>
    <w:p w14:paraId="5DDD72F0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event1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right rotate</w:t>
      </w:r>
    </w:p>
    <w:p w14:paraId="138F5A59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#10000000b, event2</w:t>
      </w:r>
    </w:p>
    <w:p w14:paraId="7D89D727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mov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20h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#1</w:t>
      </w:r>
    </w:p>
    <w:p w14:paraId="2C0FF6AB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ret </w:t>
      </w:r>
    </w:p>
    <w:p w14:paraId="7B76CF91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1805D887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event2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left rotate</w:t>
      </w:r>
    </w:p>
    <w:p w14:paraId="3350676B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#01000000b, event3</w:t>
      </w:r>
    </w:p>
    <w:p w14:paraId="2E9C4C70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mov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20h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#2</w:t>
      </w:r>
    </w:p>
    <w:p w14:paraId="3D2D32FD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ret</w:t>
      </w:r>
    </w:p>
    <w:p w14:paraId="0A09E6A2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event3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even num blink</w:t>
      </w:r>
    </w:p>
    <w:p w14:paraId="38E19CB5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#00100000b, event4</w:t>
      </w:r>
    </w:p>
    <w:p w14:paraId="4245AD03" w14:textId="77777777" w:rsidR="00572A17" w:rsidRPr="00572A17" w:rsidRDefault="00572A17" w:rsidP="00572A17">
      <w:pPr>
        <w:pStyle w:val="l6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lastRenderedPageBreak/>
        <w:t xml:space="preserve">mov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20h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#3</w:t>
      </w:r>
    </w:p>
    <w:p w14:paraId="060B1D17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B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 // this is quite important, because we need to inital the LED array statt</w:t>
      </w:r>
    </w:p>
    <w:p w14:paraId="7367BC64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ret</w:t>
      </w:r>
    </w:p>
    <w:p w14:paraId="6DB33BA4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event4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// blink odd num.</w:t>
      </w:r>
    </w:p>
    <w:p w14:paraId="1003F166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cjne A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#00010000b, return</w:t>
      </w:r>
    </w:p>
    <w:p w14:paraId="0250A269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mov 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20h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#4</w:t>
      </w:r>
    </w:p>
    <w:p w14:paraId="6A734D24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mov B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#0 // like the upper one, or it will leave strange state</w:t>
      </w:r>
    </w:p>
    <w:p w14:paraId="6463445B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</w:p>
    <w:p w14:paraId="4F424594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return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</w:p>
    <w:p w14:paraId="3C741588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ret</w:t>
      </w:r>
    </w:p>
    <w:p w14:paraId="0DD0402B" w14:textId="47A91B0D" w:rsidR="003C6CF3" w:rsidRDefault="003C6CF3" w:rsidP="003C6CF3">
      <w:pPr>
        <w:pStyle w:val="l2"/>
        <w:spacing w:before="0" w:beforeAutospacing="0" w:after="0" w:afterAutospacing="0" w:line="240" w:lineRule="exact"/>
        <w:ind w:left="720"/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</w:pP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/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>/</w:t>
      </w:r>
      <w:r>
        <w:rPr>
          <w:rStyle w:val="com"/>
          <w:rFonts w:ascii="Consolas" w:eastAsiaTheme="minorEastAsia" w:hAnsi="Consolas" w:cs="細明體"/>
          <w:color w:val="88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以下為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定義如何處理按鈕的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delay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以達到不會按一個按鈕太快跳到不同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state</w:t>
      </w:r>
      <w:r>
        <w:rPr>
          <w:rStyle w:val="com"/>
          <w:rFonts w:ascii="Consolas" w:eastAsiaTheme="minorEastAsia" w:hAnsi="Consolas" w:cs="細明體" w:hint="eastAsia"/>
          <w:color w:val="880000"/>
          <w:sz w:val="21"/>
          <w:szCs w:val="21"/>
          <w:bdr w:val="none" w:sz="0" w:space="0" w:color="auto" w:frame="1"/>
        </w:rPr>
        <w:t>的狀態</w:t>
      </w:r>
    </w:p>
    <w:p w14:paraId="5280E28A" w14:textId="5F85204F" w:rsidR="003C6CF3" w:rsidRPr="00572A17" w:rsidRDefault="003C6CF3" w:rsidP="00347868">
      <w:pPr>
        <w:pStyle w:val="l6"/>
        <w:spacing w:before="0" w:beforeAutospacing="0" w:after="0" w:afterAutospacing="0" w:line="240" w:lineRule="exact"/>
        <w:rPr>
          <w:rFonts w:ascii="Consolas" w:hAnsi="Consolas" w:hint="eastAsia"/>
          <w:color w:val="999999"/>
          <w:sz w:val="18"/>
          <w:szCs w:val="18"/>
        </w:rPr>
      </w:pPr>
    </w:p>
    <w:p w14:paraId="3C84580E" w14:textId="77777777" w:rsidR="00572A17" w:rsidRPr="00572A17" w:rsidRDefault="00572A17" w:rsidP="00572A17">
      <w:pPr>
        <w:pStyle w:val="l7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;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use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the slow down the blick state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due to the cpu clock </w:t>
      </w:r>
      <w:r w:rsidRPr="00572A17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is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quite fast</w:t>
      </w:r>
    </w:p>
    <w:p w14:paraId="3C32F651" w14:textId="77777777" w:rsidR="00572A17" w:rsidRPr="00572A17" w:rsidRDefault="00572A17" w:rsidP="00572A17">
      <w:pPr>
        <w:pStyle w:val="l8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mov R1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,#</w:t>
      </w:r>
      <w:r w:rsidRPr="00572A17">
        <w:rPr>
          <w:rStyle w:val="lit"/>
          <w:rFonts w:ascii="Consolas" w:eastAsia="Microsoft YaHei" w:hAnsi="Consolas" w:cs="細明體"/>
          <w:color w:val="006666"/>
          <w:sz w:val="21"/>
          <w:szCs w:val="21"/>
          <w:bdr w:val="none" w:sz="0" w:space="0" w:color="auto" w:frame="1"/>
        </w:rPr>
        <w:t>50</w:t>
      </w:r>
    </w:p>
    <w:p w14:paraId="0A20441E" w14:textId="77777777" w:rsidR="00572A17" w:rsidRPr="00572A17" w:rsidRDefault="00572A17" w:rsidP="00572A17">
      <w:pPr>
        <w:pStyle w:val="l9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Delay0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MOV R2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>#30</w:t>
      </w:r>
    </w:p>
    <w:p w14:paraId="12E1D957" w14:textId="77777777" w:rsidR="00572A17" w:rsidRPr="00572A17" w:rsidRDefault="00572A17" w:rsidP="00572A17">
      <w:pPr>
        <w:pStyle w:val="l0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MOV R3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com"/>
          <w:rFonts w:ascii="Consolas" w:eastAsia="Microsoft YaHei" w:hAnsi="Consolas" w:cs="細明體"/>
          <w:color w:val="880000"/>
          <w:sz w:val="21"/>
          <w:szCs w:val="21"/>
          <w:bdr w:val="none" w:sz="0" w:space="0" w:color="auto" w:frame="1"/>
        </w:rPr>
        <w:t xml:space="preserve">#249 </w:t>
      </w:r>
    </w:p>
    <w:p w14:paraId="7D5B990C" w14:textId="77777777" w:rsidR="00572A17" w:rsidRPr="00572A17" w:rsidRDefault="00572A17" w:rsidP="00572A17">
      <w:pPr>
        <w:pStyle w:val="l1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: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DJNZ R3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Delay2</w:t>
      </w:r>
    </w:p>
    <w:p w14:paraId="3E0B5546" w14:textId="77777777" w:rsidR="00572A17" w:rsidRPr="00572A17" w:rsidRDefault="00572A17" w:rsidP="00572A17">
      <w:pPr>
        <w:pStyle w:val="l2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DJNZ R2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Delay1</w:t>
      </w:r>
    </w:p>
    <w:p w14:paraId="53D33845" w14:textId="77777777" w:rsidR="00572A17" w:rsidRPr="00572A17" w:rsidRDefault="00572A17" w:rsidP="00572A17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djnz R1</w:t>
      </w:r>
      <w:r w:rsidRPr="00572A17">
        <w:rPr>
          <w:rStyle w:val="pun"/>
          <w:rFonts w:ascii="Consolas" w:eastAsia="Microsoft YaHei" w:hAnsi="Consolas" w:cs="細明體"/>
          <w:color w:val="666600"/>
          <w:sz w:val="21"/>
          <w:szCs w:val="21"/>
          <w:bdr w:val="none" w:sz="0" w:space="0" w:color="auto" w:frame="1"/>
        </w:rPr>
        <w:t>,</w:t>
      </w: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 xml:space="preserve"> </w:t>
      </w:r>
      <w:r w:rsidRPr="00572A17">
        <w:rPr>
          <w:rStyle w:val="typ"/>
          <w:rFonts w:ascii="Consolas" w:eastAsia="Microsoft YaHei" w:hAnsi="Consolas" w:cs="細明體"/>
          <w:color w:val="660066"/>
          <w:sz w:val="21"/>
          <w:szCs w:val="21"/>
          <w:bdr w:val="none" w:sz="0" w:space="0" w:color="auto" w:frame="1"/>
        </w:rPr>
        <w:t>Delay0</w:t>
      </w:r>
    </w:p>
    <w:p w14:paraId="692280BC" w14:textId="77777777" w:rsidR="00572A17" w:rsidRPr="00572A17" w:rsidRDefault="00572A17" w:rsidP="00572A17">
      <w:pPr>
        <w:pStyle w:val="l4"/>
        <w:numPr>
          <w:ilvl w:val="0"/>
          <w:numId w:val="3"/>
        </w:numPr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pln"/>
          <w:rFonts w:ascii="Consolas" w:eastAsia="Microsoft YaHei" w:hAnsi="Consolas" w:cs="細明體"/>
          <w:color w:val="000000"/>
          <w:sz w:val="21"/>
          <w:szCs w:val="21"/>
          <w:bdr w:val="none" w:sz="0" w:space="0" w:color="auto" w:frame="1"/>
        </w:rPr>
        <w:t>ret</w:t>
      </w:r>
    </w:p>
    <w:p w14:paraId="6BB1AC0C" w14:textId="77777777" w:rsidR="00572A17" w:rsidRPr="00572A17" w:rsidRDefault="00572A17" w:rsidP="00572A17">
      <w:pPr>
        <w:pStyle w:val="l5"/>
        <w:numPr>
          <w:ilvl w:val="0"/>
          <w:numId w:val="3"/>
        </w:numPr>
        <w:shd w:val="clear" w:color="auto" w:fill="EEEEEE"/>
        <w:spacing w:before="0" w:beforeAutospacing="0" w:after="0" w:afterAutospacing="0" w:line="240" w:lineRule="exact"/>
        <w:rPr>
          <w:rFonts w:ascii="Consolas" w:hAnsi="Consolas"/>
          <w:color w:val="999999"/>
          <w:sz w:val="18"/>
          <w:szCs w:val="18"/>
        </w:rPr>
      </w:pPr>
      <w:r w:rsidRPr="00572A17">
        <w:rPr>
          <w:rStyle w:val="kwd"/>
          <w:rFonts w:ascii="Consolas" w:eastAsia="Microsoft YaHei" w:hAnsi="Consolas" w:cs="細明體"/>
          <w:color w:val="000088"/>
          <w:sz w:val="21"/>
          <w:szCs w:val="21"/>
          <w:bdr w:val="none" w:sz="0" w:space="0" w:color="auto" w:frame="1"/>
        </w:rPr>
        <w:t>end</w:t>
      </w:r>
    </w:p>
    <w:p w14:paraId="35808CEF" w14:textId="0650EC9F" w:rsidR="004B02FA" w:rsidRDefault="004B02FA" w:rsidP="004B02FA">
      <w:pPr>
        <w:pStyle w:val="1"/>
      </w:pPr>
      <w:r>
        <w:rPr>
          <w:rFonts w:hint="eastAsia"/>
        </w:rPr>
        <w:t>4</w:t>
      </w:r>
      <w:r>
        <w:t xml:space="preserve">. </w:t>
      </w:r>
      <w:r w:rsidRPr="004B02FA">
        <w:rPr>
          <w:rFonts w:hint="eastAsia"/>
        </w:rPr>
        <w:t>問題難點</w:t>
      </w:r>
      <w:r>
        <w:rPr>
          <w:rFonts w:hint="eastAsia"/>
        </w:rPr>
        <w:t>和解決方法</w:t>
      </w:r>
    </w:p>
    <w:p w14:paraId="7E2FFDB8" w14:textId="420657D2" w:rsidR="004B02FA" w:rsidRDefault="004B02FA" w:rsidP="004B02FA">
      <w:r>
        <w:tab/>
      </w:r>
      <w:r w:rsidRPr="004B02FA">
        <w:rPr>
          <w:rFonts w:hint="eastAsia"/>
        </w:rPr>
        <w:t>在進行實驗時，我發現了一個問題。當</w:t>
      </w:r>
      <w:r w:rsidRPr="004B02FA">
        <w:rPr>
          <w:rFonts w:hint="eastAsia"/>
        </w:rPr>
        <w:t xml:space="preserve"> delay </w:t>
      </w:r>
      <w:r w:rsidRPr="004B02FA">
        <w:rPr>
          <w:rFonts w:hint="eastAsia"/>
        </w:rPr>
        <w:t>的時間設定得較長時，如果在這段時間內按下按鍵，由於系統可能正在執行</w:t>
      </w:r>
      <w:r w:rsidRPr="004B02FA">
        <w:rPr>
          <w:rFonts w:hint="eastAsia"/>
        </w:rPr>
        <w:t xml:space="preserve"> delay</w:t>
      </w:r>
      <w:r w:rsidRPr="004B02FA">
        <w:rPr>
          <w:rFonts w:hint="eastAsia"/>
        </w:rPr>
        <w:t>，它可能不會立即偵測到新的按鍵輸入。因此，使用者可能需要長時間按住按鍵才能確保系統能夠讀取到新的狀態。</w:t>
      </w:r>
    </w:p>
    <w:p w14:paraId="3CB33022" w14:textId="38D5B40B" w:rsidR="004B02FA" w:rsidRDefault="004B02FA" w:rsidP="004B02FA">
      <w:pPr>
        <w:ind w:firstLine="480"/>
      </w:pPr>
      <w:r w:rsidRPr="004B02FA">
        <w:rPr>
          <w:rFonts w:hint="eastAsia"/>
        </w:rPr>
        <w:t>為了呈現四種不同的狀態，我使用了一個變數</w:t>
      </w:r>
      <w:r w:rsidRPr="004B02FA">
        <w:rPr>
          <w:rFonts w:hint="eastAsia"/>
        </w:rPr>
        <w:t xml:space="preserve"> state </w:t>
      </w:r>
      <w:r w:rsidRPr="004B02FA">
        <w:rPr>
          <w:rFonts w:hint="eastAsia"/>
        </w:rPr>
        <w:t>來儲存當前的狀態。當使用者按下按鍵時，系統會偵測並記錄所按的按鍵，並將其轉換為相對應的狀態。接著，系統會根據當前的</w:t>
      </w:r>
      <w:r w:rsidRPr="004B02FA">
        <w:rPr>
          <w:rFonts w:hint="eastAsia"/>
        </w:rPr>
        <w:t xml:space="preserve"> state </w:t>
      </w:r>
      <w:r w:rsidRPr="004B02FA">
        <w:rPr>
          <w:rFonts w:hint="eastAsia"/>
        </w:rPr>
        <w:t>執行相對應的功能，如左移、右移、</w:t>
      </w:r>
      <w:r w:rsidR="005B19CA">
        <w:rPr>
          <w:rFonts w:hint="eastAsia"/>
        </w:rPr>
        <w:t>偶數</w:t>
      </w:r>
      <w:r w:rsidRPr="004B02FA">
        <w:rPr>
          <w:rFonts w:hint="eastAsia"/>
        </w:rPr>
        <w:t>閃爍、</w:t>
      </w:r>
      <w:r w:rsidR="005B19CA">
        <w:rPr>
          <w:rFonts w:hint="eastAsia"/>
        </w:rPr>
        <w:t>基數閃爍</w:t>
      </w:r>
      <w:r w:rsidRPr="004B02FA">
        <w:rPr>
          <w:rFonts w:hint="eastAsia"/>
        </w:rPr>
        <w:t>。如果沒有新的按鍵輸入，系統會繼續執行上一次的狀態動作。</w:t>
      </w:r>
    </w:p>
    <w:p w14:paraId="2E188B14" w14:textId="5CDF266C" w:rsidR="004B02FA" w:rsidRDefault="004B02FA" w:rsidP="004B02FA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結論</w:t>
      </w:r>
    </w:p>
    <w:p w14:paraId="4C50D63E" w14:textId="26F5F761" w:rsidR="004B02FA" w:rsidRPr="004B02FA" w:rsidRDefault="004B02FA" w:rsidP="004B02FA">
      <w:pPr>
        <w:rPr>
          <w:rFonts w:hint="eastAsia"/>
        </w:rPr>
      </w:pPr>
      <w:r>
        <w:tab/>
      </w:r>
      <w:r w:rsidRPr="004B02FA">
        <w:rPr>
          <w:rFonts w:hint="eastAsia"/>
        </w:rPr>
        <w:t>整體來說，一旦</w:t>
      </w:r>
      <w:r>
        <w:rPr>
          <w:rFonts w:hint="eastAsia"/>
        </w:rPr>
        <w:t>了解了</w:t>
      </w:r>
      <w:r>
        <w:rPr>
          <w:rFonts w:hint="eastAsia"/>
        </w:rPr>
        <w:t>8051</w:t>
      </w:r>
      <w:r>
        <w:t xml:space="preserve"> CPU</w:t>
      </w:r>
      <w:r w:rsidRPr="004B02FA">
        <w:rPr>
          <w:rFonts w:hint="eastAsia"/>
        </w:rPr>
        <w:t>的架構，</w:t>
      </w:r>
      <w:r>
        <w:rPr>
          <w:rFonts w:hint="eastAsia"/>
        </w:rPr>
        <w:t>再加上</w:t>
      </w:r>
      <w:r w:rsidRPr="004B02FA">
        <w:rPr>
          <w:rFonts w:hint="eastAsia"/>
        </w:rPr>
        <w:t>之前的</w:t>
      </w:r>
      <w:r w:rsidRPr="004B02FA">
        <w:rPr>
          <w:rFonts w:hint="eastAsia"/>
        </w:rPr>
        <w:t>Lab01</w:t>
      </w:r>
      <w:r w:rsidRPr="004B02FA">
        <w:rPr>
          <w:rFonts w:hint="eastAsia"/>
        </w:rPr>
        <w:t>實驗，我已經對需要使用的指令有了基本</w:t>
      </w:r>
      <w:r>
        <w:rPr>
          <w:rFonts w:hint="eastAsia"/>
        </w:rPr>
        <w:t>認識</w:t>
      </w:r>
      <w:r w:rsidRPr="004B02FA">
        <w:rPr>
          <w:rFonts w:hint="eastAsia"/>
        </w:rPr>
        <w:t>。不過，我也發現了</w:t>
      </w:r>
      <w:r w:rsidRPr="004B02FA">
        <w:rPr>
          <w:rFonts w:hint="eastAsia"/>
        </w:rPr>
        <w:t xml:space="preserve"> delay </w:t>
      </w:r>
      <w:r w:rsidRPr="004B02FA">
        <w:rPr>
          <w:rFonts w:hint="eastAsia"/>
        </w:rPr>
        <w:t>的問題，這是一個需要改進的地方。</w:t>
      </w:r>
      <w:r w:rsidR="00006799">
        <w:rPr>
          <w:rFonts w:hint="eastAsia"/>
        </w:rPr>
        <w:t>接下來</w:t>
      </w:r>
      <w:r w:rsidRPr="004B02FA">
        <w:rPr>
          <w:rFonts w:hint="eastAsia"/>
        </w:rPr>
        <w:t>在</w:t>
      </w:r>
      <w:r w:rsidRPr="004B02FA">
        <w:rPr>
          <w:rFonts w:hint="eastAsia"/>
        </w:rPr>
        <w:t>Lab03</w:t>
      </w:r>
      <w:r w:rsidRPr="004B02FA">
        <w:rPr>
          <w:rFonts w:hint="eastAsia"/>
        </w:rPr>
        <w:t>中，我</w:t>
      </w:r>
      <w:r>
        <w:rPr>
          <w:rFonts w:hint="eastAsia"/>
        </w:rPr>
        <w:t>們可以</w:t>
      </w:r>
      <w:r w:rsidRPr="004B02FA">
        <w:rPr>
          <w:rFonts w:hint="eastAsia"/>
        </w:rPr>
        <w:t>用</w:t>
      </w:r>
      <w:r w:rsidRPr="004B02FA">
        <w:rPr>
          <w:rFonts w:hint="eastAsia"/>
        </w:rPr>
        <w:t>Timer</w:t>
      </w:r>
      <w:r w:rsidRPr="004B02FA">
        <w:rPr>
          <w:rFonts w:hint="eastAsia"/>
        </w:rPr>
        <w:t>來解決這個問題</w:t>
      </w:r>
      <w:r>
        <w:rPr>
          <w:rFonts w:hint="eastAsia"/>
        </w:rPr>
        <w:t>來優化</w:t>
      </w:r>
      <w:r>
        <w:rPr>
          <w:rFonts w:hint="eastAsia"/>
        </w:rPr>
        <w:t>p</w:t>
      </w:r>
      <w:r>
        <w:t>rogram</w:t>
      </w:r>
      <w:r w:rsidRPr="004B02FA">
        <w:rPr>
          <w:rFonts w:hint="eastAsia"/>
        </w:rPr>
        <w:t>。</w:t>
      </w:r>
    </w:p>
    <w:sectPr w:rsidR="004B02FA" w:rsidRPr="004B02FA" w:rsidSect="00B165A4">
      <w:pgSz w:w="11906" w:h="16838"/>
      <w:pgMar w:top="1417" w:right="1417" w:bottom="1134" w:left="1417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9B45" w14:textId="77777777" w:rsidR="0013339D" w:rsidRDefault="0013339D" w:rsidP="005B19CA">
      <w:r>
        <w:separator/>
      </w:r>
    </w:p>
  </w:endnote>
  <w:endnote w:type="continuationSeparator" w:id="0">
    <w:p w14:paraId="199006FC" w14:textId="77777777" w:rsidR="0013339D" w:rsidRDefault="0013339D" w:rsidP="005B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EE2B" w14:textId="77777777" w:rsidR="0013339D" w:rsidRDefault="0013339D" w:rsidP="005B19CA">
      <w:r>
        <w:separator/>
      </w:r>
    </w:p>
  </w:footnote>
  <w:footnote w:type="continuationSeparator" w:id="0">
    <w:p w14:paraId="6C1083AC" w14:textId="77777777" w:rsidR="0013339D" w:rsidRDefault="0013339D" w:rsidP="005B1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7BA"/>
    <w:multiLevelType w:val="hybridMultilevel"/>
    <w:tmpl w:val="47FC0BF0"/>
    <w:lvl w:ilvl="0" w:tplc="40CAEE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23610B"/>
    <w:multiLevelType w:val="hybridMultilevel"/>
    <w:tmpl w:val="6E20346C"/>
    <w:lvl w:ilvl="0" w:tplc="F3B40C04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F5D71"/>
    <w:multiLevelType w:val="hybridMultilevel"/>
    <w:tmpl w:val="E54638E6"/>
    <w:lvl w:ilvl="0" w:tplc="D8B2CD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6A414B"/>
    <w:multiLevelType w:val="hybridMultilevel"/>
    <w:tmpl w:val="A32C729C"/>
    <w:lvl w:ilvl="0" w:tplc="90E2B9A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5" w:hanging="480"/>
      </w:pPr>
    </w:lvl>
    <w:lvl w:ilvl="2" w:tplc="0409001B" w:tentative="1">
      <w:start w:val="1"/>
      <w:numFmt w:val="lowerRoman"/>
      <w:lvlText w:val="%3."/>
      <w:lvlJc w:val="right"/>
      <w:pPr>
        <w:ind w:left="1875" w:hanging="480"/>
      </w:pPr>
    </w:lvl>
    <w:lvl w:ilvl="3" w:tplc="0409000F" w:tentative="1">
      <w:start w:val="1"/>
      <w:numFmt w:val="decimal"/>
      <w:lvlText w:val="%4."/>
      <w:lvlJc w:val="left"/>
      <w:pPr>
        <w:ind w:left="23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5" w:hanging="480"/>
      </w:pPr>
    </w:lvl>
    <w:lvl w:ilvl="5" w:tplc="0409001B" w:tentative="1">
      <w:start w:val="1"/>
      <w:numFmt w:val="lowerRoman"/>
      <w:lvlText w:val="%6."/>
      <w:lvlJc w:val="right"/>
      <w:pPr>
        <w:ind w:left="3315" w:hanging="480"/>
      </w:pPr>
    </w:lvl>
    <w:lvl w:ilvl="6" w:tplc="0409000F" w:tentative="1">
      <w:start w:val="1"/>
      <w:numFmt w:val="decimal"/>
      <w:lvlText w:val="%7."/>
      <w:lvlJc w:val="left"/>
      <w:pPr>
        <w:ind w:left="37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5" w:hanging="480"/>
      </w:pPr>
    </w:lvl>
    <w:lvl w:ilvl="8" w:tplc="0409001B" w:tentative="1">
      <w:start w:val="1"/>
      <w:numFmt w:val="lowerRoman"/>
      <w:lvlText w:val="%9."/>
      <w:lvlJc w:val="right"/>
      <w:pPr>
        <w:ind w:left="4755" w:hanging="480"/>
      </w:pPr>
    </w:lvl>
  </w:abstractNum>
  <w:abstractNum w:abstractNumId="4" w15:restartNumberingAfterBreak="0">
    <w:nsid w:val="4D1444FB"/>
    <w:multiLevelType w:val="multilevel"/>
    <w:tmpl w:val="0E2E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472375">
    <w:abstractNumId w:val="1"/>
  </w:num>
  <w:num w:numId="2" w16cid:durableId="1718816523">
    <w:abstractNumId w:val="3"/>
  </w:num>
  <w:num w:numId="3" w16cid:durableId="1057123841">
    <w:abstractNumId w:val="2"/>
  </w:num>
  <w:num w:numId="4" w16cid:durableId="176122634">
    <w:abstractNumId w:val="0"/>
  </w:num>
  <w:num w:numId="5" w16cid:durableId="1573464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hyphenationZone w:val="42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A7"/>
    <w:rsid w:val="00006799"/>
    <w:rsid w:val="001114E5"/>
    <w:rsid w:val="0013339D"/>
    <w:rsid w:val="0014627D"/>
    <w:rsid w:val="00212247"/>
    <w:rsid w:val="00347868"/>
    <w:rsid w:val="003C6CF3"/>
    <w:rsid w:val="004B02FA"/>
    <w:rsid w:val="00572A17"/>
    <w:rsid w:val="005B19CA"/>
    <w:rsid w:val="00615F5D"/>
    <w:rsid w:val="007F49B2"/>
    <w:rsid w:val="00854EA7"/>
    <w:rsid w:val="009E5BD8"/>
    <w:rsid w:val="00B165A4"/>
    <w:rsid w:val="00C31F24"/>
    <w:rsid w:val="00DE0A62"/>
    <w:rsid w:val="00F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6A0E4"/>
  <w15:chartTrackingRefBased/>
  <w15:docId w15:val="{E243E8F6-8C52-4069-9EDF-0ED39F6A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4E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114E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14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11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114E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114E5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l0">
    <w:name w:val="l0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572A17"/>
  </w:style>
  <w:style w:type="character" w:customStyle="1" w:styleId="lit">
    <w:name w:val="lit"/>
    <w:basedOn w:val="a0"/>
    <w:rsid w:val="00572A17"/>
  </w:style>
  <w:style w:type="paragraph" w:customStyle="1" w:styleId="l1">
    <w:name w:val="l1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572A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572A17"/>
  </w:style>
  <w:style w:type="character" w:customStyle="1" w:styleId="pun">
    <w:name w:val="pun"/>
    <w:basedOn w:val="a0"/>
    <w:rsid w:val="00572A17"/>
  </w:style>
  <w:style w:type="character" w:customStyle="1" w:styleId="typ">
    <w:name w:val="typ"/>
    <w:basedOn w:val="a0"/>
    <w:rsid w:val="00572A17"/>
  </w:style>
  <w:style w:type="character" w:customStyle="1" w:styleId="kwd">
    <w:name w:val="kwd"/>
    <w:basedOn w:val="a0"/>
    <w:rsid w:val="00572A17"/>
  </w:style>
  <w:style w:type="paragraph" w:styleId="a5">
    <w:name w:val="header"/>
    <w:basedOn w:val="a"/>
    <w:link w:val="a6"/>
    <w:uiPriority w:val="99"/>
    <w:unhideWhenUsed/>
    <w:rsid w:val="005B1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9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9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廖洺玄</dc:creator>
  <cp:keywords/>
  <dc:description/>
  <cp:lastModifiedBy>洺玄 廖</cp:lastModifiedBy>
  <cp:revision>3</cp:revision>
  <cp:lastPrinted>2023-10-04T04:34:00Z</cp:lastPrinted>
  <dcterms:created xsi:type="dcterms:W3CDTF">2023-10-04T04:34:00Z</dcterms:created>
  <dcterms:modified xsi:type="dcterms:W3CDTF">2023-10-04T04:37:00Z</dcterms:modified>
</cp:coreProperties>
</file>