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DEEBA" w14:textId="77777777" w:rsidR="00981A13" w:rsidRPr="00981A13" w:rsidRDefault="00981A13" w:rsidP="00981A1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81A13">
        <w:rPr>
          <w:rFonts w:ascii="Arial" w:eastAsia="Times New Roman" w:hAnsi="Arial" w:cs="Arial"/>
          <w:i/>
          <w:iCs/>
          <w:color w:val="222222"/>
        </w:rPr>
        <w:t>I denna uppgiften ska ni räkna ut kroppsmasseindex (Body mass index, BMI) för män och kvinnor, och ta fram antalet överviktiga män och kvinnor.</w:t>
      </w:r>
    </w:p>
    <w:p w14:paraId="609C2A16" w14:textId="77777777" w:rsidR="00981A13" w:rsidRPr="00981A13" w:rsidRDefault="00981A13" w:rsidP="00981A1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20789FF" w14:textId="77777777" w:rsidR="00981A13" w:rsidRPr="00981A13" w:rsidRDefault="00981A13" w:rsidP="00981A1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81A13">
        <w:rPr>
          <w:rFonts w:ascii="Arial" w:eastAsia="Times New Roman" w:hAnsi="Arial" w:cs="Arial"/>
          <w:i/>
          <w:iCs/>
          <w:color w:val="222222"/>
        </w:rPr>
        <w:t>BMI beräknas genom att ta en persons kilovikt delat med personens meterlängd i kvadrat. Överviktig klassas en person som när indexet överstiger 25. </w:t>
      </w:r>
    </w:p>
    <w:p w14:paraId="5645ED14" w14:textId="77777777" w:rsidR="00981A13" w:rsidRPr="00981A13" w:rsidRDefault="00981A13" w:rsidP="00981A1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A4F241" w14:textId="77777777" w:rsidR="00981A13" w:rsidRPr="00981A13" w:rsidRDefault="00981A13" w:rsidP="00981A1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81A13">
        <w:rPr>
          <w:rFonts w:ascii="Arial" w:eastAsia="Times New Roman" w:hAnsi="Arial" w:cs="Arial"/>
          <w:i/>
          <w:iCs/>
          <w:color w:val="222222"/>
        </w:rPr>
        <w:t>Lokalisera och öppna filen bmi_data.pdf. Räkna ut BMI-värdet för alla enskilda personelement; märk dock måttenhetsavsaknaden, lös detta först.   "Presentatören" i varje grupp ska sen skicka ett e-postmeddelande till handledaren med varje gruppmedlems namn och roll, och antalet överviktiga män och kvinnor som finns.</w:t>
      </w:r>
    </w:p>
    <w:p w14:paraId="7A21C7C0" w14:textId="77777777" w:rsidR="00527303" w:rsidRDefault="00527303">
      <w:bookmarkStart w:id="0" w:name="_GoBack"/>
      <w:bookmarkEnd w:id="0"/>
    </w:p>
    <w:sectPr w:rsidR="00527303" w:rsidSect="008C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13"/>
    <w:rsid w:val="00527303"/>
    <w:rsid w:val="008C4961"/>
    <w:rsid w:val="00981A13"/>
    <w:rsid w:val="00D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6F8F"/>
  <w15:chartTrackingRefBased/>
  <w15:docId w15:val="{1E3C3B3F-A4FB-7440-94DE-55197DC4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2018-08-09T18:33:00Z</dcterms:created>
  <dcterms:modified xsi:type="dcterms:W3CDTF">2018-08-09T18:34:00Z</dcterms:modified>
</cp:coreProperties>
</file>