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19EDA" w14:textId="0DD41AAD" w:rsidR="00236299" w:rsidRDefault="00363CAB" w:rsidP="00363CAB">
      <w:pPr>
        <w:pStyle w:val="Heading1"/>
      </w:pPr>
      <w:r>
        <w:t>Content</w:t>
      </w:r>
    </w:p>
    <w:p w14:paraId="1D1018B2" w14:textId="77777777" w:rsidR="008D0BA6" w:rsidRPr="008D0BA6" w:rsidRDefault="008D0BA6" w:rsidP="008D0BA6"/>
    <w:p w14:paraId="0DA371FE" w14:textId="77777777" w:rsidR="00363CAB" w:rsidRPr="00363CAB" w:rsidRDefault="00363CAB" w:rsidP="00363CAB">
      <w:pPr>
        <w:numPr>
          <w:ilvl w:val="0"/>
          <w:numId w:val="36"/>
        </w:numPr>
      </w:pPr>
      <w:r w:rsidRPr="00363CAB">
        <w:t>Introduction to Programming</w:t>
      </w:r>
    </w:p>
    <w:p w14:paraId="5258C2F6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What is Programming?</w:t>
      </w:r>
    </w:p>
    <w:p w14:paraId="323C3F38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How Programs are Run</w:t>
      </w:r>
    </w:p>
    <w:p w14:paraId="4C5217BE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Types of Errors</w:t>
      </w:r>
    </w:p>
    <w:p w14:paraId="0465AA0C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Methods of Debugging</w:t>
      </w:r>
    </w:p>
    <w:p w14:paraId="4B392F8D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Styles of Programming</w:t>
      </w:r>
    </w:p>
    <w:p w14:paraId="6BE21FF8" w14:textId="77777777" w:rsidR="00363CAB" w:rsidRPr="00363CAB" w:rsidRDefault="00363CAB" w:rsidP="00363CAB">
      <w:pPr>
        <w:numPr>
          <w:ilvl w:val="0"/>
          <w:numId w:val="36"/>
        </w:numPr>
      </w:pPr>
      <w:r w:rsidRPr="00363CAB">
        <w:t>Variables and Data Types</w:t>
      </w:r>
    </w:p>
    <w:p w14:paraId="5CF14E93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Variables</w:t>
      </w:r>
    </w:p>
    <w:p w14:paraId="30604362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Expressions</w:t>
      </w:r>
    </w:p>
    <w:p w14:paraId="7805C23E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Statements</w:t>
      </w:r>
    </w:p>
    <w:p w14:paraId="0FF9B4D8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Primitive Data Types</w:t>
      </w:r>
    </w:p>
    <w:p w14:paraId="799B80BB" w14:textId="77777777" w:rsidR="00363CAB" w:rsidRPr="00363CAB" w:rsidRDefault="00363CAB" w:rsidP="00363CAB">
      <w:pPr>
        <w:numPr>
          <w:ilvl w:val="0"/>
          <w:numId w:val="36"/>
        </w:numPr>
      </w:pPr>
      <w:r w:rsidRPr="00363CAB">
        <w:t>Operators</w:t>
      </w:r>
    </w:p>
    <w:p w14:paraId="5DA683F6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Relational Operators</w:t>
      </w:r>
    </w:p>
    <w:p w14:paraId="58216249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Mathematical Operators</w:t>
      </w:r>
    </w:p>
    <w:p w14:paraId="13C47645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Logical Operators</w:t>
      </w:r>
    </w:p>
    <w:p w14:paraId="72F9F02F" w14:textId="77777777" w:rsidR="00363CAB" w:rsidRPr="00363CAB" w:rsidRDefault="00363CAB" w:rsidP="00363CAB">
      <w:pPr>
        <w:numPr>
          <w:ilvl w:val="0"/>
          <w:numId w:val="36"/>
        </w:numPr>
      </w:pPr>
      <w:r w:rsidRPr="00363CAB">
        <w:t>Conditionals, Loops, and Control Flow</w:t>
      </w:r>
    </w:p>
    <w:p w14:paraId="798020F9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What are Control Structures?</w:t>
      </w:r>
    </w:p>
    <w:p w14:paraId="437DF1DC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If/Else Statements</w:t>
      </w:r>
    </w:p>
    <w:p w14:paraId="51B45312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For/While Loops</w:t>
      </w:r>
    </w:p>
    <w:p w14:paraId="0DE3C4B1" w14:textId="77777777" w:rsidR="00363CAB" w:rsidRPr="00363CAB" w:rsidRDefault="00363CAB" w:rsidP="00363CAB">
      <w:pPr>
        <w:numPr>
          <w:ilvl w:val="0"/>
          <w:numId w:val="36"/>
        </w:numPr>
      </w:pPr>
      <w:r w:rsidRPr="00363CAB">
        <w:t>Error Handling</w:t>
      </w:r>
    </w:p>
    <w:p w14:paraId="75FD6408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Exceptions</w:t>
      </w:r>
    </w:p>
    <w:p w14:paraId="14F38DC8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Writing Exceptions</w:t>
      </w:r>
    </w:p>
    <w:p w14:paraId="5E92E355" w14:textId="77777777" w:rsidR="00363CAB" w:rsidRPr="00363CAB" w:rsidRDefault="00363CAB" w:rsidP="00363CAB">
      <w:pPr>
        <w:numPr>
          <w:ilvl w:val="0"/>
          <w:numId w:val="36"/>
        </w:numPr>
      </w:pPr>
      <w:r w:rsidRPr="00363CAB">
        <w:t>Functions</w:t>
      </w:r>
    </w:p>
    <w:p w14:paraId="44281E21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What are Functions?</w:t>
      </w:r>
    </w:p>
    <w:p w14:paraId="5218A131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Writing Functions</w:t>
      </w:r>
    </w:p>
    <w:p w14:paraId="15ECC067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Built-In Functions</w:t>
      </w:r>
    </w:p>
    <w:p w14:paraId="369DDC9A" w14:textId="77777777" w:rsidR="00363CAB" w:rsidRPr="00363CAB" w:rsidRDefault="00363CAB" w:rsidP="00363CAB">
      <w:pPr>
        <w:numPr>
          <w:ilvl w:val="0"/>
          <w:numId w:val="36"/>
        </w:numPr>
      </w:pPr>
      <w:r w:rsidRPr="00363CAB">
        <w:t>Strings, Lists, and Dictionaries</w:t>
      </w:r>
    </w:p>
    <w:p w14:paraId="6124C7BA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Strings</w:t>
      </w:r>
    </w:p>
    <w:p w14:paraId="5B0F04DC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lastRenderedPageBreak/>
        <w:t>Lists</w:t>
      </w:r>
    </w:p>
    <w:p w14:paraId="6A3A410A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Dictionaries</w:t>
      </w:r>
    </w:p>
    <w:p w14:paraId="57DE03A8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Compound Structures</w:t>
      </w:r>
    </w:p>
    <w:p w14:paraId="7B3F3ADD" w14:textId="77777777" w:rsidR="00363CAB" w:rsidRPr="00363CAB" w:rsidRDefault="00363CAB" w:rsidP="00363CAB">
      <w:pPr>
        <w:numPr>
          <w:ilvl w:val="0"/>
          <w:numId w:val="36"/>
        </w:numPr>
      </w:pPr>
      <w:r w:rsidRPr="00363CAB">
        <w:t>File I/O</w:t>
      </w:r>
    </w:p>
    <w:p w14:paraId="43C233A2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File Reading</w:t>
      </w:r>
    </w:p>
    <w:p w14:paraId="0C43B7BB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File Writing</w:t>
      </w:r>
    </w:p>
    <w:p w14:paraId="1CEC274D" w14:textId="77777777" w:rsidR="00363CAB" w:rsidRPr="00363CAB" w:rsidRDefault="00363CAB" w:rsidP="00363CAB">
      <w:pPr>
        <w:numPr>
          <w:ilvl w:val="0"/>
          <w:numId w:val="36"/>
        </w:numPr>
      </w:pPr>
      <w:r w:rsidRPr="00363CAB">
        <w:t>Objects</w:t>
      </w:r>
    </w:p>
    <w:p w14:paraId="2AAC6873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Built-In Objects</w:t>
      </w:r>
    </w:p>
    <w:p w14:paraId="332FD573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Creating Data Types</w:t>
      </w:r>
    </w:p>
    <w:p w14:paraId="4D1C762B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Objects and Classes</w:t>
      </w:r>
    </w:p>
    <w:p w14:paraId="57EE1DD8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Using Objects</w:t>
      </w:r>
    </w:p>
    <w:p w14:paraId="64FBD995" w14:textId="77777777" w:rsidR="00363CAB" w:rsidRPr="00363CAB" w:rsidRDefault="00363CAB" w:rsidP="00363CAB">
      <w:pPr>
        <w:numPr>
          <w:ilvl w:val="0"/>
          <w:numId w:val="36"/>
        </w:numPr>
      </w:pPr>
      <w:r w:rsidRPr="00363CAB">
        <w:t>Sorting</w:t>
      </w:r>
    </w:p>
    <w:p w14:paraId="2CD71B79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Linear Search</w:t>
      </w:r>
    </w:p>
    <w:p w14:paraId="5345AB7A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Binary Search</w:t>
      </w:r>
    </w:p>
    <w:p w14:paraId="32D03BD7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Bubble Sort</w:t>
      </w:r>
    </w:p>
    <w:p w14:paraId="79947CBF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Insertion Sort</w:t>
      </w:r>
    </w:p>
    <w:p w14:paraId="50829CD4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Merge Sort</w:t>
      </w:r>
    </w:p>
    <w:p w14:paraId="3DC74B28" w14:textId="77777777" w:rsidR="00363CAB" w:rsidRPr="00363CAB" w:rsidRDefault="00363CAB" w:rsidP="00363CAB">
      <w:pPr>
        <w:numPr>
          <w:ilvl w:val="1"/>
          <w:numId w:val="36"/>
        </w:numPr>
      </w:pPr>
      <w:r w:rsidRPr="00363CAB">
        <w:t>A Brief Introduction to Big-O Notation</w:t>
      </w:r>
    </w:p>
    <w:p w14:paraId="7BF80F01" w14:textId="77777777" w:rsidR="00363CAB" w:rsidRPr="00236299" w:rsidRDefault="00363CAB" w:rsidP="00236299"/>
    <w:p w14:paraId="082229F2" w14:textId="602A97A9" w:rsidR="000A2341" w:rsidRDefault="000A2341" w:rsidP="000A2341">
      <w:r>
        <w:br w:type="page"/>
      </w:r>
    </w:p>
    <w:p w14:paraId="4E72508D" w14:textId="64F17710" w:rsidR="00AE3A8F" w:rsidRPr="00E73C49" w:rsidRDefault="00E85227" w:rsidP="00E73C49">
      <w:pPr>
        <w:pStyle w:val="Heading1"/>
      </w:pPr>
      <w:r>
        <w:lastRenderedPageBreak/>
        <w:t>Keywords</w:t>
      </w:r>
    </w:p>
    <w:sectPr w:rsidR="00AE3A8F" w:rsidRPr="00E73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F05B1" w14:textId="77777777" w:rsidR="00ED1543" w:rsidRDefault="00ED1543" w:rsidP="00A63319">
      <w:pPr>
        <w:spacing w:after="0" w:line="240" w:lineRule="auto"/>
      </w:pPr>
      <w:r>
        <w:separator/>
      </w:r>
    </w:p>
  </w:endnote>
  <w:endnote w:type="continuationSeparator" w:id="0">
    <w:p w14:paraId="1A026FA2" w14:textId="77777777" w:rsidR="00ED1543" w:rsidRDefault="00ED1543" w:rsidP="00A63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733DC" w14:textId="77777777" w:rsidR="00ED1543" w:rsidRDefault="00ED1543" w:rsidP="00A63319">
      <w:pPr>
        <w:spacing w:after="0" w:line="240" w:lineRule="auto"/>
      </w:pPr>
      <w:r>
        <w:separator/>
      </w:r>
    </w:p>
  </w:footnote>
  <w:footnote w:type="continuationSeparator" w:id="0">
    <w:p w14:paraId="6B9C1E80" w14:textId="77777777" w:rsidR="00ED1543" w:rsidRDefault="00ED1543" w:rsidP="00A63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80C"/>
    <w:multiLevelType w:val="multilevel"/>
    <w:tmpl w:val="6F66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82AA0"/>
    <w:multiLevelType w:val="multilevel"/>
    <w:tmpl w:val="DB8C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3560C8"/>
    <w:multiLevelType w:val="hybridMultilevel"/>
    <w:tmpl w:val="42C28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646B5"/>
    <w:multiLevelType w:val="hybridMultilevel"/>
    <w:tmpl w:val="8736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233B6"/>
    <w:multiLevelType w:val="multilevel"/>
    <w:tmpl w:val="FB5E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17672"/>
    <w:multiLevelType w:val="hybridMultilevel"/>
    <w:tmpl w:val="A456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B48CC"/>
    <w:multiLevelType w:val="hybridMultilevel"/>
    <w:tmpl w:val="1618D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00F55"/>
    <w:multiLevelType w:val="multilevel"/>
    <w:tmpl w:val="E2E04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D81A59"/>
    <w:multiLevelType w:val="multilevel"/>
    <w:tmpl w:val="1AA6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E665C1"/>
    <w:multiLevelType w:val="multilevel"/>
    <w:tmpl w:val="BAB0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E174AF"/>
    <w:multiLevelType w:val="multilevel"/>
    <w:tmpl w:val="4588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E16D9"/>
    <w:multiLevelType w:val="hybridMultilevel"/>
    <w:tmpl w:val="F086DBBE"/>
    <w:lvl w:ilvl="0" w:tplc="A4A02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2275E"/>
    <w:multiLevelType w:val="hybridMultilevel"/>
    <w:tmpl w:val="18AE3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E1292"/>
    <w:multiLevelType w:val="multilevel"/>
    <w:tmpl w:val="632A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D4150B"/>
    <w:multiLevelType w:val="multilevel"/>
    <w:tmpl w:val="1AEE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3343FF"/>
    <w:multiLevelType w:val="multilevel"/>
    <w:tmpl w:val="A520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292B47"/>
    <w:multiLevelType w:val="multilevel"/>
    <w:tmpl w:val="D7B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353B29"/>
    <w:multiLevelType w:val="multilevel"/>
    <w:tmpl w:val="C9C0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4519E5"/>
    <w:multiLevelType w:val="multilevel"/>
    <w:tmpl w:val="30F8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4815B2"/>
    <w:multiLevelType w:val="multilevel"/>
    <w:tmpl w:val="28DC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655D2F"/>
    <w:multiLevelType w:val="hybridMultilevel"/>
    <w:tmpl w:val="34BA1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768C6"/>
    <w:multiLevelType w:val="hybridMultilevel"/>
    <w:tmpl w:val="793C9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7C385E"/>
    <w:multiLevelType w:val="multilevel"/>
    <w:tmpl w:val="6F5A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B23ABB"/>
    <w:multiLevelType w:val="multilevel"/>
    <w:tmpl w:val="B4D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C873E2"/>
    <w:multiLevelType w:val="hybridMultilevel"/>
    <w:tmpl w:val="E3F02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B3372B"/>
    <w:multiLevelType w:val="multilevel"/>
    <w:tmpl w:val="5698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881DD9"/>
    <w:multiLevelType w:val="multilevel"/>
    <w:tmpl w:val="A16A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112669"/>
    <w:multiLevelType w:val="multilevel"/>
    <w:tmpl w:val="A38E2D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67E21A6A"/>
    <w:multiLevelType w:val="multilevel"/>
    <w:tmpl w:val="0E1E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435A9F"/>
    <w:multiLevelType w:val="multilevel"/>
    <w:tmpl w:val="AC0E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11F06C5"/>
    <w:multiLevelType w:val="multilevel"/>
    <w:tmpl w:val="B7AE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0661B2"/>
    <w:multiLevelType w:val="hybridMultilevel"/>
    <w:tmpl w:val="64E8B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B112A5"/>
    <w:multiLevelType w:val="multilevel"/>
    <w:tmpl w:val="EB3C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8E08D3"/>
    <w:multiLevelType w:val="multilevel"/>
    <w:tmpl w:val="5D18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473899"/>
    <w:multiLevelType w:val="hybridMultilevel"/>
    <w:tmpl w:val="1DB65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F0738"/>
    <w:multiLevelType w:val="multilevel"/>
    <w:tmpl w:val="2664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0"/>
  </w:num>
  <w:num w:numId="3">
    <w:abstractNumId w:val="29"/>
  </w:num>
  <w:num w:numId="4">
    <w:abstractNumId w:val="32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34"/>
  </w:num>
  <w:num w:numId="10">
    <w:abstractNumId w:val="24"/>
  </w:num>
  <w:num w:numId="11">
    <w:abstractNumId w:val="9"/>
  </w:num>
  <w:num w:numId="12">
    <w:abstractNumId w:val="8"/>
  </w:num>
  <w:num w:numId="13">
    <w:abstractNumId w:val="16"/>
  </w:num>
  <w:num w:numId="14">
    <w:abstractNumId w:val="15"/>
  </w:num>
  <w:num w:numId="15">
    <w:abstractNumId w:val="21"/>
  </w:num>
  <w:num w:numId="16">
    <w:abstractNumId w:val="3"/>
  </w:num>
  <w:num w:numId="17">
    <w:abstractNumId w:val="12"/>
  </w:num>
  <w:num w:numId="18">
    <w:abstractNumId w:val="31"/>
  </w:num>
  <w:num w:numId="19">
    <w:abstractNumId w:val="11"/>
  </w:num>
  <w:num w:numId="20">
    <w:abstractNumId w:val="13"/>
  </w:num>
  <w:num w:numId="21">
    <w:abstractNumId w:val="19"/>
  </w:num>
  <w:num w:numId="22">
    <w:abstractNumId w:val="25"/>
  </w:num>
  <w:num w:numId="23">
    <w:abstractNumId w:val="27"/>
  </w:num>
  <w:num w:numId="24">
    <w:abstractNumId w:val="28"/>
  </w:num>
  <w:num w:numId="25">
    <w:abstractNumId w:val="23"/>
  </w:num>
  <w:num w:numId="26">
    <w:abstractNumId w:val="30"/>
  </w:num>
  <w:num w:numId="27">
    <w:abstractNumId w:val="18"/>
  </w:num>
  <w:num w:numId="28">
    <w:abstractNumId w:val="33"/>
  </w:num>
  <w:num w:numId="29">
    <w:abstractNumId w:val="35"/>
  </w:num>
  <w:num w:numId="30">
    <w:abstractNumId w:val="0"/>
  </w:num>
  <w:num w:numId="31">
    <w:abstractNumId w:val="17"/>
  </w:num>
  <w:num w:numId="32">
    <w:abstractNumId w:val="4"/>
  </w:num>
  <w:num w:numId="33">
    <w:abstractNumId w:val="14"/>
  </w:num>
  <w:num w:numId="34">
    <w:abstractNumId w:val="22"/>
  </w:num>
  <w:num w:numId="35">
    <w:abstractNumId w:val="10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E7"/>
    <w:rsid w:val="000176EF"/>
    <w:rsid w:val="000243CB"/>
    <w:rsid w:val="00046CBF"/>
    <w:rsid w:val="00050504"/>
    <w:rsid w:val="000611E0"/>
    <w:rsid w:val="000A2341"/>
    <w:rsid w:val="000D122F"/>
    <w:rsid w:val="001041BD"/>
    <w:rsid w:val="001122FD"/>
    <w:rsid w:val="0013351E"/>
    <w:rsid w:val="001661E3"/>
    <w:rsid w:val="001B3C78"/>
    <w:rsid w:val="001C2075"/>
    <w:rsid w:val="001E3268"/>
    <w:rsid w:val="001E3276"/>
    <w:rsid w:val="00234B28"/>
    <w:rsid w:val="00236299"/>
    <w:rsid w:val="00236484"/>
    <w:rsid w:val="00241A8D"/>
    <w:rsid w:val="002510B8"/>
    <w:rsid w:val="00263DB1"/>
    <w:rsid w:val="002652CE"/>
    <w:rsid w:val="00277437"/>
    <w:rsid w:val="0029624F"/>
    <w:rsid w:val="002C4B21"/>
    <w:rsid w:val="00301606"/>
    <w:rsid w:val="00362F8A"/>
    <w:rsid w:val="00363CAB"/>
    <w:rsid w:val="003812A7"/>
    <w:rsid w:val="003A3929"/>
    <w:rsid w:val="003C55DC"/>
    <w:rsid w:val="003F1A23"/>
    <w:rsid w:val="003F4433"/>
    <w:rsid w:val="003F6E20"/>
    <w:rsid w:val="00407D11"/>
    <w:rsid w:val="00423746"/>
    <w:rsid w:val="00455867"/>
    <w:rsid w:val="00464E9B"/>
    <w:rsid w:val="004B175E"/>
    <w:rsid w:val="004D2372"/>
    <w:rsid w:val="00514867"/>
    <w:rsid w:val="00534A87"/>
    <w:rsid w:val="00546DD8"/>
    <w:rsid w:val="0057012E"/>
    <w:rsid w:val="00590E08"/>
    <w:rsid w:val="005A0471"/>
    <w:rsid w:val="005A1B23"/>
    <w:rsid w:val="005B0576"/>
    <w:rsid w:val="005E4DCA"/>
    <w:rsid w:val="005E6AEE"/>
    <w:rsid w:val="005F5A9D"/>
    <w:rsid w:val="00602899"/>
    <w:rsid w:val="00616F3A"/>
    <w:rsid w:val="00631A24"/>
    <w:rsid w:val="00646672"/>
    <w:rsid w:val="006A2F61"/>
    <w:rsid w:val="006F2DAB"/>
    <w:rsid w:val="007461DD"/>
    <w:rsid w:val="00760172"/>
    <w:rsid w:val="007670A8"/>
    <w:rsid w:val="00795510"/>
    <w:rsid w:val="007B5918"/>
    <w:rsid w:val="007D4BD6"/>
    <w:rsid w:val="007D75B8"/>
    <w:rsid w:val="007F66F4"/>
    <w:rsid w:val="008160B9"/>
    <w:rsid w:val="00847741"/>
    <w:rsid w:val="00850D2A"/>
    <w:rsid w:val="00891208"/>
    <w:rsid w:val="00892585"/>
    <w:rsid w:val="00896007"/>
    <w:rsid w:val="008A3F20"/>
    <w:rsid w:val="008A6BB9"/>
    <w:rsid w:val="008B1EC8"/>
    <w:rsid w:val="008B32CE"/>
    <w:rsid w:val="008C0097"/>
    <w:rsid w:val="008D0BA6"/>
    <w:rsid w:val="008D7EE8"/>
    <w:rsid w:val="00933CCF"/>
    <w:rsid w:val="0093778B"/>
    <w:rsid w:val="009456EB"/>
    <w:rsid w:val="00972D9F"/>
    <w:rsid w:val="009808FC"/>
    <w:rsid w:val="009B3E55"/>
    <w:rsid w:val="009C7428"/>
    <w:rsid w:val="00A03A54"/>
    <w:rsid w:val="00A05574"/>
    <w:rsid w:val="00A2139E"/>
    <w:rsid w:val="00A63319"/>
    <w:rsid w:val="00A65110"/>
    <w:rsid w:val="00A85F2C"/>
    <w:rsid w:val="00A91B2B"/>
    <w:rsid w:val="00AB009D"/>
    <w:rsid w:val="00AC3715"/>
    <w:rsid w:val="00AC560E"/>
    <w:rsid w:val="00AE3A8F"/>
    <w:rsid w:val="00AF1AC2"/>
    <w:rsid w:val="00B12A7E"/>
    <w:rsid w:val="00B15EE7"/>
    <w:rsid w:val="00B258D1"/>
    <w:rsid w:val="00B26D73"/>
    <w:rsid w:val="00B440DC"/>
    <w:rsid w:val="00B82CA1"/>
    <w:rsid w:val="00BB58A7"/>
    <w:rsid w:val="00BC6D58"/>
    <w:rsid w:val="00BD50E7"/>
    <w:rsid w:val="00BF21C5"/>
    <w:rsid w:val="00C068C5"/>
    <w:rsid w:val="00C23B69"/>
    <w:rsid w:val="00C449AC"/>
    <w:rsid w:val="00C7669D"/>
    <w:rsid w:val="00C95A73"/>
    <w:rsid w:val="00C9615E"/>
    <w:rsid w:val="00CA0AFA"/>
    <w:rsid w:val="00CA4ECE"/>
    <w:rsid w:val="00CC2A54"/>
    <w:rsid w:val="00CC5C5E"/>
    <w:rsid w:val="00CC6426"/>
    <w:rsid w:val="00CE00EC"/>
    <w:rsid w:val="00CE777A"/>
    <w:rsid w:val="00D0099A"/>
    <w:rsid w:val="00D143BE"/>
    <w:rsid w:val="00D24366"/>
    <w:rsid w:val="00D27FD8"/>
    <w:rsid w:val="00D461F6"/>
    <w:rsid w:val="00D85589"/>
    <w:rsid w:val="00D97172"/>
    <w:rsid w:val="00DA12D0"/>
    <w:rsid w:val="00DA1ACD"/>
    <w:rsid w:val="00DB1B27"/>
    <w:rsid w:val="00DC5C3C"/>
    <w:rsid w:val="00DD6C0A"/>
    <w:rsid w:val="00DF2120"/>
    <w:rsid w:val="00E00D0B"/>
    <w:rsid w:val="00E11725"/>
    <w:rsid w:val="00E21079"/>
    <w:rsid w:val="00E352E6"/>
    <w:rsid w:val="00E36BB1"/>
    <w:rsid w:val="00E406CC"/>
    <w:rsid w:val="00E73C49"/>
    <w:rsid w:val="00E73ED0"/>
    <w:rsid w:val="00E85227"/>
    <w:rsid w:val="00E85363"/>
    <w:rsid w:val="00E96628"/>
    <w:rsid w:val="00EA35B0"/>
    <w:rsid w:val="00EC02DC"/>
    <w:rsid w:val="00EC25C7"/>
    <w:rsid w:val="00EC270E"/>
    <w:rsid w:val="00ED1543"/>
    <w:rsid w:val="00F20DB2"/>
    <w:rsid w:val="00F444EF"/>
    <w:rsid w:val="00F46CF5"/>
    <w:rsid w:val="00F616C3"/>
    <w:rsid w:val="00F74F85"/>
    <w:rsid w:val="00FC336D"/>
    <w:rsid w:val="00FC5BC0"/>
    <w:rsid w:val="00FC7DE7"/>
    <w:rsid w:val="00FD0D62"/>
    <w:rsid w:val="00FD499A"/>
    <w:rsid w:val="00FD7653"/>
    <w:rsid w:val="00FE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C79E06C"/>
  <w15:chartTrackingRefBased/>
  <w15:docId w15:val="{C2B678E3-C606-41C8-B017-56AB3F6D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0D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0DC"/>
    <w:pPr>
      <w:keepNext/>
      <w:keepLines/>
      <w:pBdr>
        <w:bottom w:val="single" w:sz="4" w:space="1" w:color="auto"/>
      </w:pBdr>
      <w:spacing w:before="240" w:line="240" w:lineRule="auto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0DC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0DC"/>
    <w:pPr>
      <w:keepNext/>
      <w:keepLines/>
      <w:spacing w:before="240" w:line="240" w:lineRule="auto"/>
      <w:outlineLvl w:val="2"/>
    </w:pPr>
    <w:rPr>
      <w:rFonts w:asciiTheme="majorHAnsi" w:eastAsiaTheme="majorEastAsia" w:hAnsiTheme="majorHAnsi" w:cstheme="majorBidi"/>
      <w:i/>
      <w:color w:val="212123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0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0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1212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0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1212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0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0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1212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0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12123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0DC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0DC"/>
    <w:rPr>
      <w:rFonts w:asciiTheme="majorHAnsi" w:eastAsiaTheme="majorEastAsia" w:hAnsiTheme="majorHAnsi" w:cstheme="majorBidi"/>
      <w:b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440DC"/>
    <w:rPr>
      <w:rFonts w:asciiTheme="majorHAnsi" w:eastAsiaTheme="majorEastAsia" w:hAnsiTheme="majorHAnsi" w:cstheme="majorBidi"/>
      <w:i/>
      <w:color w:val="21212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0D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0DC"/>
    <w:rPr>
      <w:rFonts w:asciiTheme="majorHAnsi" w:eastAsiaTheme="majorEastAsia" w:hAnsiTheme="majorHAnsi" w:cstheme="majorBidi"/>
      <w:color w:val="21212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0DC"/>
    <w:rPr>
      <w:rFonts w:asciiTheme="majorHAnsi" w:eastAsiaTheme="majorEastAsia" w:hAnsiTheme="majorHAnsi" w:cstheme="majorBidi"/>
      <w:i/>
      <w:iCs/>
      <w:color w:val="21212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0DC"/>
    <w:rPr>
      <w:rFonts w:asciiTheme="majorHAnsi" w:eastAsiaTheme="majorEastAsia" w:hAnsiTheme="majorHAnsi" w:cstheme="majorBidi"/>
      <w:i/>
      <w:iCs/>
      <w:color w:val="00000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0DC"/>
    <w:rPr>
      <w:rFonts w:asciiTheme="majorHAnsi" w:eastAsiaTheme="majorEastAsia" w:hAnsiTheme="majorHAnsi" w:cstheme="majorBidi"/>
      <w:b/>
      <w:bCs/>
      <w:color w:val="212123" w:themeColor="text2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0DC"/>
    <w:rPr>
      <w:rFonts w:asciiTheme="majorHAnsi" w:eastAsiaTheme="majorEastAsia" w:hAnsiTheme="majorHAnsi" w:cstheme="majorBidi"/>
      <w:b/>
      <w:bCs/>
      <w:i/>
      <w:iCs/>
      <w:color w:val="212123" w:themeColor="text2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40DC"/>
    <w:pPr>
      <w:spacing w:before="80" w:after="80" w:line="240" w:lineRule="auto"/>
      <w:jc w:val="center"/>
    </w:pPr>
    <w:rPr>
      <w:b/>
      <w:bCs/>
      <w:color w:val="595959" w:themeColor="text1" w:themeTint="A6"/>
      <w:spacing w:val="6"/>
      <w:sz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440DC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accent1"/>
      <w:spacing w:val="-1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0DC"/>
    <w:rPr>
      <w:rFonts w:asciiTheme="majorHAnsi" w:eastAsiaTheme="majorEastAsia" w:hAnsiTheme="majorHAnsi" w:cstheme="majorBidi"/>
      <w:color w:val="000000" w:themeColor="accent1"/>
      <w:spacing w:val="-10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0D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i/>
      <w:color w:val="808080" w:themeColor="background1" w:themeShade="8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40DC"/>
    <w:rPr>
      <w:rFonts w:asciiTheme="majorHAnsi" w:eastAsiaTheme="majorEastAsia" w:hAnsiTheme="majorHAnsi" w:cstheme="majorBidi"/>
      <w:i/>
      <w:color w:val="808080" w:themeColor="background1" w:themeShade="80"/>
      <w:sz w:val="28"/>
      <w:szCs w:val="24"/>
    </w:rPr>
  </w:style>
  <w:style w:type="character" w:styleId="Strong">
    <w:name w:val="Strong"/>
    <w:basedOn w:val="DefaultParagraphFont"/>
    <w:uiPriority w:val="22"/>
    <w:qFormat/>
    <w:rsid w:val="00B440DC"/>
    <w:rPr>
      <w:b/>
      <w:bCs/>
    </w:rPr>
  </w:style>
  <w:style w:type="character" w:styleId="Emphasis">
    <w:name w:val="Emphasis"/>
    <w:basedOn w:val="DefaultParagraphFont"/>
    <w:uiPriority w:val="20"/>
    <w:qFormat/>
    <w:rsid w:val="00B440DC"/>
    <w:rPr>
      <w:i/>
      <w:iCs/>
    </w:rPr>
  </w:style>
  <w:style w:type="paragraph" w:styleId="NoSpacing">
    <w:name w:val="No Spacing"/>
    <w:link w:val="NoSpacingChar"/>
    <w:uiPriority w:val="1"/>
    <w:qFormat/>
    <w:rsid w:val="00B440D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440DC"/>
  </w:style>
  <w:style w:type="paragraph" w:styleId="ListParagraph">
    <w:name w:val="List Paragraph"/>
    <w:basedOn w:val="Normal"/>
    <w:uiPriority w:val="34"/>
    <w:qFormat/>
    <w:rsid w:val="00B440D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440D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0DC"/>
    <w:rPr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0DC"/>
    <w:pPr>
      <w:pBdr>
        <w:left w:val="single" w:sz="18" w:space="12" w:color="0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000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0DC"/>
    <w:rPr>
      <w:rFonts w:asciiTheme="majorHAnsi" w:eastAsiaTheme="majorEastAsia" w:hAnsiTheme="majorHAnsi" w:cstheme="majorBidi"/>
      <w:color w:val="00000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440D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440D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40D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440D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440D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40D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A0471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4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0471"/>
    <w:rPr>
      <w:color w:val="00B0F0" w:themeColor="followedHyperlink"/>
      <w:u w:val="single"/>
    </w:rPr>
  </w:style>
  <w:style w:type="table" w:styleId="TableGrid">
    <w:name w:val="Table Grid"/>
    <w:basedOn w:val="TableNormal"/>
    <w:uiPriority w:val="39"/>
    <w:rsid w:val="001E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3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31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63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319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A63319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677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1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3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65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608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5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65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93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36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9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55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65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3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12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2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72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9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60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1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1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81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7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4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8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4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7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15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44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23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7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5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9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35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1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75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0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1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4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8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8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5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0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08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8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2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2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5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9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2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6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6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2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70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9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64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8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1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5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0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73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8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5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73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3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18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5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7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70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7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93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4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84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1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0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1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6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5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8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0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0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7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9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5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67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1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5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6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3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46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6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9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9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5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1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4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3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28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4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4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86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2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9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6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2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57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10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24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50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1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91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7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659063">
                                                  <w:marLeft w:val="0"/>
                                                  <w:marRight w:val="0"/>
                                                  <w:marTop w:val="7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73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31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673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4159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10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824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112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1571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3231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8188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1980359">
                                                              <w:marLeft w:val="0"/>
                                                              <w:marRight w:val="0"/>
                                                              <w:marTop w:val="5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357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1" w:color="DDDDDD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456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805933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828221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648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780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4438190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08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842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6665804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582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57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0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69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7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9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5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8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91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57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894878">
                                                  <w:marLeft w:val="0"/>
                                                  <w:marRight w:val="0"/>
                                                  <w:marTop w:val="7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02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50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123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55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332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807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543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711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7140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3958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6246438">
                                                              <w:marLeft w:val="0"/>
                                                              <w:marRight w:val="0"/>
                                                              <w:marTop w:val="5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7803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1" w:color="DDDDDD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691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807751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302797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75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0567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7131062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6189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439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1310544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845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15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8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2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34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20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3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1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1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2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7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6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85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21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3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0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6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1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1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9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2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5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0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8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09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3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6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52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9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9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56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9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5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46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5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0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73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5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66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53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6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15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86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0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0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33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0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7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43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72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37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3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1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14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1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02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4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72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8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9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5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08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7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1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47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64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8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5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9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8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9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8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7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4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7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6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79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2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4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83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54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9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3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6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0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5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3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6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7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3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1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4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77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5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1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6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8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03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6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9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0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73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0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06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8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6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6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8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3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3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8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5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02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8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64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3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7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2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4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1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44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0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7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0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8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2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37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0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8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4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66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1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9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8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1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43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3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89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17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4087">
                                                  <w:marLeft w:val="0"/>
                                                  <w:marRight w:val="0"/>
                                                  <w:marTop w:val="7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04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237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634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1264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115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8764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357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2610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1118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3429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030731">
                                                              <w:marLeft w:val="0"/>
                                                              <w:marRight w:val="0"/>
                                                              <w:marTop w:val="5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2720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1" w:color="DDDDDD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023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04017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770517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399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327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3087576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904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592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249970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172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797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3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539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2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26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0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23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0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6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89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5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imes New Roman">
  <a:themeElements>
    <a:clrScheme name="Times New Roman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70C0"/>
      </a:hlink>
      <a:folHlink>
        <a:srgbClr val="00B0F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hoon Song</dc:creator>
  <cp:keywords/>
  <dc:description/>
  <cp:lastModifiedBy>Song, Jaehoon</cp:lastModifiedBy>
  <cp:revision>154</cp:revision>
  <dcterms:created xsi:type="dcterms:W3CDTF">2022-01-02T02:20:00Z</dcterms:created>
  <dcterms:modified xsi:type="dcterms:W3CDTF">2022-08-21T23:42:00Z</dcterms:modified>
</cp:coreProperties>
</file>