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7168"/>
      </w:tblGrid>
      <w:tr w:rsidR="00184905" w14:paraId="4D45D443" w14:textId="0F7BD4C8" w:rsidTr="006E5657">
        <w:trPr>
          <w:trHeight w:val="699"/>
          <w:jc w:val="center"/>
        </w:trPr>
        <w:tc>
          <w:tcPr>
            <w:tcW w:w="1848" w:type="dxa"/>
            <w:vAlign w:val="center"/>
          </w:tcPr>
          <w:p w14:paraId="2C301FEF" w14:textId="493239A8" w:rsidR="00184905" w:rsidRPr="001578E0" w:rsidRDefault="00184905" w:rsidP="006E5657">
            <w:pPr>
              <w:jc w:val="center"/>
              <w:rPr>
                <w:b/>
                <w:bCs/>
              </w:rPr>
            </w:pPr>
            <w:r w:rsidRPr="001578E0">
              <w:rPr>
                <w:rFonts w:hint="eastAsia"/>
                <w:b/>
                <w:bCs/>
              </w:rPr>
              <w:t>프로젝트 명</w:t>
            </w:r>
          </w:p>
        </w:tc>
        <w:tc>
          <w:tcPr>
            <w:tcW w:w="7168" w:type="dxa"/>
            <w:vAlign w:val="center"/>
          </w:tcPr>
          <w:p w14:paraId="1C9EB814" w14:textId="1F0DF393" w:rsidR="00184905" w:rsidRDefault="000A1D39" w:rsidP="006E5657">
            <w:pPr>
              <w:jc w:val="center"/>
            </w:pPr>
            <w:r>
              <w:rPr>
                <w:rFonts w:hint="eastAsia"/>
              </w:rPr>
              <w:t>스마트 피싱 차단</w:t>
            </w:r>
            <w:r w:rsidR="00184905">
              <w:rPr>
                <w:rFonts w:hint="eastAsia"/>
              </w:rPr>
              <w:t xml:space="preserve"> 애플케이션 프로젝트</w:t>
            </w:r>
          </w:p>
        </w:tc>
      </w:tr>
      <w:tr w:rsidR="00184905" w14:paraId="3ECA706A" w14:textId="76AF7766" w:rsidTr="006E5657">
        <w:trPr>
          <w:trHeight w:val="1333"/>
          <w:jc w:val="center"/>
        </w:trPr>
        <w:tc>
          <w:tcPr>
            <w:tcW w:w="1848" w:type="dxa"/>
            <w:vAlign w:val="center"/>
          </w:tcPr>
          <w:p w14:paraId="0AECF046" w14:textId="2CEA1BE4" w:rsidR="00184905" w:rsidRPr="001578E0" w:rsidRDefault="00184905" w:rsidP="006E5657">
            <w:pPr>
              <w:jc w:val="center"/>
              <w:rPr>
                <w:b/>
                <w:bCs/>
              </w:rPr>
            </w:pPr>
            <w:r w:rsidRPr="001578E0">
              <w:rPr>
                <w:rFonts w:hint="eastAsia"/>
                <w:b/>
                <w:bCs/>
              </w:rPr>
              <w:t>비즈니스 필요성</w:t>
            </w:r>
          </w:p>
        </w:tc>
        <w:tc>
          <w:tcPr>
            <w:tcW w:w="7168" w:type="dxa"/>
            <w:vAlign w:val="center"/>
          </w:tcPr>
          <w:p w14:paraId="44848442" w14:textId="0A5FFF27" w:rsidR="00184905" w:rsidRPr="00AB0389" w:rsidRDefault="00184905" w:rsidP="006E5657">
            <w:pPr>
              <w:jc w:val="left"/>
              <w:rPr>
                <w:rFonts w:hint="eastAsia"/>
                <w:szCs w:val="20"/>
              </w:rPr>
            </w:pPr>
            <w:r w:rsidRPr="00AB0389">
              <w:rPr>
                <w:rFonts w:hint="eastAsia"/>
                <w:szCs w:val="20"/>
              </w:rPr>
              <w:t xml:space="preserve">이 프로젝트는 </w:t>
            </w:r>
            <w:r w:rsidR="000A1D39">
              <w:rPr>
                <w:rFonts w:hint="eastAsia"/>
                <w:szCs w:val="20"/>
              </w:rPr>
              <w:t>스마트폰을 이용하는 고령 층 사용자가 스마트 피싱에 대해 노출이 많이 되고 있다. 따라서 스마트 피싱을 예방하기 위해 해당 스마트 피싱 차단 애플리케이션이 필요하다.</w:t>
            </w:r>
          </w:p>
        </w:tc>
      </w:tr>
      <w:tr w:rsidR="00184905" w14:paraId="0C4D8A67" w14:textId="0D303F7E" w:rsidTr="002E48FE">
        <w:trPr>
          <w:trHeight w:val="633"/>
          <w:jc w:val="center"/>
        </w:trPr>
        <w:tc>
          <w:tcPr>
            <w:tcW w:w="9016" w:type="dxa"/>
            <w:gridSpan w:val="2"/>
            <w:vAlign w:val="center"/>
          </w:tcPr>
          <w:p w14:paraId="0F00752E" w14:textId="28F9F79D" w:rsidR="00184905" w:rsidRPr="001578E0" w:rsidRDefault="00184905" w:rsidP="006E5657">
            <w:pPr>
              <w:jc w:val="center"/>
              <w:rPr>
                <w:b/>
                <w:bCs/>
              </w:rPr>
            </w:pPr>
            <w:r w:rsidRPr="001578E0">
              <w:rPr>
                <w:rFonts w:hint="eastAsia"/>
                <w:b/>
                <w:bCs/>
              </w:rPr>
              <w:t>비즈니스 요구</w:t>
            </w:r>
          </w:p>
        </w:tc>
      </w:tr>
      <w:tr w:rsidR="00184905" w14:paraId="7D98E97C" w14:textId="4780002A" w:rsidTr="002E48FE">
        <w:trPr>
          <w:trHeight w:val="3177"/>
          <w:jc w:val="center"/>
        </w:trPr>
        <w:tc>
          <w:tcPr>
            <w:tcW w:w="9016" w:type="dxa"/>
            <w:gridSpan w:val="2"/>
            <w:vAlign w:val="center"/>
          </w:tcPr>
          <w:p w14:paraId="3F1E99A2" w14:textId="4708DCDA" w:rsidR="000A1D39" w:rsidRDefault="000A1D39" w:rsidP="006E5657">
            <w:pPr>
              <w:jc w:val="left"/>
            </w:pPr>
            <w:r>
              <w:rPr>
                <w:rFonts w:hint="eastAsia"/>
              </w:rPr>
              <w:t>저장되지 않는 연락처는 전화 또는 문자는 자동 차단한다.</w:t>
            </w:r>
          </w:p>
          <w:p w14:paraId="3893D344" w14:textId="2E3814AD" w:rsidR="006E5657" w:rsidRDefault="000A1D39" w:rsidP="006E5657">
            <w:pPr>
              <w:jc w:val="left"/>
            </w:pPr>
            <w:r>
              <w:rPr>
                <w:rFonts w:hint="eastAsia"/>
              </w:rPr>
              <w:t>반복적으로 오는 연락처는 사용자가 확인할 수 있도록 한다.</w:t>
            </w:r>
          </w:p>
          <w:p w14:paraId="523B6078" w14:textId="5BE450CD" w:rsidR="00485CEC" w:rsidRDefault="00485CEC" w:rsidP="006E56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사용자 연령층을 고려하여 단순하고 직관적인 UI/UX로 구성한다</w:t>
            </w:r>
          </w:p>
          <w:p w14:paraId="76E7A020" w14:textId="77777777" w:rsidR="003C286B" w:rsidRPr="00485CEC" w:rsidRDefault="003C286B" w:rsidP="006E5657">
            <w:pPr>
              <w:jc w:val="left"/>
            </w:pPr>
          </w:p>
          <w:p w14:paraId="728FA3D9" w14:textId="77777777" w:rsidR="006E5657" w:rsidRDefault="006E5657" w:rsidP="003C286B">
            <w:pPr>
              <w:jc w:val="center"/>
            </w:pPr>
            <w:r>
              <w:rPr>
                <w:rFonts w:hint="eastAsia"/>
              </w:rPr>
              <w:t>시스템이 가져야 할 기능</w:t>
            </w:r>
          </w:p>
          <w:p w14:paraId="7A0073D6" w14:textId="3ABE63FE" w:rsidR="00485CEC" w:rsidRDefault="00485CEC" w:rsidP="00485CEC">
            <w:pPr>
              <w:pStyle w:val="a6"/>
              <w:numPr>
                <w:ilvl w:val="0"/>
                <w:numId w:val="1"/>
              </w:num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수신된 전화번호 확인 후 거절</w:t>
            </w:r>
          </w:p>
          <w:p w14:paraId="6B59C68B" w14:textId="3433C9E5" w:rsidR="006E5657" w:rsidRDefault="00485CEC" w:rsidP="006E5657">
            <w:pPr>
              <w:pStyle w:val="a6"/>
              <w:numPr>
                <w:ilvl w:val="0"/>
                <w:numId w:val="1"/>
              </w:numPr>
              <w:jc w:val="left"/>
            </w:pPr>
            <w:r>
              <w:rPr>
                <w:rFonts w:hint="eastAsia"/>
              </w:rPr>
              <w:t xml:space="preserve">전화번호 </w:t>
            </w:r>
            <w:r w:rsidR="005B6858">
              <w:rPr>
                <w:rFonts w:hint="eastAsia"/>
              </w:rPr>
              <w:t>거절</w:t>
            </w:r>
            <w:r>
              <w:rPr>
                <w:rFonts w:hint="eastAsia"/>
              </w:rPr>
              <w:t xml:space="preserve"> 선택</w:t>
            </w:r>
          </w:p>
          <w:p w14:paraId="07C122F0" w14:textId="77777777" w:rsidR="006E5657" w:rsidRDefault="00485CEC" w:rsidP="00485CEC">
            <w:pPr>
              <w:pStyle w:val="a6"/>
              <w:numPr>
                <w:ilvl w:val="0"/>
                <w:numId w:val="1"/>
              </w:numPr>
              <w:jc w:val="left"/>
            </w:pPr>
            <w:r>
              <w:rPr>
                <w:rFonts w:hint="eastAsia"/>
              </w:rPr>
              <w:t>차단 범위 선택 (전화/문자)</w:t>
            </w:r>
          </w:p>
          <w:p w14:paraId="149318D0" w14:textId="5734EB3B" w:rsidR="005B6858" w:rsidRDefault="00654058" w:rsidP="005B6858">
            <w:pPr>
              <w:pStyle w:val="a6"/>
              <w:numPr>
                <w:ilvl w:val="0"/>
                <w:numId w:val="1"/>
              </w:numPr>
              <w:jc w:val="left"/>
              <w:rPr>
                <w:rFonts w:hint="eastAsia"/>
              </w:rPr>
            </w:pPr>
            <w:r>
              <w:rPr>
                <w:rFonts w:hint="eastAsia"/>
              </w:rPr>
              <w:t>긴급전화 및 지정번호 통화 위젯</w:t>
            </w:r>
          </w:p>
        </w:tc>
      </w:tr>
      <w:tr w:rsidR="00184905" w14:paraId="19240EEE" w14:textId="77777777" w:rsidTr="002E48FE">
        <w:trPr>
          <w:trHeight w:val="631"/>
          <w:jc w:val="center"/>
        </w:trPr>
        <w:tc>
          <w:tcPr>
            <w:tcW w:w="9016" w:type="dxa"/>
            <w:gridSpan w:val="2"/>
            <w:vAlign w:val="center"/>
          </w:tcPr>
          <w:p w14:paraId="5E8E6E23" w14:textId="41C5A2DB" w:rsidR="00184905" w:rsidRPr="001578E0" w:rsidRDefault="00184905" w:rsidP="006E5657">
            <w:pPr>
              <w:jc w:val="center"/>
              <w:rPr>
                <w:b/>
                <w:bCs/>
              </w:rPr>
            </w:pPr>
            <w:r w:rsidRPr="001578E0">
              <w:rPr>
                <w:rFonts w:hint="eastAsia"/>
                <w:b/>
                <w:bCs/>
              </w:rPr>
              <w:t>비즈니스 가치</w:t>
            </w:r>
          </w:p>
        </w:tc>
      </w:tr>
      <w:tr w:rsidR="00184905" w:rsidRPr="00485CEC" w14:paraId="36C80563" w14:textId="77777777" w:rsidTr="001578E0">
        <w:trPr>
          <w:trHeight w:val="2384"/>
          <w:jc w:val="center"/>
        </w:trPr>
        <w:tc>
          <w:tcPr>
            <w:tcW w:w="9016" w:type="dxa"/>
            <w:gridSpan w:val="2"/>
            <w:vAlign w:val="center"/>
          </w:tcPr>
          <w:p w14:paraId="7B34E1D1" w14:textId="678C1F3D" w:rsidR="00E50568" w:rsidRDefault="00485CEC" w:rsidP="00485C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고령 사용자 대상의 스마트 피싱으로 인한 </w:t>
            </w:r>
            <w:proofErr w:type="spellStart"/>
            <w:r w:rsidR="00477D10">
              <w:rPr>
                <w:rFonts w:hint="eastAsia"/>
              </w:rPr>
              <w:t>스캠</w:t>
            </w:r>
            <w:proofErr w:type="spellEnd"/>
            <w:r w:rsidR="00477D10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금전적 피해</w:t>
            </w:r>
            <w:r w:rsidR="007072B5">
              <w:rPr>
                <w:rFonts w:hint="eastAsia"/>
              </w:rPr>
              <w:t xml:space="preserve"> 등</w:t>
            </w:r>
            <w:r>
              <w:rPr>
                <w:rFonts w:hint="eastAsia"/>
              </w:rPr>
              <w:t xml:space="preserve"> 사전에 예방한다. </w:t>
            </w:r>
            <w:r w:rsidR="00B53EE7">
              <w:rPr>
                <w:rFonts w:hint="eastAsia"/>
              </w:rPr>
              <w:t>이 애플리케이션은 수익성을 고려하지 않으며, 공익을 우선으로 함으로써 스마트 피싱 피해에 노출되어 있는 다른 사용자나, 다른 사이버 범죄의 예방을 중점적인 가치로 둔다.</w:t>
            </w:r>
          </w:p>
        </w:tc>
      </w:tr>
      <w:tr w:rsidR="00184905" w14:paraId="799FFEC6" w14:textId="77777777" w:rsidTr="002E48FE">
        <w:trPr>
          <w:trHeight w:val="585"/>
          <w:jc w:val="center"/>
        </w:trPr>
        <w:tc>
          <w:tcPr>
            <w:tcW w:w="9016" w:type="dxa"/>
            <w:gridSpan w:val="2"/>
            <w:vAlign w:val="center"/>
          </w:tcPr>
          <w:p w14:paraId="7AF3E4DD" w14:textId="49A29C02" w:rsidR="00184905" w:rsidRPr="001578E0" w:rsidRDefault="00184905" w:rsidP="006E5657">
            <w:pPr>
              <w:jc w:val="center"/>
              <w:rPr>
                <w:b/>
                <w:bCs/>
              </w:rPr>
            </w:pPr>
            <w:r w:rsidRPr="001578E0">
              <w:rPr>
                <w:rFonts w:hint="eastAsia"/>
                <w:b/>
                <w:bCs/>
              </w:rPr>
              <w:t>제한사항</w:t>
            </w:r>
          </w:p>
        </w:tc>
      </w:tr>
      <w:tr w:rsidR="00184905" w14:paraId="6FF24B0E" w14:textId="77777777" w:rsidTr="00EC2A8A">
        <w:trPr>
          <w:trHeight w:val="1249"/>
          <w:jc w:val="center"/>
        </w:trPr>
        <w:tc>
          <w:tcPr>
            <w:tcW w:w="9016" w:type="dxa"/>
            <w:gridSpan w:val="2"/>
            <w:vAlign w:val="center"/>
          </w:tcPr>
          <w:p w14:paraId="315348A0" w14:textId="71741CE6" w:rsidR="00A66BA5" w:rsidRDefault="00A66BA5" w:rsidP="00A4494B">
            <w:r>
              <w:rPr>
                <w:rFonts w:hint="eastAsia"/>
              </w:rPr>
              <w:t>연락 차단 기능으로 인해 사용자에게 필요한 연락 차단을 주의를 해야</w:t>
            </w:r>
            <w:r w:rsidR="0065405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한다. </w:t>
            </w:r>
          </w:p>
          <w:p w14:paraId="6BD1F008" w14:textId="5759F686" w:rsidR="00184905" w:rsidRDefault="00DF0D45" w:rsidP="00A4494B">
            <w:r>
              <w:rPr>
                <w:rFonts w:hint="eastAsia"/>
              </w:rPr>
              <w:t xml:space="preserve">급격히 오는 노령화 시기와 </w:t>
            </w:r>
            <w:r w:rsidR="00477D10">
              <w:rPr>
                <w:rFonts w:hint="eastAsia"/>
              </w:rPr>
              <w:t>급변하는 스마트 피싱 범죄 등</w:t>
            </w:r>
            <w:r>
              <w:rPr>
                <w:rFonts w:hint="eastAsia"/>
              </w:rPr>
              <w:t xml:space="preserve"> 빠른 해소를 위해 </w:t>
            </w:r>
            <w:r w:rsidR="00EC2A8A">
              <w:rPr>
                <w:rFonts w:hint="eastAsia"/>
              </w:rPr>
              <w:t xml:space="preserve">빠른 </w:t>
            </w:r>
            <w:r w:rsidR="00A354EB">
              <w:rPr>
                <w:rFonts w:hint="eastAsia"/>
              </w:rPr>
              <w:t>시일내에 출시를 목표로 함.</w:t>
            </w:r>
          </w:p>
        </w:tc>
      </w:tr>
    </w:tbl>
    <w:p w14:paraId="2B6E3D89" w14:textId="77777777" w:rsidR="008D3FE9" w:rsidRPr="00477D10" w:rsidRDefault="008D3FE9" w:rsidP="006E5657">
      <w:pPr>
        <w:jc w:val="center"/>
      </w:pPr>
    </w:p>
    <w:sectPr w:rsidR="008D3FE9" w:rsidRPr="00477D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7727" w14:textId="77777777" w:rsidR="00F71E82" w:rsidRDefault="00F71E82" w:rsidP="000A1D39">
      <w:pPr>
        <w:spacing w:after="0" w:line="240" w:lineRule="auto"/>
      </w:pPr>
      <w:r>
        <w:separator/>
      </w:r>
    </w:p>
  </w:endnote>
  <w:endnote w:type="continuationSeparator" w:id="0">
    <w:p w14:paraId="70CBBD25" w14:textId="77777777" w:rsidR="00F71E82" w:rsidRDefault="00F71E82" w:rsidP="000A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F5BC" w14:textId="77777777" w:rsidR="00F71E82" w:rsidRDefault="00F71E82" w:rsidP="000A1D39">
      <w:pPr>
        <w:spacing w:after="0" w:line="240" w:lineRule="auto"/>
      </w:pPr>
      <w:r>
        <w:separator/>
      </w:r>
    </w:p>
  </w:footnote>
  <w:footnote w:type="continuationSeparator" w:id="0">
    <w:p w14:paraId="41B102E7" w14:textId="77777777" w:rsidR="00F71E82" w:rsidRDefault="00F71E82" w:rsidP="000A1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646AD"/>
    <w:multiLevelType w:val="hybridMultilevel"/>
    <w:tmpl w:val="3B30ED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381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05"/>
    <w:rsid w:val="000A1D39"/>
    <w:rsid w:val="000A3C74"/>
    <w:rsid w:val="000F4E69"/>
    <w:rsid w:val="00133B56"/>
    <w:rsid w:val="00144483"/>
    <w:rsid w:val="001578E0"/>
    <w:rsid w:val="00163A2B"/>
    <w:rsid w:val="00184905"/>
    <w:rsid w:val="00193339"/>
    <w:rsid w:val="001C6822"/>
    <w:rsid w:val="002E48FE"/>
    <w:rsid w:val="002F039C"/>
    <w:rsid w:val="003C286B"/>
    <w:rsid w:val="004350B9"/>
    <w:rsid w:val="00450789"/>
    <w:rsid w:val="00477D10"/>
    <w:rsid w:val="00485CEC"/>
    <w:rsid w:val="0049126C"/>
    <w:rsid w:val="0050407E"/>
    <w:rsid w:val="005815BE"/>
    <w:rsid w:val="005B6858"/>
    <w:rsid w:val="005E0629"/>
    <w:rsid w:val="00654058"/>
    <w:rsid w:val="006C2240"/>
    <w:rsid w:val="006E5657"/>
    <w:rsid w:val="007072B5"/>
    <w:rsid w:val="007820ED"/>
    <w:rsid w:val="00783765"/>
    <w:rsid w:val="008A4575"/>
    <w:rsid w:val="008C4699"/>
    <w:rsid w:val="008D3FE9"/>
    <w:rsid w:val="009E7591"/>
    <w:rsid w:val="00A04DA6"/>
    <w:rsid w:val="00A354EB"/>
    <w:rsid w:val="00A4494B"/>
    <w:rsid w:val="00A56BBF"/>
    <w:rsid w:val="00A66BA5"/>
    <w:rsid w:val="00A75739"/>
    <w:rsid w:val="00A831E4"/>
    <w:rsid w:val="00A91AF3"/>
    <w:rsid w:val="00AB0389"/>
    <w:rsid w:val="00B53EE7"/>
    <w:rsid w:val="00B56B09"/>
    <w:rsid w:val="00C247F9"/>
    <w:rsid w:val="00C676E0"/>
    <w:rsid w:val="00C962B2"/>
    <w:rsid w:val="00CF4108"/>
    <w:rsid w:val="00D05199"/>
    <w:rsid w:val="00D709A5"/>
    <w:rsid w:val="00D95CD9"/>
    <w:rsid w:val="00DF0D45"/>
    <w:rsid w:val="00E50568"/>
    <w:rsid w:val="00E6472D"/>
    <w:rsid w:val="00EC2A8A"/>
    <w:rsid w:val="00ED3029"/>
    <w:rsid w:val="00EF30C9"/>
    <w:rsid w:val="00F71E82"/>
    <w:rsid w:val="00F73DA7"/>
    <w:rsid w:val="00FD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35A2B"/>
  <w15:chartTrackingRefBased/>
  <w15:docId w15:val="{C76BE725-7325-487C-B166-060C5B63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49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4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49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49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49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49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49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49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49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49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49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49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4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4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4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49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49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49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49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490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84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6E5657"/>
    <w:pPr>
      <w:widowControl w:val="0"/>
      <w:wordWrap w:val="0"/>
      <w:autoSpaceDE w:val="0"/>
      <w:autoSpaceDN w:val="0"/>
      <w:spacing w:after="0" w:line="240" w:lineRule="auto"/>
    </w:pPr>
  </w:style>
  <w:style w:type="paragraph" w:styleId="ac">
    <w:name w:val="header"/>
    <w:basedOn w:val="a"/>
    <w:link w:val="Char3"/>
    <w:uiPriority w:val="99"/>
    <w:unhideWhenUsed/>
    <w:rsid w:val="000A1D3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A1D39"/>
  </w:style>
  <w:style w:type="paragraph" w:styleId="ad">
    <w:name w:val="footer"/>
    <w:basedOn w:val="a"/>
    <w:link w:val="Char4"/>
    <w:uiPriority w:val="99"/>
    <w:unhideWhenUsed/>
    <w:rsid w:val="000A1D3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A1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정재훈</dc:creator>
  <cp:keywords/>
  <dc:description/>
  <cp:lastModifiedBy>정재훈</cp:lastModifiedBy>
  <cp:revision>48</cp:revision>
  <dcterms:created xsi:type="dcterms:W3CDTF">2024-05-18T12:02:00Z</dcterms:created>
  <dcterms:modified xsi:type="dcterms:W3CDTF">2025-04-08T11:59:00Z</dcterms:modified>
</cp:coreProperties>
</file>