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C2BFB" w14:textId="7D89B38E" w:rsidR="00B1166F" w:rsidRPr="00B4047A" w:rsidRDefault="00B4047A" w:rsidP="00B4047A">
      <w:pPr>
        <w:wordWrap/>
        <w:spacing w:after="0"/>
        <w:jc w:val="center"/>
        <w:rPr>
          <w:rFonts w:ascii="삼성긴고딕 Regular" w:eastAsia="삼성긴고딕 Regular" w:hAnsi="삼성긴고딕 Regular"/>
          <w:bCs/>
          <w:sz w:val="36"/>
          <w:szCs w:val="36"/>
        </w:rPr>
      </w:pPr>
      <w:r w:rsidRPr="00B4047A">
        <w:rPr>
          <w:rFonts w:ascii="삼성긴고딕 Regular" w:eastAsia="삼성긴고딕 Regular" w:hAnsi="삼성긴고딕 Regular" w:hint="eastAsia"/>
          <w:b/>
          <w:sz w:val="36"/>
          <w:szCs w:val="36"/>
        </w:rPr>
        <w:t>S</w:t>
      </w:r>
      <w:r w:rsidRPr="00B4047A">
        <w:rPr>
          <w:rFonts w:ascii="삼성긴고딕 Regular" w:eastAsia="삼성긴고딕 Regular" w:hAnsi="삼성긴고딕 Regular"/>
          <w:b/>
          <w:sz w:val="36"/>
          <w:szCs w:val="36"/>
        </w:rPr>
        <w:t xml:space="preserve">SAFY AI 2 </w:t>
      </w:r>
      <w:proofErr w:type="spellStart"/>
      <w:r w:rsidRPr="00B4047A">
        <w:rPr>
          <w:rFonts w:ascii="삼성긴고딕 Regular" w:eastAsia="삼성긴고딕 Regular" w:hAnsi="삼성긴고딕 Regular" w:hint="eastAsia"/>
          <w:bCs/>
          <w:sz w:val="36"/>
          <w:szCs w:val="36"/>
        </w:rPr>
        <w:t>랩업</w:t>
      </w:r>
      <w:proofErr w:type="spellEnd"/>
      <w:r w:rsidRPr="00B4047A">
        <w:rPr>
          <w:rFonts w:ascii="삼성긴고딕 Regular" w:eastAsia="삼성긴고딕 Regular" w:hAnsi="삼성긴고딕 Regular" w:hint="eastAsia"/>
          <w:bCs/>
          <w:sz w:val="36"/>
          <w:szCs w:val="36"/>
        </w:rPr>
        <w:t xml:space="preserve"> 리포트 작성 가이드</w:t>
      </w:r>
    </w:p>
    <w:p w14:paraId="3D481EA4" w14:textId="77777777" w:rsidR="00381BF7" w:rsidRPr="00381BF7" w:rsidRDefault="00381BF7" w:rsidP="00381BF7">
      <w:pPr>
        <w:wordWrap/>
        <w:spacing w:after="0"/>
        <w:jc w:val="left"/>
        <w:rPr>
          <w:rFonts w:ascii="삼성긴고딕 Regular" w:eastAsia="삼성긴고딕 Regular" w:hAnsi="삼성긴고딕 Regular"/>
          <w:b/>
          <w:sz w:val="32"/>
          <w:szCs w:val="32"/>
        </w:rPr>
      </w:pPr>
      <w:r w:rsidRPr="00381BF7">
        <w:rPr>
          <w:rFonts w:ascii="삼성긴고딕 Regular" w:eastAsia="삼성긴고딕 Regular" w:hAnsi="삼성긴고딕 Regular"/>
          <w:b/>
          <w:sz w:val="32"/>
          <w:szCs w:val="32"/>
        </w:rPr>
        <w:t>AI 학습 여정 회고 리포트</w:t>
      </w:r>
    </w:p>
    <w:p w14:paraId="12CC5345" w14:textId="77777777" w:rsidR="00381BF7" w:rsidRPr="00381BF7" w:rsidRDefault="00381BF7" w:rsidP="00381BF7">
      <w:pPr>
        <w:wordWrap/>
        <w:spacing w:after="0"/>
        <w:jc w:val="left"/>
        <w:rPr>
          <w:rFonts w:ascii="삼성긴고딕 Regular" w:eastAsia="삼성긴고딕 Regular" w:hAnsi="삼성긴고딕 Regular" w:hint="eastAsia"/>
          <w:b/>
          <w:sz w:val="24"/>
          <w:szCs w:val="24"/>
        </w:rPr>
      </w:pPr>
      <w:r w:rsidRPr="00381BF7">
        <w:rPr>
          <w:rFonts w:ascii="삼성긴고딕 Regular" w:eastAsia="삼성긴고딕 Regular" w:hAnsi="삼성긴고딕 Regular"/>
          <w:b/>
          <w:sz w:val="24"/>
          <w:szCs w:val="24"/>
        </w:rPr>
        <w:t>1) 이론 학습</w:t>
      </w:r>
    </w:p>
    <w:p w14:paraId="43A341CD" w14:textId="77777777" w:rsidR="00381BF7" w:rsidRPr="00381BF7" w:rsidRDefault="00381BF7" w:rsidP="00381BF7">
      <w:pPr>
        <w:wordWrap/>
        <w:spacing w:after="0"/>
        <w:jc w:val="left"/>
        <w:rPr>
          <w:rFonts w:ascii="삼성긴고딕 Regular" w:eastAsia="삼성긴고딕 Regular" w:hAnsi="삼성긴고딕 Regular" w:hint="eastAsia"/>
          <w:bCs/>
          <w:szCs w:val="20"/>
        </w:rPr>
      </w:pPr>
      <w:r w:rsidRPr="00381BF7">
        <w:rPr>
          <w:rFonts w:ascii="삼성긴고딕 Regular" w:eastAsia="삼성긴고딕 Regular" w:hAnsi="삼성긴고딕 Regular"/>
          <w:bCs/>
          <w:szCs w:val="20"/>
        </w:rPr>
        <w:t>Attention과 Transformer - AI의 새로운 시대</w:t>
      </w:r>
    </w:p>
    <w:p w14:paraId="6920371A" w14:textId="77777777" w:rsidR="00381BF7" w:rsidRPr="00381BF7" w:rsidRDefault="00381BF7" w:rsidP="00B168E7">
      <w:pPr>
        <w:wordWrap/>
        <w:spacing w:after="0"/>
        <w:ind w:firstLineChars="100" w:firstLine="200"/>
        <w:jc w:val="left"/>
        <w:rPr>
          <w:rFonts w:ascii="삼성긴고딕 Regular" w:eastAsia="삼성긴고딕 Regular" w:hAnsi="삼성긴고딕 Regular"/>
          <w:bCs/>
          <w:szCs w:val="20"/>
        </w:rPr>
      </w:pP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ChatGPT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 xml:space="preserve">를 처음 사용했을 때 큰 충격을 받았습니다. 기존에 접했던 </w:t>
      </w: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챗봇들과는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차원이 다른 자연스러운 대화가 가능했기 때문입니다. 이러한 혁신적인 변화의 중심에 Transformer가 있다는 것을 알게 되면서 이 기술에 관심을 갖게 되었습니다.</w:t>
      </w:r>
    </w:p>
    <w:p w14:paraId="3A2BB5F3" w14:textId="77777777" w:rsidR="00B168E7" w:rsidRDefault="00B168E7" w:rsidP="00B168E7">
      <w:pPr>
        <w:wordWrap/>
        <w:spacing w:after="0"/>
        <w:ind w:firstLineChars="100" w:firstLine="200"/>
        <w:jc w:val="left"/>
        <w:rPr>
          <w:rFonts w:ascii="삼성긴고딕 Regular" w:eastAsia="삼성긴고딕 Regular" w:hAnsi="삼성긴고딕 Regular"/>
          <w:bCs/>
          <w:szCs w:val="20"/>
        </w:rPr>
      </w:pPr>
    </w:p>
    <w:p w14:paraId="13EED44A" w14:textId="45110CFA" w:rsidR="00381BF7" w:rsidRDefault="00381BF7" w:rsidP="00B168E7">
      <w:pPr>
        <w:wordWrap/>
        <w:spacing w:after="0"/>
        <w:ind w:firstLineChars="100" w:firstLine="200"/>
        <w:jc w:val="left"/>
        <w:rPr>
          <w:rFonts w:ascii="삼성긴고딕 Regular" w:eastAsia="삼성긴고딕 Regular" w:hAnsi="삼성긴고딕 Regular"/>
          <w:bCs/>
          <w:szCs w:val="20"/>
        </w:rPr>
      </w:pPr>
      <w:r w:rsidRPr="00381BF7">
        <w:rPr>
          <w:rFonts w:ascii="삼성긴고딕 Regular" w:eastAsia="삼성긴고딕 Regular" w:hAnsi="삼성긴고딕 Regular" w:hint="eastAsia"/>
          <w:bCs/>
          <w:szCs w:val="20"/>
        </w:rPr>
        <w:t>처음에는</w:t>
      </w:r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Attention 메커니즘이 중요한 부분에 집중한다는 설명만 듣고는 잘 이해되지 않았습니다. 그런데 실제로 번역 예시를 보면서 이해할 수 있었습니다. 예를 들어 나는 학교에 </w:t>
      </w: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간다를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영어로 번역할 때, </w:t>
      </w: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간다를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번역하려면 </w:t>
      </w: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학교에라는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목적지 정보가 필요한데, Attention이 바로 이러한 연관성을 찾아내는 것이었습니다.</w:t>
      </w:r>
    </w:p>
    <w:p w14:paraId="3705FAD2" w14:textId="77777777" w:rsidR="00B168E7" w:rsidRPr="00381BF7" w:rsidRDefault="00B168E7" w:rsidP="00381BF7">
      <w:pPr>
        <w:wordWrap/>
        <w:spacing w:after="0"/>
        <w:jc w:val="left"/>
        <w:rPr>
          <w:rFonts w:ascii="삼성긴고딕 Regular" w:eastAsia="삼성긴고딕 Regular" w:hAnsi="삼성긴고딕 Regular"/>
          <w:bCs/>
          <w:szCs w:val="20"/>
        </w:rPr>
      </w:pPr>
    </w:p>
    <w:p w14:paraId="4C52C751" w14:textId="77777777" w:rsidR="00381BF7" w:rsidRPr="00381BF7" w:rsidRDefault="00381BF7" w:rsidP="00B168E7">
      <w:pPr>
        <w:wordWrap/>
        <w:spacing w:after="0"/>
        <w:ind w:firstLineChars="100" w:firstLine="200"/>
        <w:jc w:val="left"/>
        <w:rPr>
          <w:rFonts w:ascii="삼성긴고딕 Regular" w:eastAsia="삼성긴고딕 Regular" w:hAnsi="삼성긴고딕 Regular"/>
          <w:bCs/>
          <w:szCs w:val="20"/>
        </w:rPr>
      </w:pPr>
      <w:r w:rsidRPr="00381BF7">
        <w:rPr>
          <w:rFonts w:ascii="삼성긴고딕 Regular" w:eastAsia="삼성긴고딕 Regular" w:hAnsi="삼성긴고딕 Regular" w:hint="eastAsia"/>
          <w:bCs/>
          <w:szCs w:val="20"/>
        </w:rPr>
        <w:t>특히</w:t>
      </w:r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인상 깊었던 것은 기존 RNN/LSTM 모델과의 차이점이었습니다. RNN은 문장을 앞에서부터 순서대로 읽어야 했는데, Transformer는 문장 전체의 모든 단어 관계를 한 번에 병렬로 처리합니다. 긴 문장도 문맥을 놓치지 않고 이해할 수 있는 이유가 바로 여기에 있었습니다.</w:t>
      </w:r>
    </w:p>
    <w:p w14:paraId="300E2982" w14:textId="77777777" w:rsidR="00B168E7" w:rsidRDefault="00B168E7" w:rsidP="00381BF7">
      <w:pPr>
        <w:wordWrap/>
        <w:spacing w:after="0"/>
        <w:jc w:val="left"/>
        <w:rPr>
          <w:rFonts w:ascii="삼성긴고딕 Regular" w:eastAsia="삼성긴고딕 Regular" w:hAnsi="삼성긴고딕 Regular"/>
          <w:bCs/>
          <w:szCs w:val="20"/>
        </w:rPr>
      </w:pPr>
    </w:p>
    <w:p w14:paraId="1EB53D41" w14:textId="7B7419C9" w:rsidR="00381BF7" w:rsidRPr="00381BF7" w:rsidRDefault="00381BF7" w:rsidP="00B168E7">
      <w:pPr>
        <w:wordWrap/>
        <w:spacing w:after="0"/>
        <w:ind w:firstLineChars="100" w:firstLine="200"/>
        <w:jc w:val="left"/>
        <w:rPr>
          <w:rFonts w:ascii="삼성긴고딕 Regular" w:eastAsia="삼성긴고딕 Regular" w:hAnsi="삼성긴고딕 Regular"/>
          <w:bCs/>
          <w:szCs w:val="20"/>
        </w:rPr>
      </w:pPr>
      <w:r w:rsidRPr="00381BF7">
        <w:rPr>
          <w:rFonts w:ascii="삼성긴고딕 Regular" w:eastAsia="삼성긴고딕 Regular" w:hAnsi="삼성긴고딕 Regular" w:hint="eastAsia"/>
          <w:bCs/>
          <w:szCs w:val="20"/>
        </w:rPr>
        <w:t>실무적으로는</w:t>
      </w:r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GPT 같은 생성 AI뿐만 아니라 문서 요약, 감성 분석, 코드 생성 등 거의 모든 자연어 처리 작업에 Transformer가 활용되고 있습니다. 제가 진행하는 프로젝트에서도 </w:t>
      </w: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챗봇이나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텍스트 분류 기능을 구현할 때 이 개념을 기반으로 한 사전 학습 모델들을 활용하고 있습니다.</w:t>
      </w:r>
    </w:p>
    <w:p w14:paraId="0DF57EDD" w14:textId="77777777" w:rsidR="00B168E7" w:rsidRDefault="00B168E7" w:rsidP="00381BF7">
      <w:pPr>
        <w:wordWrap/>
        <w:spacing w:after="0"/>
        <w:jc w:val="left"/>
        <w:rPr>
          <w:rFonts w:ascii="삼성긴고딕 Regular" w:eastAsia="삼성긴고딕 Regular" w:hAnsi="삼성긴고딕 Regular"/>
          <w:bCs/>
          <w:szCs w:val="20"/>
        </w:rPr>
      </w:pPr>
    </w:p>
    <w:p w14:paraId="29FB9D63" w14:textId="2E5F02A7" w:rsidR="00381BF7" w:rsidRPr="00381BF7" w:rsidRDefault="00381BF7" w:rsidP="00B168E7">
      <w:pPr>
        <w:wordWrap/>
        <w:spacing w:after="0"/>
        <w:ind w:firstLineChars="100" w:firstLine="200"/>
        <w:jc w:val="left"/>
        <w:rPr>
          <w:rFonts w:ascii="삼성긴고딕 Regular" w:eastAsia="삼성긴고딕 Regular" w:hAnsi="삼성긴고딕 Regular"/>
          <w:bCs/>
          <w:szCs w:val="20"/>
        </w:rPr>
      </w:pPr>
      <w:r w:rsidRPr="00381BF7">
        <w:rPr>
          <w:rFonts w:ascii="삼성긴고딕 Regular" w:eastAsia="삼성긴고딕 Regular" w:hAnsi="삼성긴고딕 Regular"/>
          <w:bCs/>
          <w:szCs w:val="20"/>
        </w:rPr>
        <w:t>PEFT - 효율의 시대</w:t>
      </w:r>
    </w:p>
    <w:p w14:paraId="34D1B057" w14:textId="1E10A5A0" w:rsidR="00381BF7" w:rsidRDefault="00381BF7" w:rsidP="00B168E7">
      <w:pPr>
        <w:wordWrap/>
        <w:spacing w:after="0"/>
        <w:ind w:firstLineChars="100" w:firstLine="200"/>
        <w:jc w:val="left"/>
        <w:rPr>
          <w:rFonts w:ascii="삼성긴고딕 Regular" w:eastAsia="삼성긴고딕 Regular" w:hAnsi="삼성긴고딕 Regular"/>
          <w:bCs/>
          <w:szCs w:val="20"/>
        </w:rPr>
      </w:pPr>
      <w:r w:rsidRPr="00381BF7">
        <w:rPr>
          <w:rFonts w:ascii="삼성긴고딕 Regular" w:eastAsia="삼성긴고딕 Regular" w:hAnsi="삼성긴고딕 Regular"/>
          <w:bCs/>
          <w:szCs w:val="20"/>
        </w:rPr>
        <w:t>AI는 무조건 크고 비싸야 한다는 고정관념을 깬 것이 PEFT였습니다. 처음 이 개념을 접했을 때는 솔직히 회의적이었습니다. 어떻게 일부 파라미터만 수정해서 제대로 된 성능이 나올 수 있을까 하는 의문이 들었기 때문입니다.</w:t>
      </w:r>
    </w:p>
    <w:p w14:paraId="7FAEAD95" w14:textId="77777777" w:rsidR="00B168E7" w:rsidRPr="00381BF7" w:rsidRDefault="00B168E7" w:rsidP="00B168E7">
      <w:pPr>
        <w:wordWrap/>
        <w:spacing w:after="0"/>
        <w:ind w:firstLineChars="100" w:firstLine="200"/>
        <w:jc w:val="left"/>
        <w:rPr>
          <w:rFonts w:ascii="삼성긴고딕 Regular" w:eastAsia="삼성긴고딕 Regular" w:hAnsi="삼성긴고딕 Regular"/>
          <w:bCs/>
          <w:szCs w:val="20"/>
        </w:rPr>
      </w:pPr>
    </w:p>
    <w:p w14:paraId="6B66B71F" w14:textId="6B4631C0" w:rsidR="00381BF7" w:rsidRDefault="00381BF7" w:rsidP="00B168E7">
      <w:pPr>
        <w:wordWrap/>
        <w:spacing w:after="0"/>
        <w:ind w:firstLineChars="100" w:firstLine="200"/>
        <w:jc w:val="left"/>
        <w:rPr>
          <w:rFonts w:ascii="삼성긴고딕 Regular" w:eastAsia="삼성긴고딕 Regular" w:hAnsi="삼성긴고딕 Regular"/>
          <w:bCs/>
          <w:szCs w:val="20"/>
        </w:rPr>
      </w:pPr>
      <w:r w:rsidRPr="00381BF7">
        <w:rPr>
          <w:rFonts w:ascii="삼성긴고딕 Regular" w:eastAsia="삼성긴고딕 Regular" w:hAnsi="삼성긴고딕 Regular" w:hint="eastAsia"/>
          <w:bCs/>
          <w:szCs w:val="20"/>
        </w:rPr>
        <w:t>그런데</w:t>
      </w:r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</w:t>
      </w: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LoRA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>의 원리를 배우면서 생각이 바뀌었습니다. 거대한 가중치 행렬을 직접 수정하는 것이 아니라, 작은 두 개의 행렬로 분해해서 변화량만 학습하는 방식이었습니다. 비유하자면, 완성된 그림을 통째로 다시 그리는 것이 아니라 레이어를 하나 올려서 수정하는 방식이라고 할 수 있습니다.</w:t>
      </w:r>
    </w:p>
    <w:p w14:paraId="7EEF8011" w14:textId="77777777" w:rsidR="00B168E7" w:rsidRPr="00381BF7" w:rsidRDefault="00B168E7" w:rsidP="00B168E7">
      <w:pPr>
        <w:wordWrap/>
        <w:spacing w:after="0"/>
        <w:ind w:firstLineChars="100" w:firstLine="200"/>
        <w:jc w:val="left"/>
        <w:rPr>
          <w:rFonts w:ascii="삼성긴고딕 Regular" w:eastAsia="삼성긴고딕 Regular" w:hAnsi="삼성긴고딕 Regular"/>
          <w:bCs/>
          <w:szCs w:val="20"/>
        </w:rPr>
      </w:pPr>
    </w:p>
    <w:p w14:paraId="5E8BFEF8" w14:textId="39F01108" w:rsidR="00381BF7" w:rsidRDefault="00381BF7" w:rsidP="00B168E7">
      <w:pPr>
        <w:wordWrap/>
        <w:spacing w:after="0"/>
        <w:ind w:firstLineChars="100" w:firstLine="200"/>
        <w:jc w:val="left"/>
        <w:rPr>
          <w:rFonts w:ascii="삼성긴고딕 Regular" w:eastAsia="삼성긴고딕 Regular" w:hAnsi="삼성긴고딕 Regular"/>
          <w:bCs/>
          <w:szCs w:val="20"/>
        </w:rPr>
      </w:pPr>
      <w:r w:rsidRPr="00381BF7">
        <w:rPr>
          <w:rFonts w:ascii="삼성긴고딕 Regular" w:eastAsia="삼성긴고딕 Regular" w:hAnsi="삼성긴고딕 Regular" w:hint="eastAsia"/>
          <w:bCs/>
          <w:szCs w:val="20"/>
        </w:rPr>
        <w:lastRenderedPageBreak/>
        <w:t>실제로</w:t>
      </w:r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학습 파라미터가 1퍼센트 미만으로 줄어드는데도 성능은 거의 유지된다는 것이 놀라웠습니다. 이 기술 덕분에 개인 PC에서도 대규모 언어 모델을 </w:t>
      </w: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파인튜닝할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수 있게 되었고, </w:t>
      </w: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온디바이스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AI가 현실화되고 있습니다.</w:t>
      </w:r>
    </w:p>
    <w:p w14:paraId="49CA2D02" w14:textId="77777777" w:rsidR="00B168E7" w:rsidRPr="00381BF7" w:rsidRDefault="00B168E7" w:rsidP="00B168E7">
      <w:pPr>
        <w:wordWrap/>
        <w:spacing w:after="0"/>
        <w:ind w:firstLineChars="100" w:firstLine="200"/>
        <w:jc w:val="left"/>
        <w:rPr>
          <w:rFonts w:ascii="삼성긴고딕 Regular" w:eastAsia="삼성긴고딕 Regular" w:hAnsi="삼성긴고딕 Regular"/>
          <w:bCs/>
          <w:szCs w:val="20"/>
        </w:rPr>
      </w:pPr>
    </w:p>
    <w:p w14:paraId="3BC160B6" w14:textId="77777777" w:rsidR="00381BF7" w:rsidRPr="00381BF7" w:rsidRDefault="00381BF7" w:rsidP="00B168E7">
      <w:pPr>
        <w:wordWrap/>
        <w:spacing w:after="0"/>
        <w:ind w:firstLineChars="100" w:firstLine="200"/>
        <w:jc w:val="left"/>
        <w:rPr>
          <w:rFonts w:ascii="삼성긴고딕 Regular" w:eastAsia="삼성긴고딕 Regular" w:hAnsi="삼성긴고딕 Regular"/>
          <w:bCs/>
          <w:szCs w:val="20"/>
        </w:rPr>
      </w:pPr>
      <w:r w:rsidRPr="00381BF7">
        <w:rPr>
          <w:rFonts w:ascii="삼성긴고딕 Regular" w:eastAsia="삼성긴고딕 Regular" w:hAnsi="삼성긴고딕 Regular" w:hint="eastAsia"/>
          <w:bCs/>
          <w:szCs w:val="20"/>
        </w:rPr>
        <w:t>업무적으로</w:t>
      </w:r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보면, 이제는 회사 내부 데이터로 모델을 </w:t>
      </w: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커스터마이징할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때 막대한 컴퓨팅 자원이 없어도 됩니다. 예를 들어 고객 지원 </w:t>
      </w: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챗봇을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우리 회사 스타일에 맞게 조정하거나, 특정 도메인 지식을 추가할 때 </w:t>
      </w: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LoRA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>를 활용하면 훨씬 경제적이고 빠르게 배포할 수 있습니다.</w:t>
      </w:r>
    </w:p>
    <w:p w14:paraId="27FC956E" w14:textId="77777777" w:rsidR="00B168E7" w:rsidRDefault="00B168E7" w:rsidP="00381BF7">
      <w:pPr>
        <w:wordWrap/>
        <w:spacing w:after="0"/>
        <w:jc w:val="left"/>
        <w:rPr>
          <w:rFonts w:ascii="삼성긴고딕 Regular" w:eastAsia="삼성긴고딕 Regular" w:hAnsi="삼성긴고딕 Regular"/>
          <w:bCs/>
          <w:szCs w:val="20"/>
        </w:rPr>
      </w:pPr>
    </w:p>
    <w:p w14:paraId="04A8002F" w14:textId="6C2D7C0B" w:rsidR="00381BF7" w:rsidRPr="00381BF7" w:rsidRDefault="00381BF7" w:rsidP="00381BF7">
      <w:pPr>
        <w:wordWrap/>
        <w:spacing w:after="0"/>
        <w:jc w:val="left"/>
        <w:rPr>
          <w:rFonts w:ascii="삼성긴고딕 Regular" w:eastAsia="삼성긴고딕 Regular" w:hAnsi="삼성긴고딕 Regular"/>
          <w:bCs/>
          <w:szCs w:val="20"/>
        </w:rPr>
      </w:pPr>
      <w:r w:rsidRPr="00381BF7">
        <w:rPr>
          <w:rFonts w:ascii="삼성긴고딕 Regular" w:eastAsia="삼성긴고딕 Regular" w:hAnsi="삼성긴고딕 Regular"/>
          <w:bCs/>
          <w:szCs w:val="20"/>
        </w:rPr>
        <w:t>2) 실습 학습</w:t>
      </w:r>
    </w:p>
    <w:p w14:paraId="3C1BCB4A" w14:textId="7410DD83" w:rsidR="00381BF7" w:rsidRPr="00381BF7" w:rsidRDefault="00381BF7" w:rsidP="00381BF7">
      <w:pPr>
        <w:wordWrap/>
        <w:spacing w:after="0"/>
        <w:jc w:val="left"/>
        <w:rPr>
          <w:rFonts w:ascii="삼성긴고딕 Regular" w:eastAsia="삼성긴고딕 Regular" w:hAnsi="삼성긴고딕 Regular"/>
          <w:bCs/>
          <w:szCs w:val="20"/>
        </w:rPr>
      </w:pPr>
      <w:r w:rsidRPr="00381BF7">
        <w:rPr>
          <w:rFonts w:ascii="삼성긴고딕 Regular" w:eastAsia="삼성긴고딕 Regular" w:hAnsi="삼성긴고딕 Regular"/>
          <w:bCs/>
          <w:szCs w:val="20"/>
        </w:rPr>
        <w:t xml:space="preserve">RAG </w:t>
      </w:r>
    </w:p>
    <w:p w14:paraId="1152A2EA" w14:textId="77777777" w:rsidR="00381BF7" w:rsidRPr="00381BF7" w:rsidRDefault="00381BF7" w:rsidP="00B168E7">
      <w:pPr>
        <w:wordWrap/>
        <w:spacing w:after="0"/>
        <w:ind w:firstLineChars="100" w:firstLine="200"/>
        <w:jc w:val="left"/>
        <w:rPr>
          <w:rFonts w:ascii="삼성긴고딕 Regular" w:eastAsia="삼성긴고딕 Regular" w:hAnsi="삼성긴고딕 Regular"/>
          <w:bCs/>
          <w:szCs w:val="20"/>
        </w:rPr>
      </w:pPr>
      <w:r w:rsidRPr="00381BF7">
        <w:rPr>
          <w:rFonts w:ascii="삼성긴고딕 Regular" w:eastAsia="삼성긴고딕 Regular" w:hAnsi="삼성긴고딕 Regular" w:hint="eastAsia"/>
          <w:bCs/>
          <w:szCs w:val="20"/>
        </w:rPr>
        <w:t>실습</w:t>
      </w:r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중에서 가장 실용적이라고 느낀 것은 RAG였습니다. LLM이 때때로 그럴듯하지만 틀린 정보를 내놓는 환각 문제는 실무에서 정말 큰 리스크이기 때문입니다.</w:t>
      </w:r>
    </w:p>
    <w:p w14:paraId="2A4093FF" w14:textId="77777777" w:rsidR="00381BF7" w:rsidRPr="00381BF7" w:rsidRDefault="00381BF7" w:rsidP="00381BF7">
      <w:pPr>
        <w:wordWrap/>
        <w:spacing w:after="0"/>
        <w:jc w:val="left"/>
        <w:rPr>
          <w:rFonts w:ascii="삼성긴고딕 Regular" w:eastAsia="삼성긴고딕 Regular" w:hAnsi="삼성긴고딕 Regular"/>
          <w:bCs/>
          <w:szCs w:val="20"/>
        </w:rPr>
      </w:pPr>
      <w:r w:rsidRPr="00381BF7">
        <w:rPr>
          <w:rFonts w:ascii="삼성긴고딕 Regular" w:eastAsia="삼성긴고딕 Regular" w:hAnsi="삼성긴고딕 Regular"/>
          <w:bCs/>
          <w:szCs w:val="20"/>
        </w:rPr>
        <w:t>RAG는 간단하게 말하면 모델이 답변하기 전에 관련 문서를 먼저 찾아보게 하는 것입니다. 실습에서는 회사 내부 문서를 벡터 DB에 저장하고, 질문이 들어오면 관련 문서를 검색한 뒤 그 내용을 참고해서 답변을 생성하도록 구현했습니다.</w:t>
      </w:r>
    </w:p>
    <w:p w14:paraId="543D27C6" w14:textId="77777777" w:rsidR="00B168E7" w:rsidRDefault="00B168E7" w:rsidP="00381BF7">
      <w:pPr>
        <w:wordWrap/>
        <w:spacing w:after="0"/>
        <w:jc w:val="left"/>
        <w:rPr>
          <w:rFonts w:ascii="삼성긴고딕 Regular" w:eastAsia="삼성긴고딕 Regular" w:hAnsi="삼성긴고딕 Regular"/>
          <w:bCs/>
          <w:szCs w:val="20"/>
        </w:rPr>
      </w:pPr>
    </w:p>
    <w:p w14:paraId="0A7A5ED4" w14:textId="460EE6D2" w:rsidR="00381BF7" w:rsidRDefault="00381BF7" w:rsidP="00B168E7">
      <w:pPr>
        <w:wordWrap/>
        <w:spacing w:after="0"/>
        <w:ind w:firstLineChars="100" w:firstLine="200"/>
        <w:jc w:val="left"/>
        <w:rPr>
          <w:rFonts w:ascii="삼성긴고딕 Regular" w:eastAsia="삼성긴고딕 Regular" w:hAnsi="삼성긴고딕 Regular"/>
          <w:bCs/>
          <w:szCs w:val="20"/>
        </w:rPr>
      </w:pPr>
      <w:r w:rsidRPr="00381BF7">
        <w:rPr>
          <w:rFonts w:ascii="삼성긴고딕 Regular" w:eastAsia="삼성긴고딕 Regular" w:hAnsi="삼성긴고딕 Regular" w:hint="eastAsia"/>
          <w:bCs/>
          <w:szCs w:val="20"/>
        </w:rPr>
        <w:t>사용한</w:t>
      </w:r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주요 도구는 </w:t>
      </w: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LangChain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 xml:space="preserve">, </w:t>
      </w: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ChromaDB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 xml:space="preserve">, 그리고 </w:t>
      </w: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OpenAI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Embedding API였습니다. 특히 </w:t>
      </w: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LangChain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>이 문서 로딩부터 벡터화, 검색, 답변 생성까지의 파이프라인을 구축하는 데 정말 유용했습니다.</w:t>
      </w:r>
    </w:p>
    <w:p w14:paraId="44B9E66C" w14:textId="77777777" w:rsidR="00B168E7" w:rsidRPr="00381BF7" w:rsidRDefault="00B168E7" w:rsidP="00B168E7">
      <w:pPr>
        <w:wordWrap/>
        <w:spacing w:after="0"/>
        <w:ind w:firstLineChars="100" w:firstLine="200"/>
        <w:jc w:val="left"/>
        <w:rPr>
          <w:rFonts w:ascii="삼성긴고딕 Regular" w:eastAsia="삼성긴고딕 Regular" w:hAnsi="삼성긴고딕 Regular"/>
          <w:bCs/>
          <w:szCs w:val="20"/>
        </w:rPr>
      </w:pPr>
    </w:p>
    <w:p w14:paraId="13949F8B" w14:textId="2AC998CC" w:rsidR="00381BF7" w:rsidRDefault="00381BF7" w:rsidP="00B168E7">
      <w:pPr>
        <w:wordWrap/>
        <w:spacing w:after="0"/>
        <w:ind w:firstLineChars="100" w:firstLine="200"/>
        <w:jc w:val="left"/>
        <w:rPr>
          <w:rFonts w:ascii="삼성긴고딕 Regular" w:eastAsia="삼성긴고딕 Regular" w:hAnsi="삼성긴고딕 Regular"/>
          <w:bCs/>
          <w:szCs w:val="20"/>
        </w:rPr>
      </w:pPr>
      <w:r w:rsidRPr="00381BF7">
        <w:rPr>
          <w:rFonts w:ascii="삼성긴고딕 Regular" w:eastAsia="삼성긴고딕 Regular" w:hAnsi="삼성긴고딕 Regular" w:hint="eastAsia"/>
          <w:bCs/>
          <w:szCs w:val="20"/>
        </w:rPr>
        <w:t>가장</w:t>
      </w:r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흥미로웠던 것은 같은 질문에 대해 RAG 적용 전후를 비교했을 때였습니다. 우리 회사의 휴가 정책은이라는 질문에 RAG 없이는 일반적인 답변만 제공했는데, RAG를 적용하니 실제 사규를 참조해서 정확한 일수와 신청 방법까지 알려주었습니다. 이 순간 정말 실용적인 기술이라는 것을 체감할 수 있었습니다.</w:t>
      </w:r>
    </w:p>
    <w:p w14:paraId="12F7A29A" w14:textId="77777777" w:rsidR="00B168E7" w:rsidRDefault="00B168E7" w:rsidP="00B168E7">
      <w:pPr>
        <w:wordWrap/>
        <w:spacing w:after="0"/>
        <w:ind w:firstLineChars="100" w:firstLine="200"/>
        <w:jc w:val="left"/>
        <w:rPr>
          <w:rFonts w:ascii="삼성긴고딕 Regular" w:eastAsia="삼성긴고딕 Regular" w:hAnsi="삼성긴고딕 Regular"/>
          <w:bCs/>
          <w:szCs w:val="20"/>
        </w:rPr>
      </w:pPr>
    </w:p>
    <w:p w14:paraId="551F52D6" w14:textId="77777777" w:rsidR="00381BF7" w:rsidRPr="00381BF7" w:rsidRDefault="00381BF7" w:rsidP="00381BF7">
      <w:pPr>
        <w:wordWrap/>
        <w:spacing w:after="0"/>
        <w:jc w:val="left"/>
        <w:rPr>
          <w:rFonts w:ascii="삼성긴고딕 Regular" w:eastAsia="삼성긴고딕 Regular" w:hAnsi="삼성긴고딕 Regular"/>
          <w:bCs/>
          <w:szCs w:val="20"/>
        </w:rPr>
      </w:pPr>
      <w:r w:rsidRPr="00381BF7">
        <w:rPr>
          <w:rFonts w:ascii="삼성긴고딕 Regular" w:eastAsia="삼성긴고딕 Regular" w:hAnsi="삼성긴고딕 Regular"/>
          <w:bCs/>
          <w:szCs w:val="20"/>
        </w:rPr>
        <w:t>3) 앞으로 개발하고 싶은 AI 서비스</w:t>
      </w:r>
    </w:p>
    <w:p w14:paraId="5EA83BA2" w14:textId="77777777" w:rsidR="00B168E7" w:rsidRDefault="00B168E7" w:rsidP="00381BF7">
      <w:pPr>
        <w:wordWrap/>
        <w:spacing w:after="0"/>
        <w:jc w:val="left"/>
        <w:rPr>
          <w:rFonts w:ascii="삼성긴고딕 Regular" w:eastAsia="삼성긴고딕 Regular" w:hAnsi="삼성긴고딕 Regular"/>
          <w:bCs/>
          <w:szCs w:val="20"/>
        </w:rPr>
      </w:pPr>
    </w:p>
    <w:p w14:paraId="2DB9B6DB" w14:textId="4125B547" w:rsidR="00381BF7" w:rsidRPr="00381BF7" w:rsidRDefault="00381BF7" w:rsidP="00381BF7">
      <w:pPr>
        <w:wordWrap/>
        <w:spacing w:after="0"/>
        <w:jc w:val="left"/>
        <w:rPr>
          <w:rFonts w:ascii="삼성긴고딕 Regular" w:eastAsia="삼성긴고딕 Regular" w:hAnsi="삼성긴고딕 Regular"/>
          <w:bCs/>
          <w:szCs w:val="20"/>
        </w:rPr>
      </w:pPr>
      <w:r w:rsidRPr="00381BF7">
        <w:rPr>
          <w:rFonts w:ascii="삼성긴고딕 Regular" w:eastAsia="삼성긴고딕 Regular" w:hAnsi="삼성긴고딕 Regular" w:hint="eastAsia"/>
          <w:bCs/>
          <w:szCs w:val="20"/>
        </w:rPr>
        <w:t>서비스</w:t>
      </w:r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아이디어: AI 복약 도우미 - 나만의 약사</w:t>
      </w:r>
    </w:p>
    <w:p w14:paraId="0808C872" w14:textId="77777777" w:rsidR="00B168E7" w:rsidRDefault="00B168E7" w:rsidP="00381BF7">
      <w:pPr>
        <w:wordWrap/>
        <w:spacing w:after="0"/>
        <w:jc w:val="left"/>
        <w:rPr>
          <w:rFonts w:ascii="삼성긴고딕 Regular" w:eastAsia="삼성긴고딕 Regular" w:hAnsi="삼성긴고딕 Regular"/>
          <w:bCs/>
          <w:szCs w:val="20"/>
        </w:rPr>
      </w:pPr>
    </w:p>
    <w:p w14:paraId="48A8C49A" w14:textId="53FE7CBA" w:rsidR="00381BF7" w:rsidRDefault="00381BF7" w:rsidP="00B168E7">
      <w:pPr>
        <w:wordWrap/>
        <w:spacing w:after="0"/>
        <w:ind w:firstLineChars="100" w:firstLine="200"/>
        <w:jc w:val="left"/>
        <w:rPr>
          <w:rFonts w:ascii="삼성긴고딕 Regular" w:eastAsia="삼성긴고딕 Regular" w:hAnsi="삼성긴고딕 Regular"/>
          <w:bCs/>
          <w:szCs w:val="20"/>
        </w:rPr>
      </w:pP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NotebookLM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>이 개인화된 학습 도우미로 큰 호응을 얻는 것을 보면서, 비슷한 접근을 건강 관리 분야에도 적용할 수 있겠다는 생각이 들었습니다. 특히 약을 여러 개 복용하는 어르신들이나 만성질환자들은 복약 관리가 정말 중요한데, 약봉지만 봐서는 정보가 부족한 경우가 많습니다.</w:t>
      </w:r>
    </w:p>
    <w:p w14:paraId="6503D811" w14:textId="075D1018" w:rsidR="00B168E7" w:rsidRPr="00381BF7" w:rsidRDefault="00B168E7" w:rsidP="00B168E7">
      <w:pPr>
        <w:wordWrap/>
        <w:spacing w:after="0"/>
        <w:ind w:firstLineChars="100" w:firstLine="200"/>
        <w:jc w:val="left"/>
        <w:rPr>
          <w:rFonts w:ascii="삼성긴고딕 Regular" w:eastAsia="삼성긴고딕 Regular" w:hAnsi="삼성긴고딕 Regular"/>
          <w:bCs/>
          <w:szCs w:val="20"/>
        </w:rPr>
      </w:pPr>
    </w:p>
    <w:p w14:paraId="0D8B2802" w14:textId="183F2124" w:rsidR="00381BF7" w:rsidRDefault="00381BF7" w:rsidP="00B168E7">
      <w:pPr>
        <w:wordWrap/>
        <w:spacing w:after="0"/>
        <w:ind w:firstLineChars="100" w:firstLine="200"/>
        <w:jc w:val="left"/>
        <w:rPr>
          <w:rFonts w:ascii="삼성긴고딕 Regular" w:eastAsia="삼성긴고딕 Regular" w:hAnsi="삼성긴고딕 Regular"/>
          <w:bCs/>
          <w:szCs w:val="20"/>
        </w:rPr>
      </w:pPr>
      <w:r w:rsidRPr="00381BF7">
        <w:rPr>
          <w:rFonts w:ascii="삼성긴고딕 Regular" w:eastAsia="삼성긴고딕 Regular" w:hAnsi="삼성긴고딕 Regular" w:hint="eastAsia"/>
          <w:bCs/>
          <w:szCs w:val="20"/>
        </w:rPr>
        <w:lastRenderedPageBreak/>
        <w:t>서비스</w:t>
      </w:r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목표는 간단합니다. 사용자가 약봉지나 처방전을 촬영하면, AI가 이를 분석해서 복용법, 주의사항, 상호작용, 부작용 등을 쉽게 설명해주는 것입니다. 말하자면 24시간 대기하는 포켓 약사라고 할 수 있습니다.</w:t>
      </w:r>
    </w:p>
    <w:p w14:paraId="48E7334D" w14:textId="77777777" w:rsidR="00B168E7" w:rsidRPr="00381BF7" w:rsidRDefault="00B168E7" w:rsidP="00B168E7">
      <w:pPr>
        <w:wordWrap/>
        <w:spacing w:after="0"/>
        <w:ind w:firstLineChars="100" w:firstLine="200"/>
        <w:jc w:val="left"/>
        <w:rPr>
          <w:rFonts w:ascii="삼성긴고딕 Regular" w:eastAsia="삼성긴고딕 Regular" w:hAnsi="삼성긴고딕 Regular"/>
          <w:bCs/>
          <w:szCs w:val="20"/>
        </w:rPr>
      </w:pPr>
    </w:p>
    <w:p w14:paraId="2E8A82F5" w14:textId="77777777" w:rsidR="00381BF7" w:rsidRPr="00381BF7" w:rsidRDefault="00381BF7" w:rsidP="00381BF7">
      <w:pPr>
        <w:wordWrap/>
        <w:spacing w:after="0"/>
        <w:jc w:val="left"/>
        <w:rPr>
          <w:rFonts w:ascii="삼성긴고딕 Regular" w:eastAsia="삼성긴고딕 Regular" w:hAnsi="삼성긴고딕 Regular"/>
          <w:bCs/>
          <w:szCs w:val="20"/>
        </w:rPr>
      </w:pPr>
      <w:r w:rsidRPr="00381BF7">
        <w:rPr>
          <w:rFonts w:ascii="삼성긴고딕 Regular" w:eastAsia="삼성긴고딕 Regular" w:hAnsi="삼성긴고딕 Regular" w:hint="eastAsia"/>
          <w:bCs/>
          <w:szCs w:val="20"/>
        </w:rPr>
        <w:t>기술</w:t>
      </w:r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구성</w:t>
      </w:r>
    </w:p>
    <w:p w14:paraId="12CECD9E" w14:textId="77777777" w:rsidR="00381BF7" w:rsidRPr="00381BF7" w:rsidRDefault="00381BF7" w:rsidP="00B168E7">
      <w:pPr>
        <w:wordWrap/>
        <w:spacing w:after="0"/>
        <w:ind w:firstLineChars="100" w:firstLine="200"/>
        <w:jc w:val="left"/>
        <w:rPr>
          <w:rFonts w:ascii="삼성긴고딕 Regular" w:eastAsia="삼성긴고딕 Regular" w:hAnsi="삼성긴고딕 Regular"/>
          <w:bCs/>
          <w:szCs w:val="20"/>
        </w:rPr>
      </w:pPr>
      <w:r w:rsidRPr="00381BF7">
        <w:rPr>
          <w:rFonts w:ascii="삼성긴고딕 Regular" w:eastAsia="삼성긴고딕 Regular" w:hAnsi="삼성긴고딕 Regular" w:hint="eastAsia"/>
          <w:bCs/>
          <w:szCs w:val="20"/>
        </w:rPr>
        <w:t>첫</w:t>
      </w:r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번째로 시각 정보 처리입니다. 약봉지에서 텍스트를 추출하는 것이 첫 단계입니다. 이때 CNN 기반의 이미지 전처리와 OCR 기술을 결합합니다. 약봉지는 형태가 다양하고 조명 환경도 </w:t>
      </w: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제각각이라서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 xml:space="preserve">, 다양한 각도와 조명에서 촬영한 이미지로 데이터를 증강해서 모델의 강건성을 높일 계획입니다. Google Cloud Vision API나 Tesseract 같은 검증된 OCR 엔진을 사용하되, 약품명처럼 특수한 용어들을 잘 인식하도록 의약품 데이터셋으로 </w:t>
      </w: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파인튜닝</w:t>
      </w:r>
      <w:r w:rsidRPr="00381BF7">
        <w:rPr>
          <w:rFonts w:ascii="삼성긴고딕 Regular" w:eastAsia="삼성긴고딕 Regular" w:hAnsi="삼성긴고딕 Regular" w:hint="eastAsia"/>
          <w:bCs/>
          <w:szCs w:val="20"/>
        </w:rPr>
        <w:t>하면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좋을 것 같습니다.</w:t>
      </w:r>
    </w:p>
    <w:p w14:paraId="0C5285F6" w14:textId="77777777" w:rsidR="00B168E7" w:rsidRDefault="00B168E7" w:rsidP="00381BF7">
      <w:pPr>
        <w:wordWrap/>
        <w:spacing w:after="0"/>
        <w:jc w:val="left"/>
        <w:rPr>
          <w:rFonts w:ascii="삼성긴고딕 Regular" w:eastAsia="삼성긴고딕 Regular" w:hAnsi="삼성긴고딕 Regular"/>
          <w:bCs/>
          <w:szCs w:val="20"/>
        </w:rPr>
      </w:pPr>
    </w:p>
    <w:p w14:paraId="22B2ED5C" w14:textId="68A7E6EA" w:rsidR="00381BF7" w:rsidRPr="00381BF7" w:rsidRDefault="00381BF7" w:rsidP="00B168E7">
      <w:pPr>
        <w:wordWrap/>
        <w:spacing w:after="0"/>
        <w:ind w:firstLineChars="100" w:firstLine="200"/>
        <w:jc w:val="left"/>
        <w:rPr>
          <w:rFonts w:ascii="삼성긴고딕 Regular" w:eastAsia="삼성긴고딕 Regular" w:hAnsi="삼성긴고딕 Regular"/>
          <w:bCs/>
          <w:szCs w:val="20"/>
        </w:rPr>
      </w:pPr>
      <w:r w:rsidRPr="00381BF7">
        <w:rPr>
          <w:rFonts w:ascii="삼성긴고딕 Regular" w:eastAsia="삼성긴고딕 Regular" w:hAnsi="삼성긴고딕 Regular" w:hint="eastAsia"/>
          <w:bCs/>
          <w:szCs w:val="20"/>
        </w:rPr>
        <w:t>두</w:t>
      </w:r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번째로 신뢰성 확보입니다. 약 정보는 생명과 직결된 민감한 영역이라 환각이 있으면 절대 안 됩니다. 그래서 RAG를 핵심으로 둘 계획입니다. </w:t>
      </w: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식약처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공공 데이터, 의약품 안전나라 DB 같은 공신력 있는 출처를 벡터 DB에 구축하고, 질문이 들어오면 관련 문서를 먼저 찾은 뒤 그 내용을 기반으로 답변을 생성합니다. Transformer 기반 언어 모델을 활용하되, 반드시 검증된 자료를 참조하게 해서 이 정보는 </w:t>
      </w: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식약처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자료 기준입니다 같은 출처 표시도 함</w:t>
      </w:r>
      <w:r w:rsidRPr="00381BF7">
        <w:rPr>
          <w:rFonts w:ascii="삼성긴고딕 Regular" w:eastAsia="삼성긴고딕 Regular" w:hAnsi="삼성긴고딕 Regular" w:hint="eastAsia"/>
          <w:bCs/>
          <w:szCs w:val="20"/>
        </w:rPr>
        <w:t>께</w:t>
      </w:r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보여줄 것입니다.</w:t>
      </w:r>
    </w:p>
    <w:p w14:paraId="2ED7071F" w14:textId="77777777" w:rsidR="00B168E7" w:rsidRDefault="00B168E7" w:rsidP="00B168E7">
      <w:pPr>
        <w:wordWrap/>
        <w:spacing w:after="0"/>
        <w:ind w:firstLineChars="100" w:firstLine="200"/>
        <w:jc w:val="left"/>
        <w:rPr>
          <w:rFonts w:ascii="삼성긴고딕 Regular" w:eastAsia="삼성긴고딕 Regular" w:hAnsi="삼성긴고딕 Regular"/>
          <w:bCs/>
          <w:szCs w:val="20"/>
        </w:rPr>
      </w:pPr>
    </w:p>
    <w:p w14:paraId="4548966C" w14:textId="54E9F7DF" w:rsidR="00381BF7" w:rsidRPr="00381BF7" w:rsidRDefault="00381BF7" w:rsidP="00B168E7">
      <w:pPr>
        <w:wordWrap/>
        <w:spacing w:after="0"/>
        <w:ind w:firstLineChars="100" w:firstLine="200"/>
        <w:jc w:val="left"/>
        <w:rPr>
          <w:rFonts w:ascii="삼성긴고딕 Regular" w:eastAsia="삼성긴고딕 Regular" w:hAnsi="삼성긴고딕 Regular"/>
          <w:bCs/>
          <w:szCs w:val="20"/>
        </w:rPr>
      </w:pPr>
      <w:r w:rsidRPr="00381BF7">
        <w:rPr>
          <w:rFonts w:ascii="삼성긴고딕 Regular" w:eastAsia="삼성긴고딕 Regular" w:hAnsi="삼성긴고딕 Regular" w:hint="eastAsia"/>
          <w:bCs/>
          <w:szCs w:val="20"/>
        </w:rPr>
        <w:t>세</w:t>
      </w:r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번째로 서비스 아키텍처입니다. 실제 서비스로 만들려면 안정적인 API 서버가 필수입니다. </w:t>
      </w: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FastAPI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 xml:space="preserve">로 추론 서버를 구축하고, </w:t>
      </w: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프론트엔드인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모바일 앱과 </w:t>
      </w: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백엔드를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분리하는 구조로 갈 계획입니다. 사용자가 모바일 앱을 통해 요청하면 </w:t>
      </w: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백엔드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서버를 거쳐 </w:t>
      </w: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FastAPI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추론 서버에서 모델 추론과 RAG 검색을 수행하는 방식입니다. 이렇게 하면 모델 업데이트나 스케일링이 독립적으로 가능해서 유지보수가 훨씬 </w:t>
      </w: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수월해집니다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>.</w:t>
      </w:r>
    </w:p>
    <w:p w14:paraId="45DB806F" w14:textId="77777777" w:rsidR="00B168E7" w:rsidRDefault="00B168E7" w:rsidP="00381BF7">
      <w:pPr>
        <w:wordWrap/>
        <w:spacing w:after="0"/>
        <w:jc w:val="left"/>
        <w:rPr>
          <w:rFonts w:ascii="삼성긴고딕 Regular" w:eastAsia="삼성긴고딕 Regular" w:hAnsi="삼성긴고딕 Regular"/>
          <w:bCs/>
          <w:szCs w:val="20"/>
        </w:rPr>
      </w:pPr>
    </w:p>
    <w:p w14:paraId="0CBF8953" w14:textId="0A38F353" w:rsidR="00381BF7" w:rsidRPr="00381BF7" w:rsidRDefault="00381BF7" w:rsidP="00B168E7">
      <w:pPr>
        <w:wordWrap/>
        <w:spacing w:after="0"/>
        <w:ind w:firstLineChars="100" w:firstLine="200"/>
        <w:jc w:val="left"/>
        <w:rPr>
          <w:rFonts w:ascii="삼성긴고딕 Regular" w:eastAsia="삼성긴고딕 Regular" w:hAnsi="삼성긴고딕 Regular"/>
          <w:bCs/>
          <w:szCs w:val="20"/>
        </w:rPr>
      </w:pPr>
      <w:r w:rsidRPr="00381BF7">
        <w:rPr>
          <w:rFonts w:ascii="삼성긴고딕 Regular" w:eastAsia="삼성긴고딕 Regular" w:hAnsi="삼성긴고딕 Regular" w:hint="eastAsia"/>
          <w:bCs/>
          <w:szCs w:val="20"/>
        </w:rPr>
        <w:t>기대</w:t>
      </w:r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효과</w:t>
      </w:r>
    </w:p>
    <w:p w14:paraId="2B03F1B2" w14:textId="10DAEE88" w:rsidR="00381BF7" w:rsidRDefault="00381BF7" w:rsidP="00381BF7">
      <w:pPr>
        <w:wordWrap/>
        <w:spacing w:after="0"/>
        <w:jc w:val="left"/>
        <w:rPr>
          <w:rFonts w:ascii="삼성긴고딕 Regular" w:eastAsia="삼성긴고딕 Regular" w:hAnsi="삼성긴고딕 Regular"/>
          <w:bCs/>
          <w:szCs w:val="20"/>
        </w:rPr>
      </w:pPr>
      <w:r w:rsidRPr="00381BF7">
        <w:rPr>
          <w:rFonts w:ascii="삼성긴고딕 Regular" w:eastAsia="삼성긴고딕 Regular" w:hAnsi="삼성긴고딕 Regular" w:hint="eastAsia"/>
          <w:bCs/>
          <w:szCs w:val="20"/>
        </w:rPr>
        <w:t>이</w:t>
      </w:r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서비스가 완성되면 특히 디지털 </w:t>
      </w: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리터러시가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낮은 어르신들에게 큰 도움이 될 것으로 기대됩니다. 약국에서 이거 어떻게 </w:t>
      </w: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먹어요라고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물어보기 애매할 때, 집에서 편하게 앱으로 확인할 수 있기 때문입니다. 또한 여러 병원에서 </w:t>
      </w: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처방받은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약들의 상호작용 같은 복잡한 정보도 쉽게 파악할 수 있습니다.</w:t>
      </w:r>
    </w:p>
    <w:p w14:paraId="39FD8078" w14:textId="77777777" w:rsidR="00B168E7" w:rsidRPr="00381BF7" w:rsidRDefault="00B168E7" w:rsidP="00381BF7">
      <w:pPr>
        <w:wordWrap/>
        <w:spacing w:after="0"/>
        <w:jc w:val="left"/>
        <w:rPr>
          <w:rFonts w:ascii="삼성긴고딕 Regular" w:eastAsia="삼성긴고딕 Regular" w:hAnsi="삼성긴고딕 Regular"/>
          <w:bCs/>
          <w:szCs w:val="20"/>
        </w:rPr>
      </w:pPr>
    </w:p>
    <w:p w14:paraId="515C0A83" w14:textId="4D3643C0" w:rsidR="00381BF7" w:rsidRDefault="00381BF7" w:rsidP="00B168E7">
      <w:pPr>
        <w:wordWrap/>
        <w:spacing w:after="0"/>
        <w:ind w:firstLineChars="100" w:firstLine="200"/>
        <w:jc w:val="left"/>
        <w:rPr>
          <w:rFonts w:ascii="삼성긴고딕 Regular" w:eastAsia="삼성긴고딕 Regular" w:hAnsi="삼성긴고딕 Regular"/>
          <w:bCs/>
          <w:szCs w:val="20"/>
        </w:rPr>
      </w:pPr>
      <w:r w:rsidRPr="00381BF7">
        <w:rPr>
          <w:rFonts w:ascii="삼성긴고딕 Regular" w:eastAsia="삼성긴고딕 Regular" w:hAnsi="삼성긴고딕 Regular" w:hint="eastAsia"/>
          <w:bCs/>
          <w:szCs w:val="20"/>
        </w:rPr>
        <w:t>물론</w:t>
      </w:r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법적 이슈인 의료기기법, 약사법 등과 책임 문제를 신중하게 검토해야 하겠지만, 정보 제공 서비스로 포지셔닝하고 전문의와 상담하세요라는 </w:t>
      </w: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디스클레이머를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명확히 하면 충분히 실현 가능하다고 생각합니다.</w:t>
      </w:r>
    </w:p>
    <w:p w14:paraId="35D1F385" w14:textId="5277F5D4" w:rsidR="00B168E7" w:rsidRDefault="00B168E7" w:rsidP="00B168E7">
      <w:pPr>
        <w:wordWrap/>
        <w:spacing w:after="0"/>
        <w:ind w:firstLineChars="100" w:firstLine="200"/>
        <w:jc w:val="left"/>
        <w:rPr>
          <w:rFonts w:ascii="삼성긴고딕 Regular" w:eastAsia="삼성긴고딕 Regular" w:hAnsi="삼성긴고딕 Regular"/>
          <w:bCs/>
          <w:szCs w:val="20"/>
        </w:rPr>
      </w:pPr>
    </w:p>
    <w:p w14:paraId="5F1EAEEA" w14:textId="77777777" w:rsidR="00B168E7" w:rsidRPr="00381BF7" w:rsidRDefault="00B168E7" w:rsidP="00B168E7">
      <w:pPr>
        <w:wordWrap/>
        <w:spacing w:after="0"/>
        <w:ind w:firstLineChars="100" w:firstLine="200"/>
        <w:jc w:val="left"/>
        <w:rPr>
          <w:rFonts w:ascii="삼성긴고딕 Regular" w:eastAsia="삼성긴고딕 Regular" w:hAnsi="삼성긴고딕 Regular" w:hint="eastAsia"/>
          <w:bCs/>
          <w:szCs w:val="20"/>
        </w:rPr>
      </w:pPr>
    </w:p>
    <w:p w14:paraId="530C1D0E" w14:textId="77777777" w:rsidR="00381BF7" w:rsidRPr="00381BF7" w:rsidRDefault="00381BF7" w:rsidP="00381BF7">
      <w:pPr>
        <w:wordWrap/>
        <w:spacing w:after="0"/>
        <w:jc w:val="left"/>
        <w:rPr>
          <w:rFonts w:ascii="삼성긴고딕 Regular" w:eastAsia="삼성긴고딕 Regular" w:hAnsi="삼성긴고딕 Regular"/>
          <w:bCs/>
          <w:szCs w:val="20"/>
        </w:rPr>
      </w:pPr>
      <w:r w:rsidRPr="00381BF7">
        <w:rPr>
          <w:rFonts w:ascii="삼성긴고딕 Regular" w:eastAsia="삼성긴고딕 Regular" w:hAnsi="삼성긴고딕 Regular" w:hint="eastAsia"/>
          <w:bCs/>
          <w:szCs w:val="20"/>
        </w:rPr>
        <w:t>마치며</w:t>
      </w:r>
    </w:p>
    <w:p w14:paraId="7D8E99EC" w14:textId="12C37748" w:rsidR="001B4AE3" w:rsidRPr="00381BF7" w:rsidRDefault="00381BF7" w:rsidP="00381BF7">
      <w:pPr>
        <w:wordWrap/>
        <w:spacing w:after="0"/>
        <w:jc w:val="left"/>
        <w:rPr>
          <w:rFonts w:ascii="삼성긴고딕 Regular" w:eastAsia="삼성긴고딕 Regular" w:hAnsi="삼성긴고딕 Regular" w:hint="eastAsia"/>
          <w:bCs/>
          <w:szCs w:val="20"/>
        </w:rPr>
      </w:pPr>
      <w:r w:rsidRPr="00381BF7">
        <w:rPr>
          <w:rFonts w:ascii="삼성긴고딕 Regular" w:eastAsia="삼성긴고딕 Regular" w:hAnsi="삼성긴고딕 Regular" w:hint="eastAsia"/>
          <w:bCs/>
          <w:szCs w:val="20"/>
        </w:rPr>
        <w:t>이번</w:t>
      </w:r>
      <w:r w:rsidRPr="00381BF7">
        <w:rPr>
          <w:rFonts w:ascii="삼성긴고딕 Regular" w:eastAsia="삼성긴고딕 Regular" w:hAnsi="삼성긴고딕 Regular"/>
          <w:bCs/>
          <w:szCs w:val="20"/>
        </w:rPr>
        <w:t xml:space="preserve"> AI 과정을 통해 단순히 이론을 아는 것과 실제로 구현해보는 것의 차이를 크게 느꼈습니다. 특히 RAG나 PEFT 같은 최신 기법들이 연구실에만 있는 기술이 아니라 실무에서 바로 사용할 수 있는 도구라는 것을 </w:t>
      </w:r>
      <w:proofErr w:type="spellStart"/>
      <w:r w:rsidRPr="00381BF7">
        <w:rPr>
          <w:rFonts w:ascii="삼성긴고딕 Regular" w:eastAsia="삼성긴고딕 Regular" w:hAnsi="삼성긴고딕 Regular"/>
          <w:bCs/>
          <w:szCs w:val="20"/>
        </w:rPr>
        <w:t>깨달았습니다</w:t>
      </w:r>
      <w:proofErr w:type="spellEnd"/>
      <w:r w:rsidRPr="00381BF7">
        <w:rPr>
          <w:rFonts w:ascii="삼성긴고딕 Regular" w:eastAsia="삼성긴고딕 Regular" w:hAnsi="삼성긴고딕 Regular"/>
          <w:bCs/>
          <w:szCs w:val="20"/>
        </w:rPr>
        <w:t>.</w:t>
      </w:r>
    </w:p>
    <w:sectPr w:rsidR="001B4AE3" w:rsidRPr="00381BF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3E510" w14:textId="77777777" w:rsidR="00F73C2E" w:rsidRDefault="00F73C2E" w:rsidP="00DF3752">
      <w:pPr>
        <w:spacing w:after="0" w:line="240" w:lineRule="auto"/>
      </w:pPr>
      <w:r>
        <w:separator/>
      </w:r>
    </w:p>
  </w:endnote>
  <w:endnote w:type="continuationSeparator" w:id="0">
    <w:p w14:paraId="3BBDC264" w14:textId="77777777" w:rsidR="00F73C2E" w:rsidRDefault="00F73C2E" w:rsidP="00DF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삼성긴고딕 Regular">
    <w:altName w:val="맑은 고딕"/>
    <w:charset w:val="81"/>
    <w:family w:val="modern"/>
    <w:pitch w:val="variable"/>
    <w:sig w:usb0="8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20C156" w14:textId="77777777" w:rsidR="00F73C2E" w:rsidRDefault="00F73C2E" w:rsidP="00DF3752">
      <w:pPr>
        <w:spacing w:after="0" w:line="240" w:lineRule="auto"/>
      </w:pPr>
      <w:r>
        <w:separator/>
      </w:r>
    </w:p>
  </w:footnote>
  <w:footnote w:type="continuationSeparator" w:id="0">
    <w:p w14:paraId="25637310" w14:textId="77777777" w:rsidR="00F73C2E" w:rsidRDefault="00F73C2E" w:rsidP="00DF3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52199A"/>
    <w:multiLevelType w:val="hybridMultilevel"/>
    <w:tmpl w:val="B302E630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C1"/>
    <w:rsid w:val="00006743"/>
    <w:rsid w:val="0001260A"/>
    <w:rsid w:val="000175B7"/>
    <w:rsid w:val="000214A6"/>
    <w:rsid w:val="00025916"/>
    <w:rsid w:val="00036132"/>
    <w:rsid w:val="00040760"/>
    <w:rsid w:val="000542B0"/>
    <w:rsid w:val="000554BA"/>
    <w:rsid w:val="00060993"/>
    <w:rsid w:val="00061DFA"/>
    <w:rsid w:val="000750FE"/>
    <w:rsid w:val="00080C1A"/>
    <w:rsid w:val="00081D12"/>
    <w:rsid w:val="00083F87"/>
    <w:rsid w:val="000848DD"/>
    <w:rsid w:val="00087BC3"/>
    <w:rsid w:val="00096169"/>
    <w:rsid w:val="000B3B2B"/>
    <w:rsid w:val="000B4C96"/>
    <w:rsid w:val="000B58F5"/>
    <w:rsid w:val="000B66C9"/>
    <w:rsid w:val="000B6FE1"/>
    <w:rsid w:val="000C0A33"/>
    <w:rsid w:val="000C21B0"/>
    <w:rsid w:val="000C2944"/>
    <w:rsid w:val="000C46EB"/>
    <w:rsid w:val="000C5D3C"/>
    <w:rsid w:val="000C64AE"/>
    <w:rsid w:val="000C67CD"/>
    <w:rsid w:val="000E1222"/>
    <w:rsid w:val="000E3C02"/>
    <w:rsid w:val="000E5051"/>
    <w:rsid w:val="000F3F21"/>
    <w:rsid w:val="000F7598"/>
    <w:rsid w:val="00103915"/>
    <w:rsid w:val="001110FF"/>
    <w:rsid w:val="001205EB"/>
    <w:rsid w:val="00121F6D"/>
    <w:rsid w:val="00127A24"/>
    <w:rsid w:val="001301F4"/>
    <w:rsid w:val="0013113F"/>
    <w:rsid w:val="0013361A"/>
    <w:rsid w:val="00134E6B"/>
    <w:rsid w:val="001430FA"/>
    <w:rsid w:val="00150255"/>
    <w:rsid w:val="00154985"/>
    <w:rsid w:val="001626BA"/>
    <w:rsid w:val="00182A59"/>
    <w:rsid w:val="0018355A"/>
    <w:rsid w:val="00184909"/>
    <w:rsid w:val="00196075"/>
    <w:rsid w:val="001A0036"/>
    <w:rsid w:val="001A6284"/>
    <w:rsid w:val="001A7057"/>
    <w:rsid w:val="001B3F76"/>
    <w:rsid w:val="001B4AE3"/>
    <w:rsid w:val="001C5E44"/>
    <w:rsid w:val="001C72C8"/>
    <w:rsid w:val="001D1C29"/>
    <w:rsid w:val="001D31E2"/>
    <w:rsid w:val="001D4044"/>
    <w:rsid w:val="001D4E27"/>
    <w:rsid w:val="001D7ADC"/>
    <w:rsid w:val="001E4256"/>
    <w:rsid w:val="001E4663"/>
    <w:rsid w:val="0022143C"/>
    <w:rsid w:val="00221B07"/>
    <w:rsid w:val="002319EA"/>
    <w:rsid w:val="00232A46"/>
    <w:rsid w:val="00233761"/>
    <w:rsid w:val="0024191A"/>
    <w:rsid w:val="0025037D"/>
    <w:rsid w:val="00260438"/>
    <w:rsid w:val="00261CC6"/>
    <w:rsid w:val="0026270E"/>
    <w:rsid w:val="00272755"/>
    <w:rsid w:val="0027662A"/>
    <w:rsid w:val="00287B16"/>
    <w:rsid w:val="00287D25"/>
    <w:rsid w:val="00295B07"/>
    <w:rsid w:val="002A0542"/>
    <w:rsid w:val="002A13A4"/>
    <w:rsid w:val="002A189D"/>
    <w:rsid w:val="002A1B32"/>
    <w:rsid w:val="002B4C36"/>
    <w:rsid w:val="002B5D10"/>
    <w:rsid w:val="002B743C"/>
    <w:rsid w:val="002B7471"/>
    <w:rsid w:val="002C1976"/>
    <w:rsid w:val="002C25D3"/>
    <w:rsid w:val="002C2B9B"/>
    <w:rsid w:val="002C43D4"/>
    <w:rsid w:val="002C4E9C"/>
    <w:rsid w:val="002F0770"/>
    <w:rsid w:val="002F1A52"/>
    <w:rsid w:val="002F3816"/>
    <w:rsid w:val="00301865"/>
    <w:rsid w:val="00302443"/>
    <w:rsid w:val="003026CB"/>
    <w:rsid w:val="0030296C"/>
    <w:rsid w:val="003038ED"/>
    <w:rsid w:val="0031155B"/>
    <w:rsid w:val="00323587"/>
    <w:rsid w:val="00332512"/>
    <w:rsid w:val="0033552F"/>
    <w:rsid w:val="00336FD3"/>
    <w:rsid w:val="00344DFF"/>
    <w:rsid w:val="00345B2C"/>
    <w:rsid w:val="00346AD8"/>
    <w:rsid w:val="00347167"/>
    <w:rsid w:val="00352927"/>
    <w:rsid w:val="0036316D"/>
    <w:rsid w:val="0036759D"/>
    <w:rsid w:val="00373058"/>
    <w:rsid w:val="003809C5"/>
    <w:rsid w:val="00381BF7"/>
    <w:rsid w:val="00383DFA"/>
    <w:rsid w:val="0039012D"/>
    <w:rsid w:val="00390B78"/>
    <w:rsid w:val="00390FED"/>
    <w:rsid w:val="00391B33"/>
    <w:rsid w:val="00394652"/>
    <w:rsid w:val="003978D5"/>
    <w:rsid w:val="003978D8"/>
    <w:rsid w:val="003A6B33"/>
    <w:rsid w:val="003B4304"/>
    <w:rsid w:val="003B5A48"/>
    <w:rsid w:val="003C5E6F"/>
    <w:rsid w:val="003C774F"/>
    <w:rsid w:val="003D4CA4"/>
    <w:rsid w:val="00401443"/>
    <w:rsid w:val="00405FAC"/>
    <w:rsid w:val="00415190"/>
    <w:rsid w:val="00415D02"/>
    <w:rsid w:val="0042115D"/>
    <w:rsid w:val="00431C06"/>
    <w:rsid w:val="0043624E"/>
    <w:rsid w:val="0043704C"/>
    <w:rsid w:val="00437F1B"/>
    <w:rsid w:val="004431F9"/>
    <w:rsid w:val="00444C78"/>
    <w:rsid w:val="0044518C"/>
    <w:rsid w:val="00455116"/>
    <w:rsid w:val="0045798A"/>
    <w:rsid w:val="00461E3A"/>
    <w:rsid w:val="00463FA6"/>
    <w:rsid w:val="004728D0"/>
    <w:rsid w:val="00475E8A"/>
    <w:rsid w:val="00477F46"/>
    <w:rsid w:val="00484647"/>
    <w:rsid w:val="004B30F8"/>
    <w:rsid w:val="004B3A69"/>
    <w:rsid w:val="004C45E8"/>
    <w:rsid w:val="004D18EF"/>
    <w:rsid w:val="004D1FA4"/>
    <w:rsid w:val="004D7D83"/>
    <w:rsid w:val="004E5345"/>
    <w:rsid w:val="004E6D55"/>
    <w:rsid w:val="004F7A3F"/>
    <w:rsid w:val="0051772E"/>
    <w:rsid w:val="00544A57"/>
    <w:rsid w:val="00544C48"/>
    <w:rsid w:val="00551769"/>
    <w:rsid w:val="0055455E"/>
    <w:rsid w:val="00555F8F"/>
    <w:rsid w:val="00560A2F"/>
    <w:rsid w:val="005621D9"/>
    <w:rsid w:val="00564238"/>
    <w:rsid w:val="00565088"/>
    <w:rsid w:val="00567D3F"/>
    <w:rsid w:val="005712FD"/>
    <w:rsid w:val="005735A0"/>
    <w:rsid w:val="005753C6"/>
    <w:rsid w:val="0058361E"/>
    <w:rsid w:val="00590F5D"/>
    <w:rsid w:val="00594BB0"/>
    <w:rsid w:val="005965A4"/>
    <w:rsid w:val="005A096B"/>
    <w:rsid w:val="005A1746"/>
    <w:rsid w:val="005A1A46"/>
    <w:rsid w:val="005B2C1A"/>
    <w:rsid w:val="005B73AE"/>
    <w:rsid w:val="005D228E"/>
    <w:rsid w:val="005D5359"/>
    <w:rsid w:val="005D6933"/>
    <w:rsid w:val="005E4250"/>
    <w:rsid w:val="005E44AD"/>
    <w:rsid w:val="005F1E88"/>
    <w:rsid w:val="005F27C4"/>
    <w:rsid w:val="005F745B"/>
    <w:rsid w:val="00606A49"/>
    <w:rsid w:val="00611A05"/>
    <w:rsid w:val="00611EE6"/>
    <w:rsid w:val="006250C1"/>
    <w:rsid w:val="00625F5D"/>
    <w:rsid w:val="006276C0"/>
    <w:rsid w:val="006306DA"/>
    <w:rsid w:val="0063378E"/>
    <w:rsid w:val="00642075"/>
    <w:rsid w:val="006423EC"/>
    <w:rsid w:val="00642F6A"/>
    <w:rsid w:val="00655D44"/>
    <w:rsid w:val="00656C46"/>
    <w:rsid w:val="006602A8"/>
    <w:rsid w:val="0066350E"/>
    <w:rsid w:val="00666BFA"/>
    <w:rsid w:val="006728FE"/>
    <w:rsid w:val="006739AF"/>
    <w:rsid w:val="00675098"/>
    <w:rsid w:val="0068362A"/>
    <w:rsid w:val="00685DFF"/>
    <w:rsid w:val="00685F6C"/>
    <w:rsid w:val="006916C2"/>
    <w:rsid w:val="006A287D"/>
    <w:rsid w:val="006A3BAA"/>
    <w:rsid w:val="006B3B21"/>
    <w:rsid w:val="006C0746"/>
    <w:rsid w:val="006D2037"/>
    <w:rsid w:val="006D4A7A"/>
    <w:rsid w:val="006E4940"/>
    <w:rsid w:val="006E54CB"/>
    <w:rsid w:val="00700307"/>
    <w:rsid w:val="00704EE9"/>
    <w:rsid w:val="0071649E"/>
    <w:rsid w:val="007177E4"/>
    <w:rsid w:val="0071791E"/>
    <w:rsid w:val="00717FC8"/>
    <w:rsid w:val="00722C13"/>
    <w:rsid w:val="00731A9D"/>
    <w:rsid w:val="00731CD0"/>
    <w:rsid w:val="00733E8F"/>
    <w:rsid w:val="00742C50"/>
    <w:rsid w:val="00746966"/>
    <w:rsid w:val="00750DEC"/>
    <w:rsid w:val="0075194D"/>
    <w:rsid w:val="0075326E"/>
    <w:rsid w:val="007563CB"/>
    <w:rsid w:val="00756E7F"/>
    <w:rsid w:val="00761C68"/>
    <w:rsid w:val="00774E94"/>
    <w:rsid w:val="007807B5"/>
    <w:rsid w:val="00782401"/>
    <w:rsid w:val="00782FD6"/>
    <w:rsid w:val="007853E4"/>
    <w:rsid w:val="00786848"/>
    <w:rsid w:val="00787507"/>
    <w:rsid w:val="0079280A"/>
    <w:rsid w:val="007A254A"/>
    <w:rsid w:val="007B3368"/>
    <w:rsid w:val="007B68E2"/>
    <w:rsid w:val="007C2ADA"/>
    <w:rsid w:val="007C2CDB"/>
    <w:rsid w:val="007C518A"/>
    <w:rsid w:val="007D134E"/>
    <w:rsid w:val="007D4B97"/>
    <w:rsid w:val="007E3BDF"/>
    <w:rsid w:val="007F226F"/>
    <w:rsid w:val="008004AE"/>
    <w:rsid w:val="00800FD1"/>
    <w:rsid w:val="0080179F"/>
    <w:rsid w:val="008040EF"/>
    <w:rsid w:val="0081654E"/>
    <w:rsid w:val="0082167F"/>
    <w:rsid w:val="0084081E"/>
    <w:rsid w:val="00846C0B"/>
    <w:rsid w:val="00847129"/>
    <w:rsid w:val="00854BB7"/>
    <w:rsid w:val="0085668A"/>
    <w:rsid w:val="00856D18"/>
    <w:rsid w:val="0085727C"/>
    <w:rsid w:val="0086092B"/>
    <w:rsid w:val="00862AE4"/>
    <w:rsid w:val="00863ECE"/>
    <w:rsid w:val="00871BC8"/>
    <w:rsid w:val="0087781C"/>
    <w:rsid w:val="008841E8"/>
    <w:rsid w:val="00894834"/>
    <w:rsid w:val="00897C80"/>
    <w:rsid w:val="008A002D"/>
    <w:rsid w:val="008A7098"/>
    <w:rsid w:val="008B350B"/>
    <w:rsid w:val="008B3F81"/>
    <w:rsid w:val="008B458E"/>
    <w:rsid w:val="008B5627"/>
    <w:rsid w:val="008B7CEB"/>
    <w:rsid w:val="008C0E3D"/>
    <w:rsid w:val="008C7D2B"/>
    <w:rsid w:val="008D1C47"/>
    <w:rsid w:val="008E03AF"/>
    <w:rsid w:val="008E19C9"/>
    <w:rsid w:val="008E1EBA"/>
    <w:rsid w:val="008E38A9"/>
    <w:rsid w:val="00902A6C"/>
    <w:rsid w:val="00912993"/>
    <w:rsid w:val="009279DE"/>
    <w:rsid w:val="00931AF1"/>
    <w:rsid w:val="00933CF0"/>
    <w:rsid w:val="00942D66"/>
    <w:rsid w:val="0094441D"/>
    <w:rsid w:val="009533CD"/>
    <w:rsid w:val="009650F7"/>
    <w:rsid w:val="00965D76"/>
    <w:rsid w:val="009715F9"/>
    <w:rsid w:val="0097396E"/>
    <w:rsid w:val="00973C68"/>
    <w:rsid w:val="00976999"/>
    <w:rsid w:val="00977C75"/>
    <w:rsid w:val="00981EEF"/>
    <w:rsid w:val="009840EE"/>
    <w:rsid w:val="00984806"/>
    <w:rsid w:val="0099196C"/>
    <w:rsid w:val="00993EB4"/>
    <w:rsid w:val="009967D9"/>
    <w:rsid w:val="00996831"/>
    <w:rsid w:val="009A51D8"/>
    <w:rsid w:val="009B529A"/>
    <w:rsid w:val="009B6652"/>
    <w:rsid w:val="009B783F"/>
    <w:rsid w:val="009C7658"/>
    <w:rsid w:val="009D5D13"/>
    <w:rsid w:val="009D61A4"/>
    <w:rsid w:val="009E4A83"/>
    <w:rsid w:val="009F1E92"/>
    <w:rsid w:val="009F2ABC"/>
    <w:rsid w:val="009F3C37"/>
    <w:rsid w:val="009F40D1"/>
    <w:rsid w:val="009F7630"/>
    <w:rsid w:val="00A004C6"/>
    <w:rsid w:val="00A015B4"/>
    <w:rsid w:val="00A12429"/>
    <w:rsid w:val="00A15543"/>
    <w:rsid w:val="00A17452"/>
    <w:rsid w:val="00A23CAA"/>
    <w:rsid w:val="00A273BF"/>
    <w:rsid w:val="00A30F00"/>
    <w:rsid w:val="00A3111A"/>
    <w:rsid w:val="00A31B10"/>
    <w:rsid w:val="00A43759"/>
    <w:rsid w:val="00A4580F"/>
    <w:rsid w:val="00A4735F"/>
    <w:rsid w:val="00A5021A"/>
    <w:rsid w:val="00A50518"/>
    <w:rsid w:val="00A53D56"/>
    <w:rsid w:val="00A54261"/>
    <w:rsid w:val="00A547CA"/>
    <w:rsid w:val="00A552FC"/>
    <w:rsid w:val="00A64D68"/>
    <w:rsid w:val="00A70171"/>
    <w:rsid w:val="00A710D7"/>
    <w:rsid w:val="00A757C3"/>
    <w:rsid w:val="00A75F59"/>
    <w:rsid w:val="00A772EA"/>
    <w:rsid w:val="00A83C22"/>
    <w:rsid w:val="00A86F99"/>
    <w:rsid w:val="00A94F18"/>
    <w:rsid w:val="00A9528C"/>
    <w:rsid w:val="00A95815"/>
    <w:rsid w:val="00AD2158"/>
    <w:rsid w:val="00AD302D"/>
    <w:rsid w:val="00AE0435"/>
    <w:rsid w:val="00AE1CC9"/>
    <w:rsid w:val="00AE78AE"/>
    <w:rsid w:val="00AE7B5C"/>
    <w:rsid w:val="00AF13D9"/>
    <w:rsid w:val="00AF2A01"/>
    <w:rsid w:val="00AF481B"/>
    <w:rsid w:val="00B0311B"/>
    <w:rsid w:val="00B0367E"/>
    <w:rsid w:val="00B1166F"/>
    <w:rsid w:val="00B14F64"/>
    <w:rsid w:val="00B1584C"/>
    <w:rsid w:val="00B168E7"/>
    <w:rsid w:val="00B17029"/>
    <w:rsid w:val="00B20754"/>
    <w:rsid w:val="00B23488"/>
    <w:rsid w:val="00B2545E"/>
    <w:rsid w:val="00B316C5"/>
    <w:rsid w:val="00B326D1"/>
    <w:rsid w:val="00B361D5"/>
    <w:rsid w:val="00B363F4"/>
    <w:rsid w:val="00B4047A"/>
    <w:rsid w:val="00B41698"/>
    <w:rsid w:val="00B44B28"/>
    <w:rsid w:val="00B45FCA"/>
    <w:rsid w:val="00B54B45"/>
    <w:rsid w:val="00B74B5F"/>
    <w:rsid w:val="00B80B59"/>
    <w:rsid w:val="00B82725"/>
    <w:rsid w:val="00B83BAE"/>
    <w:rsid w:val="00B85ABE"/>
    <w:rsid w:val="00B94E4F"/>
    <w:rsid w:val="00B9720E"/>
    <w:rsid w:val="00BA34B4"/>
    <w:rsid w:val="00BA3B89"/>
    <w:rsid w:val="00BA4168"/>
    <w:rsid w:val="00BA6C28"/>
    <w:rsid w:val="00BA7E6D"/>
    <w:rsid w:val="00BC5C64"/>
    <w:rsid w:val="00BD0CE1"/>
    <w:rsid w:val="00BD1C2F"/>
    <w:rsid w:val="00BD23EC"/>
    <w:rsid w:val="00BD4BCA"/>
    <w:rsid w:val="00BD62E5"/>
    <w:rsid w:val="00BE4B00"/>
    <w:rsid w:val="00BE700A"/>
    <w:rsid w:val="00BF3BE5"/>
    <w:rsid w:val="00BF65D6"/>
    <w:rsid w:val="00BF7F38"/>
    <w:rsid w:val="00C0261F"/>
    <w:rsid w:val="00C038E7"/>
    <w:rsid w:val="00C045CB"/>
    <w:rsid w:val="00C06299"/>
    <w:rsid w:val="00C103B9"/>
    <w:rsid w:val="00C211AC"/>
    <w:rsid w:val="00C23CDB"/>
    <w:rsid w:val="00C27202"/>
    <w:rsid w:val="00C35E63"/>
    <w:rsid w:val="00C375B8"/>
    <w:rsid w:val="00C42A41"/>
    <w:rsid w:val="00C4417B"/>
    <w:rsid w:val="00C44AF7"/>
    <w:rsid w:val="00C45C19"/>
    <w:rsid w:val="00C61377"/>
    <w:rsid w:val="00C6230E"/>
    <w:rsid w:val="00C65A4F"/>
    <w:rsid w:val="00C71849"/>
    <w:rsid w:val="00C83194"/>
    <w:rsid w:val="00C9527B"/>
    <w:rsid w:val="00C9627C"/>
    <w:rsid w:val="00C96C7F"/>
    <w:rsid w:val="00CA1753"/>
    <w:rsid w:val="00CA227D"/>
    <w:rsid w:val="00CB13C1"/>
    <w:rsid w:val="00CB4CC8"/>
    <w:rsid w:val="00CB60DD"/>
    <w:rsid w:val="00CB626B"/>
    <w:rsid w:val="00CD05A1"/>
    <w:rsid w:val="00CD2B94"/>
    <w:rsid w:val="00CD3ED3"/>
    <w:rsid w:val="00CD55E2"/>
    <w:rsid w:val="00CD6256"/>
    <w:rsid w:val="00CE4E1C"/>
    <w:rsid w:val="00CF469F"/>
    <w:rsid w:val="00D00878"/>
    <w:rsid w:val="00D03762"/>
    <w:rsid w:val="00D03F9C"/>
    <w:rsid w:val="00D04FC9"/>
    <w:rsid w:val="00D13433"/>
    <w:rsid w:val="00D2659E"/>
    <w:rsid w:val="00D27CA0"/>
    <w:rsid w:val="00D329FC"/>
    <w:rsid w:val="00D4179A"/>
    <w:rsid w:val="00D434E2"/>
    <w:rsid w:val="00D4407F"/>
    <w:rsid w:val="00D444BF"/>
    <w:rsid w:val="00D44690"/>
    <w:rsid w:val="00D5010E"/>
    <w:rsid w:val="00D555B2"/>
    <w:rsid w:val="00D63E7D"/>
    <w:rsid w:val="00D65A11"/>
    <w:rsid w:val="00D75060"/>
    <w:rsid w:val="00D83EE5"/>
    <w:rsid w:val="00D91628"/>
    <w:rsid w:val="00DA5A81"/>
    <w:rsid w:val="00DB11F9"/>
    <w:rsid w:val="00DC06AE"/>
    <w:rsid w:val="00DC7189"/>
    <w:rsid w:val="00DD753D"/>
    <w:rsid w:val="00DE3752"/>
    <w:rsid w:val="00DF3752"/>
    <w:rsid w:val="00DF7234"/>
    <w:rsid w:val="00DF7624"/>
    <w:rsid w:val="00E01F19"/>
    <w:rsid w:val="00E04931"/>
    <w:rsid w:val="00E05693"/>
    <w:rsid w:val="00E0626E"/>
    <w:rsid w:val="00E13E34"/>
    <w:rsid w:val="00E141D8"/>
    <w:rsid w:val="00E21999"/>
    <w:rsid w:val="00E219D9"/>
    <w:rsid w:val="00E225B0"/>
    <w:rsid w:val="00E32AF7"/>
    <w:rsid w:val="00E37BB9"/>
    <w:rsid w:val="00E40A04"/>
    <w:rsid w:val="00E40ED0"/>
    <w:rsid w:val="00E5133F"/>
    <w:rsid w:val="00E75162"/>
    <w:rsid w:val="00E7538C"/>
    <w:rsid w:val="00E92366"/>
    <w:rsid w:val="00E976D0"/>
    <w:rsid w:val="00EB4E02"/>
    <w:rsid w:val="00EC11D3"/>
    <w:rsid w:val="00EE52B2"/>
    <w:rsid w:val="00EF6D23"/>
    <w:rsid w:val="00F00DE6"/>
    <w:rsid w:val="00F0575C"/>
    <w:rsid w:val="00F07F55"/>
    <w:rsid w:val="00F149FD"/>
    <w:rsid w:val="00F15453"/>
    <w:rsid w:val="00F24669"/>
    <w:rsid w:val="00F24AEE"/>
    <w:rsid w:val="00F27C2C"/>
    <w:rsid w:val="00F305FC"/>
    <w:rsid w:val="00F333A2"/>
    <w:rsid w:val="00F34D0C"/>
    <w:rsid w:val="00F361F9"/>
    <w:rsid w:val="00F40C5D"/>
    <w:rsid w:val="00F42B39"/>
    <w:rsid w:val="00F4548B"/>
    <w:rsid w:val="00F507BB"/>
    <w:rsid w:val="00F520B8"/>
    <w:rsid w:val="00F57389"/>
    <w:rsid w:val="00F57B75"/>
    <w:rsid w:val="00F637D9"/>
    <w:rsid w:val="00F65CF3"/>
    <w:rsid w:val="00F70005"/>
    <w:rsid w:val="00F7121E"/>
    <w:rsid w:val="00F7324A"/>
    <w:rsid w:val="00F73C2E"/>
    <w:rsid w:val="00F75232"/>
    <w:rsid w:val="00F902C7"/>
    <w:rsid w:val="00F90AE1"/>
    <w:rsid w:val="00F97C2B"/>
    <w:rsid w:val="00FA3217"/>
    <w:rsid w:val="00FB22DA"/>
    <w:rsid w:val="00FB243A"/>
    <w:rsid w:val="00FB58BE"/>
    <w:rsid w:val="00FB6CD6"/>
    <w:rsid w:val="00FC70A7"/>
    <w:rsid w:val="00FD29B2"/>
    <w:rsid w:val="00FD4EB9"/>
    <w:rsid w:val="00FD5F61"/>
    <w:rsid w:val="00FE1811"/>
    <w:rsid w:val="00FF2D6B"/>
    <w:rsid w:val="00FF5208"/>
    <w:rsid w:val="00FF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3A23C8"/>
  <w15:docId w15:val="{EB333882-81C8-4A14-9D61-2500BE755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55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763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B4A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4047A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4047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2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250C1"/>
    <w:pPr>
      <w:ind w:leftChars="400" w:left="800"/>
    </w:pPr>
  </w:style>
  <w:style w:type="character" w:styleId="a5">
    <w:name w:val="Hyperlink"/>
    <w:basedOn w:val="a0"/>
    <w:uiPriority w:val="99"/>
    <w:unhideWhenUsed/>
    <w:rsid w:val="00A3111A"/>
    <w:rPr>
      <w:color w:val="0000FF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A3111A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F3752"/>
  </w:style>
  <w:style w:type="paragraph" w:styleId="a7">
    <w:name w:val="footer"/>
    <w:basedOn w:val="a"/>
    <w:link w:val="Char0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F3752"/>
  </w:style>
  <w:style w:type="paragraph" w:styleId="a8">
    <w:name w:val="Balloon Text"/>
    <w:basedOn w:val="a"/>
    <w:link w:val="Char1"/>
    <w:uiPriority w:val="99"/>
    <w:semiHidden/>
    <w:unhideWhenUsed/>
    <w:rsid w:val="00DF375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F375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847129"/>
    <w:rPr>
      <w:color w:val="800080" w:themeColor="followedHyperlink"/>
      <w:u w:val="single"/>
    </w:rPr>
  </w:style>
  <w:style w:type="paragraph" w:styleId="aa">
    <w:name w:val="Normal (Web)"/>
    <w:basedOn w:val="a"/>
    <w:uiPriority w:val="99"/>
    <w:unhideWhenUsed/>
    <w:rsid w:val="00B158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0">
    <w:name w:val="확인되지 않은 멘션2"/>
    <w:basedOn w:val="a0"/>
    <w:uiPriority w:val="99"/>
    <w:semiHidden/>
    <w:unhideWhenUsed/>
    <w:rsid w:val="000B3B2B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9F7630"/>
    <w:rPr>
      <w:rFonts w:asciiTheme="majorHAnsi" w:eastAsiaTheme="majorEastAsia" w:hAnsiTheme="majorHAnsi" w:cstheme="majorBidi"/>
      <w:sz w:val="28"/>
      <w:szCs w:val="28"/>
    </w:rPr>
  </w:style>
  <w:style w:type="character" w:styleId="ab">
    <w:name w:val="Unresolved Mention"/>
    <w:basedOn w:val="a0"/>
    <w:uiPriority w:val="99"/>
    <w:semiHidden/>
    <w:unhideWhenUsed/>
    <w:rsid w:val="00F15453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B4047A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B4047A"/>
    <w:rPr>
      <w:b/>
      <w:bCs/>
    </w:rPr>
  </w:style>
  <w:style w:type="character" w:customStyle="1" w:styleId="2Char">
    <w:name w:val="제목 2 Char"/>
    <w:basedOn w:val="a0"/>
    <w:link w:val="2"/>
    <w:uiPriority w:val="9"/>
    <w:semiHidden/>
    <w:rsid w:val="001B4AE3"/>
    <w:rPr>
      <w:rFonts w:asciiTheme="majorHAnsi" w:eastAsiaTheme="majorEastAsia" w:hAnsiTheme="majorHAnsi" w:cstheme="majorBidi"/>
    </w:rPr>
  </w:style>
  <w:style w:type="character" w:customStyle="1" w:styleId="ng-star-inserted">
    <w:name w:val="ng-star-inserted"/>
    <w:basedOn w:val="a0"/>
    <w:rsid w:val="00381BF7"/>
  </w:style>
  <w:style w:type="paragraph" w:customStyle="1" w:styleId="whitespace-normal">
    <w:name w:val="whitespace-normal"/>
    <w:basedOn w:val="a"/>
    <w:rsid w:val="00381BF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560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6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745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4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0805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040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5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90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8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4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3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4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089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3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je.bin</dc:creator>
  <cp:lastModifiedBy>SSAFY</cp:lastModifiedBy>
  <cp:revision>2</cp:revision>
  <cp:lastPrinted>2022-04-18T23:32:00Z</cp:lastPrinted>
  <dcterms:created xsi:type="dcterms:W3CDTF">2025-10-30T07:20:00Z</dcterms:created>
  <dcterms:modified xsi:type="dcterms:W3CDTF">2025-10-30T07:20:00Z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