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59CE" w14:textId="01DCD677" w:rsidR="00BF2403" w:rsidRPr="00BF2403" w:rsidRDefault="00283F11" w:rsidP="00BF2403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RALA(Run And Learn</w:t>
      </w:r>
      <w:bookmarkStart w:id="0" w:name="_GoBack"/>
      <w:bookmarkEnd w:id="0"/>
      <w:r>
        <w:rPr>
          <w:b/>
          <w:sz w:val="36"/>
          <w:szCs w:val="28"/>
        </w:rPr>
        <w:t xml:space="preserve"> Algorithm)</w:t>
      </w:r>
      <w:r>
        <w:rPr>
          <w:rFonts w:hint="eastAsia"/>
          <w:b/>
          <w:sz w:val="36"/>
          <w:szCs w:val="28"/>
        </w:rPr>
        <w:t xml:space="preserve"> </w:t>
      </w:r>
      <w:r w:rsidR="00BF2403" w:rsidRPr="00BF2403">
        <w:rPr>
          <w:rFonts w:hint="eastAsia"/>
          <w:b/>
          <w:sz w:val="36"/>
          <w:szCs w:val="28"/>
        </w:rPr>
        <w:t>기능명세서</w:t>
      </w:r>
      <w:r w:rsidR="00A27662">
        <w:rPr>
          <w:rFonts w:hint="eastAsia"/>
          <w:b/>
          <w:sz w:val="36"/>
          <w:szCs w:val="28"/>
        </w:rPr>
        <w:t xml:space="preserve"> v1.0</w:t>
      </w:r>
    </w:p>
    <w:p w14:paraId="1DB95E43" w14:textId="7BE39DA4" w:rsidR="00F36AE5" w:rsidRDefault="00F36AE5">
      <w:pPr>
        <w:rPr>
          <w:b/>
          <w:sz w:val="28"/>
          <w:szCs w:val="28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C960FE" w14:paraId="70BF8C65" w14:textId="77777777" w:rsidTr="00C9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20395" w14:textId="4E4DF93C" w:rsidR="00C960FE" w:rsidRDefault="00120932" w:rsidP="00BF2403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6" w:type="dxa"/>
          </w:tcPr>
          <w:p w14:paraId="2A3063C4" w14:textId="268771AB" w:rsidR="00C960FE" w:rsidRDefault="00120932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세부 </w:t>
            </w:r>
            <w:r w:rsidR="00634085">
              <w:rPr>
                <w:rFonts w:hint="eastAsia"/>
              </w:rPr>
              <w:t>기능</w:t>
            </w:r>
          </w:p>
        </w:tc>
        <w:tc>
          <w:tcPr>
            <w:tcW w:w="4768" w:type="dxa"/>
          </w:tcPr>
          <w:p w14:paraId="1D701A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F1677" w14:paraId="10D19387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F79EB8F" w14:textId="7BA7C028" w:rsidR="00BF1677" w:rsidRDefault="00BF1677" w:rsidP="00120932">
            <w:pPr>
              <w:jc w:val="center"/>
            </w:pPr>
            <w:r>
              <w:rPr>
                <w:rFonts w:hint="eastAsia"/>
              </w:rPr>
              <w:t>코드 패널</w:t>
            </w:r>
          </w:p>
        </w:tc>
        <w:tc>
          <w:tcPr>
            <w:tcW w:w="2126" w:type="dxa"/>
          </w:tcPr>
          <w:p w14:paraId="034ECA4F" w14:textId="5A34050B" w:rsidR="00BF1677" w:rsidRPr="005F72A9" w:rsidRDefault="00BF1677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 불러오기</w:t>
            </w:r>
          </w:p>
        </w:tc>
        <w:tc>
          <w:tcPr>
            <w:tcW w:w="4768" w:type="dxa"/>
          </w:tcPr>
          <w:p w14:paraId="00B3E7D5" w14:textId="271C7A14" w:rsidR="00BF1677" w:rsidRDefault="00BF1677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파일 선택 창을 띄워 </w:t>
            </w:r>
            <w:r>
              <w:t xml:space="preserve">C# </w:t>
            </w:r>
            <w:r>
              <w:rPr>
                <w:rFonts w:hint="eastAsia"/>
              </w:rPr>
              <w:t>소스 코드 파일을 선택한다.</w:t>
            </w:r>
          </w:p>
        </w:tc>
      </w:tr>
      <w:tr w:rsidR="00BF1677" w14:paraId="25C587D9" w14:textId="77777777" w:rsidTr="0012093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154E8B" w14:textId="6A625806" w:rsidR="00BF1677" w:rsidRPr="00BF1677" w:rsidRDefault="00BF1677" w:rsidP="00120932">
            <w:pPr>
              <w:jc w:val="center"/>
            </w:pPr>
          </w:p>
        </w:tc>
        <w:tc>
          <w:tcPr>
            <w:tcW w:w="2126" w:type="dxa"/>
          </w:tcPr>
          <w:p w14:paraId="73731386" w14:textId="4CDF1B6B" w:rsidR="00BF1677" w:rsidRPr="005F72A9" w:rsidRDefault="00BF1677" w:rsidP="00120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소스 코드 보기</w:t>
            </w:r>
          </w:p>
        </w:tc>
        <w:tc>
          <w:tcPr>
            <w:tcW w:w="4768" w:type="dxa"/>
          </w:tcPr>
          <w:p w14:paraId="20C0F6B7" w14:textId="646C12AD" w:rsidR="00BF1677" w:rsidRDefault="00BF1677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외부 파일로부터 불러온 </w:t>
            </w:r>
            <w:r>
              <w:t xml:space="preserve">C# </w:t>
            </w:r>
            <w:r>
              <w:rPr>
                <w:rFonts w:hint="eastAsia"/>
              </w:rPr>
              <w:t>소스 코드를 보여준다.</w:t>
            </w:r>
          </w:p>
        </w:tc>
      </w:tr>
      <w:tr w:rsidR="00EE0626" w14:paraId="084CC36E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9609B" w14:textId="0A580E45" w:rsidR="00EE0626" w:rsidRDefault="00BF1677" w:rsidP="00BF1677">
            <w:pPr>
              <w:jc w:val="center"/>
            </w:pPr>
            <w:r>
              <w:rPr>
                <w:rFonts w:hint="eastAsia"/>
              </w:rPr>
              <w:t>로그 패널</w:t>
            </w:r>
          </w:p>
        </w:tc>
        <w:tc>
          <w:tcPr>
            <w:tcW w:w="2126" w:type="dxa"/>
          </w:tcPr>
          <w:p w14:paraId="6AFBECCD" w14:textId="0016EC0C" w:rsidR="00EE0626" w:rsidRDefault="00BF1677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로깅</w:t>
            </w:r>
          </w:p>
        </w:tc>
        <w:tc>
          <w:tcPr>
            <w:tcW w:w="4768" w:type="dxa"/>
          </w:tcPr>
          <w:p w14:paraId="5DB87426" w14:textId="0DAA846F" w:rsidR="00EE0626" w:rsidRDefault="00BF1677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코드를 실행하면서 발생하는 메타데이터 정보와 실행 내역을 출력한다.</w:t>
            </w:r>
          </w:p>
        </w:tc>
      </w:tr>
      <w:tr w:rsidR="007A49B6" w14:paraId="569930D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3F1FC7A" w14:textId="769F99C0" w:rsidR="007A49B6" w:rsidRDefault="007A49B6" w:rsidP="00BF1677">
            <w:pPr>
              <w:jc w:val="center"/>
            </w:pPr>
            <w:r>
              <w:rPr>
                <w:rFonts w:hint="eastAsia"/>
              </w:rPr>
              <w:t>컨트롤 패널</w:t>
            </w:r>
          </w:p>
        </w:tc>
        <w:tc>
          <w:tcPr>
            <w:tcW w:w="2126" w:type="dxa"/>
          </w:tcPr>
          <w:p w14:paraId="756F798F" w14:textId="0F9C1474" w:rsidR="007A49B6" w:rsidRDefault="007A49B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 Step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5097475A" w14:textId="66DC787D" w:rsidR="007A49B6" w:rsidRPr="00120932" w:rsidRDefault="007A49B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설정 시 코드가 일정 시간 간격으로 자동 실행된다.</w:t>
            </w:r>
          </w:p>
        </w:tc>
      </w:tr>
      <w:tr w:rsidR="007A49B6" w14:paraId="0BB0BC31" w14:textId="77777777" w:rsidTr="00BF16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EB9FC8" w14:textId="77777777" w:rsidR="007A49B6" w:rsidRDefault="007A49B6" w:rsidP="0077395E"/>
        </w:tc>
        <w:tc>
          <w:tcPr>
            <w:tcW w:w="2126" w:type="dxa"/>
          </w:tcPr>
          <w:p w14:paraId="1B5DA0BD" w14:textId="0C9A12A7" w:rsidR="007A49B6" w:rsidRDefault="007A49B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Auto Step </w:t>
            </w:r>
            <w:r>
              <w:t xml:space="preserve">Interval </w:t>
            </w: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71EC2768" w14:textId="1A1BC6DE" w:rsidR="007A49B6" w:rsidRDefault="007A49B6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설정한 정수 값을 </w:t>
            </w:r>
            <w:r>
              <w:t>Interval</w:t>
            </w:r>
            <w:r>
              <w:rPr>
                <w:rFonts w:hint="eastAsia"/>
              </w:rPr>
              <w:t>로 하여 코드가 자동으로 실행된다.</w:t>
            </w:r>
            <w:r>
              <w:t xml:space="preserve"> </w:t>
            </w:r>
            <w:r>
              <w:rPr>
                <w:rFonts w:hint="eastAsia"/>
              </w:rPr>
              <w:t>Interval로 설정된 값은 밀리 초 단위로 적용된다.</w:t>
            </w:r>
          </w:p>
        </w:tc>
      </w:tr>
      <w:tr w:rsidR="007A49B6" w14:paraId="4604560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B6ED09" w14:textId="77777777" w:rsidR="007A49B6" w:rsidRDefault="007A49B6" w:rsidP="00EE0626"/>
        </w:tc>
        <w:tc>
          <w:tcPr>
            <w:tcW w:w="2126" w:type="dxa"/>
          </w:tcPr>
          <w:p w14:paraId="7AB06D86" w14:textId="2FE8FBF5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Show Reference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5D66A63D" w14:textId="25712C49" w:rsidR="007A49B6" w:rsidRPr="00120932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설정 시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메모리 상에 존재하는 객체를 참조 변수가 가리키도록 선을 그려준다.</w:t>
            </w:r>
          </w:p>
        </w:tc>
      </w:tr>
      <w:tr w:rsidR="007A49B6" w14:paraId="0D1C113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FE5BEB" w14:textId="77777777" w:rsidR="007A49B6" w:rsidRDefault="007A49B6" w:rsidP="00EE0626"/>
        </w:tc>
        <w:tc>
          <w:tcPr>
            <w:tcW w:w="2126" w:type="dxa"/>
          </w:tcPr>
          <w:p w14:paraId="771929DF" w14:textId="52E52C3E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>
              <w:rPr>
                <w:rFonts w:hint="eastAsia"/>
              </w:rPr>
              <w:t xml:space="preserve"> 버튼</w:t>
            </w:r>
          </w:p>
        </w:tc>
        <w:tc>
          <w:tcPr>
            <w:tcW w:w="4768" w:type="dxa"/>
          </w:tcPr>
          <w:p w14:paraId="1B68589C" w14:textId="37289368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클릭 시 코드 패널에 로딩된 알고리즘이 실행되며 </w:t>
            </w:r>
            <w:r>
              <w:t xml:space="preserve">Start </w:t>
            </w:r>
            <w:r>
              <w:rPr>
                <w:rFonts w:hint="eastAsia"/>
              </w:rPr>
              <w:t xml:space="preserve">버튼은 </w:t>
            </w:r>
            <w:r>
              <w:t xml:space="preserve">Stop </w:t>
            </w:r>
            <w:r>
              <w:rPr>
                <w:rFonts w:hint="eastAsia"/>
              </w:rPr>
              <w:t>버튼으로 전환된다.</w:t>
            </w:r>
          </w:p>
        </w:tc>
      </w:tr>
      <w:tr w:rsidR="007A49B6" w14:paraId="63FA182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E81788B" w14:textId="77777777" w:rsidR="007A49B6" w:rsidRDefault="007A49B6" w:rsidP="00EE0626"/>
        </w:tc>
        <w:tc>
          <w:tcPr>
            <w:tcW w:w="2126" w:type="dxa"/>
          </w:tcPr>
          <w:p w14:paraId="07FA467D" w14:textId="5D976E1D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Stop</w:t>
            </w:r>
            <w: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4768" w:type="dxa"/>
          </w:tcPr>
          <w:p w14:paraId="276EE2A8" w14:textId="1DA65A7A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클릭 시 실행 중인 알고리즘을 중단하며 </w:t>
            </w:r>
            <w:r>
              <w:t xml:space="preserve">Stop </w:t>
            </w:r>
            <w:r>
              <w:rPr>
                <w:rFonts w:hint="eastAsia"/>
              </w:rPr>
              <w:t xml:space="preserve">버튼은 </w:t>
            </w:r>
            <w:r>
              <w:t xml:space="preserve">Start </w:t>
            </w:r>
            <w:r>
              <w:rPr>
                <w:rFonts w:hint="eastAsia"/>
              </w:rPr>
              <w:t>버튼으로 전환된다.</w:t>
            </w:r>
          </w:p>
        </w:tc>
      </w:tr>
      <w:tr w:rsidR="007A49B6" w14:paraId="72710D8B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763F31C" w14:textId="77777777" w:rsidR="007A49B6" w:rsidRDefault="007A49B6" w:rsidP="00EE0626"/>
        </w:tc>
        <w:tc>
          <w:tcPr>
            <w:tcW w:w="2126" w:type="dxa"/>
          </w:tcPr>
          <w:p w14:paraId="507265E4" w14:textId="74A41ADE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Step</w:t>
            </w:r>
            <w: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4768" w:type="dxa"/>
          </w:tcPr>
          <w:p w14:paraId="4FBBCB3F" w14:textId="4003EB1F" w:rsidR="007A49B6" w:rsidRDefault="007A49B6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클릭 시 다음 코드 하나를 실행시킨다.</w:t>
            </w:r>
            <w:r>
              <w:t xml:space="preserve"> A</w:t>
            </w:r>
            <w:r>
              <w:rPr>
                <w:rFonts w:hint="eastAsia"/>
              </w:rPr>
              <w:t xml:space="preserve">uto </w:t>
            </w:r>
            <w:r>
              <w:t>Step</w:t>
            </w:r>
            <w:r>
              <w:rPr>
                <w:rFonts w:hint="eastAsia"/>
              </w:rPr>
              <w:t xml:space="preserve"> 설정이 </w:t>
            </w:r>
            <w:r>
              <w:t xml:space="preserve">ON </w:t>
            </w:r>
            <w:r>
              <w:rPr>
                <w:rFonts w:hint="eastAsia"/>
              </w:rPr>
              <w:t>상태일 경우 Step</w:t>
            </w:r>
            <w:r>
              <w:t xml:space="preserve"> </w:t>
            </w:r>
            <w:r>
              <w:rPr>
                <w:rFonts w:hint="eastAsia"/>
              </w:rPr>
              <w:t>버튼은 비활성화 상태로 전환된다.</w:t>
            </w:r>
          </w:p>
        </w:tc>
      </w:tr>
      <w:tr w:rsidR="00A37900" w14:paraId="7B4FD5F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3D38ED9" w14:textId="07F572F7" w:rsidR="00A37900" w:rsidRDefault="00A37900" w:rsidP="00EE0626">
            <w:pPr>
              <w:jc w:val="center"/>
            </w:pPr>
            <w:r>
              <w:rPr>
                <w:rFonts w:hint="eastAsia"/>
              </w:rPr>
              <w:t>메모리 패널</w:t>
            </w:r>
          </w:p>
        </w:tc>
        <w:tc>
          <w:tcPr>
            <w:tcW w:w="2126" w:type="dxa"/>
          </w:tcPr>
          <w:p w14:paraId="261BE9A9" w14:textId="264D5EBD" w:rsidR="00A37900" w:rsidRDefault="00A37900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메모리</w:t>
            </w:r>
          </w:p>
        </w:tc>
        <w:tc>
          <w:tcPr>
            <w:tcW w:w="4768" w:type="dxa"/>
          </w:tcPr>
          <w:p w14:paraId="17DFAF2B" w14:textId="5E7B536F" w:rsidR="00A37900" w:rsidRDefault="00A37900" w:rsidP="007A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코드 실행 중에 생성되는 객체의 정보를 시각화 하여 보여준다.</w:t>
            </w:r>
            <w:r>
              <w:t xml:space="preserve"> </w:t>
            </w:r>
          </w:p>
        </w:tc>
      </w:tr>
      <w:tr w:rsidR="00A37900" w14:paraId="2A10E51A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0D76D8" w14:textId="77777777" w:rsidR="00A37900" w:rsidRDefault="00A37900" w:rsidP="00EE0626">
            <w:pPr>
              <w:jc w:val="center"/>
            </w:pPr>
          </w:p>
        </w:tc>
        <w:tc>
          <w:tcPr>
            <w:tcW w:w="2126" w:type="dxa"/>
          </w:tcPr>
          <w:p w14:paraId="0E950BE5" w14:textId="1E833886" w:rsidR="00A37900" w:rsidRDefault="00A37900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스택 메모리</w:t>
            </w:r>
          </w:p>
        </w:tc>
        <w:tc>
          <w:tcPr>
            <w:tcW w:w="4768" w:type="dxa"/>
          </w:tcPr>
          <w:p w14:paraId="06F6185A" w14:textId="76CAB6CC" w:rsidR="00A37900" w:rsidRDefault="00A37900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 실행 중에 생성되는 값 형식의 변수 및</w:t>
            </w:r>
            <w:r>
              <w:t xml:space="preserve"> </w:t>
            </w:r>
            <w:r>
              <w:rPr>
                <w:rFonts w:hint="eastAsia"/>
              </w:rPr>
              <w:t>참조 형식의 변수를 보여준다.</w:t>
            </w:r>
          </w:p>
        </w:tc>
      </w:tr>
      <w:tr w:rsidR="00A37900" w14:paraId="2F678E11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D67908" w14:textId="26C625A1" w:rsidR="00A37900" w:rsidRDefault="00A37900" w:rsidP="00EE0626">
            <w:pPr>
              <w:jc w:val="center"/>
            </w:pPr>
          </w:p>
        </w:tc>
        <w:tc>
          <w:tcPr>
            <w:tcW w:w="2126" w:type="dxa"/>
          </w:tcPr>
          <w:p w14:paraId="1BEDEA4C" w14:textId="2EDB9323" w:rsidR="00A37900" w:rsidRDefault="00A37900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참조 선</w:t>
            </w:r>
          </w:p>
        </w:tc>
        <w:tc>
          <w:tcPr>
            <w:tcW w:w="4768" w:type="dxa"/>
          </w:tcPr>
          <w:p w14:paraId="1142168B" w14:textId="08A7FC83" w:rsidR="00A37900" w:rsidRDefault="00A37900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Show Reference</w:t>
            </w:r>
            <w:r>
              <w:t xml:space="preserve"> </w:t>
            </w:r>
            <w:r>
              <w:rPr>
                <w:rFonts w:hint="eastAsia"/>
              </w:rPr>
              <w:t xml:space="preserve">설정이 </w:t>
            </w:r>
            <w:r>
              <w:t xml:space="preserve">ON </w:t>
            </w:r>
            <w:r>
              <w:rPr>
                <w:rFonts w:hint="eastAsia"/>
              </w:rPr>
              <w:t>상태일 경우 참조 변수가 객체를 가리키는 선을 보여준다.</w:t>
            </w:r>
          </w:p>
        </w:tc>
      </w:tr>
      <w:tr w:rsidR="002257F1" w14:paraId="142CCD8D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0167503" w14:textId="6644C3CF" w:rsidR="002257F1" w:rsidRDefault="002257F1" w:rsidP="00EE0626">
            <w:pPr>
              <w:jc w:val="center"/>
            </w:pPr>
            <w:r>
              <w:rPr>
                <w:rFonts w:hint="eastAsia"/>
              </w:rPr>
              <w:t>토스트 패널</w:t>
            </w:r>
          </w:p>
        </w:tc>
        <w:tc>
          <w:tcPr>
            <w:tcW w:w="2126" w:type="dxa"/>
          </w:tcPr>
          <w:p w14:paraId="3893C10B" w14:textId="6AD56630" w:rsidR="002257F1" w:rsidRDefault="002257F1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</w:t>
            </w:r>
            <w:r>
              <w:t>행</w:t>
            </w:r>
            <w:r>
              <w:rPr>
                <w:rFonts w:hint="eastAsia"/>
              </w:rPr>
              <w:t xml:space="preserve"> 코</w:t>
            </w:r>
            <w:r>
              <w:t>드</w:t>
            </w:r>
            <w:r>
              <w:rPr>
                <w:rFonts w:hint="eastAsia"/>
              </w:rPr>
              <w:t xml:space="preserve"> 보</w:t>
            </w:r>
            <w:r>
              <w:t>기</w:t>
            </w:r>
          </w:p>
        </w:tc>
        <w:tc>
          <w:tcPr>
            <w:tcW w:w="4768" w:type="dxa"/>
          </w:tcPr>
          <w:p w14:paraId="17618B61" w14:textId="5D7EF2CD" w:rsidR="002257F1" w:rsidRDefault="002257F1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</w:t>
            </w:r>
            <w:r>
              <w:t>행</w:t>
            </w:r>
            <w:r>
              <w:rPr>
                <w:rFonts w:hint="eastAsia"/>
              </w:rPr>
              <w:t>된 코</w:t>
            </w:r>
            <w:r>
              <w:t>드가</w:t>
            </w:r>
            <w:r>
              <w:rPr>
                <w:rFonts w:hint="eastAsia"/>
              </w:rPr>
              <w:t xml:space="preserve"> line by line으</w:t>
            </w:r>
            <w:r>
              <w:t>로</w:t>
            </w:r>
            <w:r>
              <w:rPr>
                <w:rFonts w:hint="eastAsia"/>
              </w:rPr>
              <w:t xml:space="preserve"> 화</w:t>
            </w:r>
            <w:r>
              <w:t>면의</w:t>
            </w:r>
            <w:r>
              <w:rPr>
                <w:rFonts w:hint="eastAsia"/>
              </w:rPr>
              <w:t xml:space="preserve"> 좌</w:t>
            </w:r>
            <w:r>
              <w:t>측</w:t>
            </w:r>
            <w:r>
              <w:rPr>
                <w:rFonts w:hint="eastAsia"/>
              </w:rPr>
              <w:t xml:space="preserve"> 하</w:t>
            </w:r>
            <w:r>
              <w:t>단에서</w:t>
            </w:r>
            <w:r>
              <w:rPr>
                <w:rFonts w:hint="eastAsia"/>
              </w:rPr>
              <w:t xml:space="preserve"> 나</w:t>
            </w:r>
            <w:r>
              <w:t>타난다</w:t>
            </w:r>
            <w:r>
              <w:rPr>
                <w:rFonts w:hint="eastAsia"/>
              </w:rPr>
              <w:t>.</w:t>
            </w:r>
          </w:p>
        </w:tc>
      </w:tr>
      <w:tr w:rsidR="002257F1" w14:paraId="0F80A1CF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17E329" w14:textId="77777777" w:rsidR="002257F1" w:rsidRDefault="002257F1" w:rsidP="00EE0626">
            <w:pPr>
              <w:jc w:val="center"/>
            </w:pPr>
          </w:p>
        </w:tc>
        <w:tc>
          <w:tcPr>
            <w:tcW w:w="2126" w:type="dxa"/>
          </w:tcPr>
          <w:p w14:paraId="4672463B" w14:textId="3F6BF0C9" w:rsidR="002257F1" w:rsidRDefault="002257F1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슬</w:t>
            </w:r>
            <w:r>
              <w:t>라이</w:t>
            </w:r>
            <w:r>
              <w:rPr>
                <w:rFonts w:hint="eastAsia"/>
              </w:rPr>
              <w:t>드 업</w:t>
            </w:r>
          </w:p>
        </w:tc>
        <w:tc>
          <w:tcPr>
            <w:tcW w:w="4768" w:type="dxa"/>
          </w:tcPr>
          <w:p w14:paraId="28FD10F7" w14:textId="785C5EEA" w:rsidR="002257F1" w:rsidRDefault="002257F1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  <w:r>
              <w:t>면의</w:t>
            </w:r>
            <w:r>
              <w:rPr>
                <w:rFonts w:hint="eastAsia"/>
              </w:rPr>
              <w:t xml:space="preserve"> 좌</w:t>
            </w:r>
            <w:r>
              <w:t>측</w:t>
            </w:r>
            <w:r>
              <w:rPr>
                <w:rFonts w:hint="eastAsia"/>
              </w:rPr>
              <w:t xml:space="preserve"> 하</w:t>
            </w:r>
            <w:r>
              <w:t>단에서</w:t>
            </w:r>
            <w:r>
              <w:rPr>
                <w:rFonts w:hint="eastAsia"/>
              </w:rPr>
              <w:t xml:space="preserve"> 새</w:t>
            </w:r>
            <w:r>
              <w:t>로운</w:t>
            </w:r>
            <w:r>
              <w:rPr>
                <w:rFonts w:hint="eastAsia"/>
              </w:rPr>
              <w:t xml:space="preserve"> 실</w:t>
            </w:r>
            <w:r>
              <w:t>행</w:t>
            </w:r>
            <w:r>
              <w:rPr>
                <w:rFonts w:hint="eastAsia"/>
              </w:rPr>
              <w:t xml:space="preserve"> 코</w:t>
            </w:r>
            <w:r>
              <w:t>드가</w:t>
            </w:r>
            <w:r>
              <w:rPr>
                <w:rFonts w:hint="eastAsia"/>
              </w:rPr>
              <w:t xml:space="preserve"> 나</w:t>
            </w:r>
            <w:r>
              <w:t>타나면</w:t>
            </w:r>
            <w:r>
              <w:rPr>
                <w:rFonts w:hint="eastAsia"/>
              </w:rPr>
              <w:t xml:space="preserve"> 기</w:t>
            </w:r>
            <w:r>
              <w:t>존의</w:t>
            </w:r>
            <w:r>
              <w:rPr>
                <w:rFonts w:hint="eastAsia"/>
              </w:rPr>
              <w:t xml:space="preserve"> 실</w:t>
            </w:r>
            <w:r>
              <w:t>행</w:t>
            </w:r>
            <w:r>
              <w:rPr>
                <w:rFonts w:hint="eastAsia"/>
              </w:rPr>
              <w:t xml:space="preserve"> 코</w:t>
            </w:r>
            <w:r>
              <w:t>드들은</w:t>
            </w:r>
            <w:r>
              <w:rPr>
                <w:rFonts w:hint="eastAsia"/>
              </w:rPr>
              <w:t xml:space="preserve"> 위</w:t>
            </w:r>
            <w:r>
              <w:t>쪽으로</w:t>
            </w:r>
            <w:r>
              <w:rPr>
                <w:rFonts w:hint="eastAsia"/>
              </w:rPr>
              <w:t xml:space="preserve"> 밀</w:t>
            </w:r>
            <w:r>
              <w:t>려난다</w:t>
            </w:r>
            <w:r>
              <w:rPr>
                <w:rFonts w:hint="eastAsia"/>
              </w:rPr>
              <w:t>.</w:t>
            </w:r>
          </w:p>
        </w:tc>
      </w:tr>
      <w:tr w:rsidR="002257F1" w14:paraId="0C19C604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BADA0D0" w14:textId="0A52609E" w:rsidR="002257F1" w:rsidRDefault="002257F1" w:rsidP="00EE0626">
            <w:pPr>
              <w:jc w:val="center"/>
            </w:pPr>
          </w:p>
        </w:tc>
        <w:tc>
          <w:tcPr>
            <w:tcW w:w="2126" w:type="dxa"/>
          </w:tcPr>
          <w:p w14:paraId="5EFF2C12" w14:textId="17040028" w:rsidR="002257F1" w:rsidRDefault="002257F1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슬</w:t>
            </w:r>
            <w:r>
              <w:t>라이드</w:t>
            </w:r>
            <w:r>
              <w:rPr>
                <w:rFonts w:hint="eastAsia"/>
              </w:rPr>
              <w:t xml:space="preserve"> 아</w:t>
            </w:r>
            <w:r>
              <w:t>웃</w:t>
            </w:r>
          </w:p>
        </w:tc>
        <w:tc>
          <w:tcPr>
            <w:tcW w:w="4768" w:type="dxa"/>
          </w:tcPr>
          <w:p w14:paraId="7E4A8694" w14:textId="4615E1CE" w:rsidR="002257F1" w:rsidRDefault="002257F1" w:rsidP="00EE0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알</w:t>
            </w:r>
            <w:r>
              <w:t>고리즘</w:t>
            </w:r>
            <w:r>
              <w:rPr>
                <w:rFonts w:hint="eastAsia"/>
              </w:rPr>
              <w:t xml:space="preserve"> 종</w:t>
            </w:r>
            <w:r>
              <w:t>료</w:t>
            </w:r>
            <w:r>
              <w:rPr>
                <w:rFonts w:hint="eastAsia"/>
              </w:rPr>
              <w:t xml:space="preserve"> </w:t>
            </w:r>
            <w:r>
              <w:t>시</w:t>
            </w:r>
            <w:r>
              <w:rPr>
                <w:rFonts w:hint="eastAsia"/>
              </w:rPr>
              <w:t xml:space="preserve"> 화</w:t>
            </w:r>
            <w:r>
              <w:t>면</w:t>
            </w:r>
            <w:r>
              <w:rPr>
                <w:rFonts w:hint="eastAsia"/>
              </w:rPr>
              <w:t xml:space="preserve"> 좌</w:t>
            </w:r>
            <w:r>
              <w:t>측의</w:t>
            </w:r>
            <w:r>
              <w:rPr>
                <w:rFonts w:hint="eastAsia"/>
              </w:rPr>
              <w:t xml:space="preserve"> 실</w:t>
            </w:r>
            <w:r>
              <w:t>행</w:t>
            </w:r>
            <w:r>
              <w:rPr>
                <w:rFonts w:hint="eastAsia"/>
              </w:rPr>
              <w:t xml:space="preserve"> 코</w:t>
            </w:r>
            <w:r>
              <w:t>드</w:t>
            </w:r>
            <w:r>
              <w:rPr>
                <w:rFonts w:hint="eastAsia"/>
              </w:rPr>
              <w:t xml:space="preserve"> 토</w:t>
            </w:r>
            <w:r>
              <w:t>스트</w:t>
            </w:r>
            <w:r>
              <w:rPr>
                <w:rFonts w:hint="eastAsia"/>
              </w:rPr>
              <w:t xml:space="preserve"> 들</w:t>
            </w:r>
            <w:r>
              <w:t>은</w:t>
            </w:r>
            <w:r>
              <w:rPr>
                <w:rFonts w:hint="eastAsia"/>
              </w:rPr>
              <w:t xml:space="preserve"> 모</w:t>
            </w:r>
            <w:r>
              <w:t>두</w:t>
            </w:r>
            <w:r>
              <w:rPr>
                <w:rFonts w:hint="eastAsia"/>
              </w:rPr>
              <w:t xml:space="preserve"> 좌</w:t>
            </w:r>
            <w:r>
              <w:t xml:space="preserve">측 </w:t>
            </w:r>
            <w:r>
              <w:rPr>
                <w:rFonts w:hint="eastAsia"/>
              </w:rPr>
              <w:t>화</w:t>
            </w:r>
            <w:r>
              <w:t>면</w:t>
            </w:r>
            <w:r>
              <w:rPr>
                <w:rFonts w:hint="eastAsia"/>
              </w:rPr>
              <w:t xml:space="preserve"> 밖</w:t>
            </w:r>
            <w:r>
              <w:t>으로</w:t>
            </w:r>
            <w:r>
              <w:rPr>
                <w:rFonts w:hint="eastAsia"/>
              </w:rPr>
              <w:t xml:space="preserve"> 사</w:t>
            </w:r>
            <w:r>
              <w:t>라진다</w:t>
            </w:r>
            <w:r>
              <w:rPr>
                <w:rFonts w:hint="eastAsia"/>
              </w:rPr>
              <w:t>.</w:t>
            </w:r>
          </w:p>
        </w:tc>
      </w:tr>
    </w:tbl>
    <w:p w14:paraId="270B6391" w14:textId="337898AA" w:rsidR="003E2E0D" w:rsidRDefault="00E905EF">
      <w:r>
        <w:rPr>
          <w:rFonts w:hint="eastAsia"/>
        </w:rPr>
        <w:t xml:space="preserve"> </w:t>
      </w:r>
    </w:p>
    <w:sectPr w:rsidR="003E2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5C"/>
    <w:rsid w:val="00022E7B"/>
    <w:rsid w:val="000603D2"/>
    <w:rsid w:val="00067AF9"/>
    <w:rsid w:val="00076521"/>
    <w:rsid w:val="00120932"/>
    <w:rsid w:val="001E2466"/>
    <w:rsid w:val="00200ABD"/>
    <w:rsid w:val="002257F1"/>
    <w:rsid w:val="00283F11"/>
    <w:rsid w:val="002F42F8"/>
    <w:rsid w:val="0030454E"/>
    <w:rsid w:val="0031286E"/>
    <w:rsid w:val="00342CB4"/>
    <w:rsid w:val="00352DC9"/>
    <w:rsid w:val="00386DCC"/>
    <w:rsid w:val="003A2471"/>
    <w:rsid w:val="003B0610"/>
    <w:rsid w:val="003B7F71"/>
    <w:rsid w:val="003E2E0D"/>
    <w:rsid w:val="00407367"/>
    <w:rsid w:val="004441FB"/>
    <w:rsid w:val="00496A51"/>
    <w:rsid w:val="004B6FF4"/>
    <w:rsid w:val="0051263C"/>
    <w:rsid w:val="005F72A9"/>
    <w:rsid w:val="00615BC2"/>
    <w:rsid w:val="00632DC2"/>
    <w:rsid w:val="00634085"/>
    <w:rsid w:val="006B0C50"/>
    <w:rsid w:val="006E6249"/>
    <w:rsid w:val="0074485C"/>
    <w:rsid w:val="007765A1"/>
    <w:rsid w:val="007A49B6"/>
    <w:rsid w:val="007F3647"/>
    <w:rsid w:val="007F5F57"/>
    <w:rsid w:val="0081157A"/>
    <w:rsid w:val="00972B8E"/>
    <w:rsid w:val="00A27662"/>
    <w:rsid w:val="00A37900"/>
    <w:rsid w:val="00A77C1C"/>
    <w:rsid w:val="00A87BB9"/>
    <w:rsid w:val="00B36400"/>
    <w:rsid w:val="00B7280E"/>
    <w:rsid w:val="00BB7B77"/>
    <w:rsid w:val="00BF1677"/>
    <w:rsid w:val="00BF2403"/>
    <w:rsid w:val="00C1698A"/>
    <w:rsid w:val="00C31076"/>
    <w:rsid w:val="00C37EDE"/>
    <w:rsid w:val="00C960FE"/>
    <w:rsid w:val="00CA5CAD"/>
    <w:rsid w:val="00D150FA"/>
    <w:rsid w:val="00D46338"/>
    <w:rsid w:val="00DD267D"/>
    <w:rsid w:val="00DF282B"/>
    <w:rsid w:val="00DF5E0C"/>
    <w:rsid w:val="00E905EF"/>
    <w:rsid w:val="00EC44BE"/>
    <w:rsid w:val="00EE0626"/>
    <w:rsid w:val="00F03C34"/>
    <w:rsid w:val="00F05554"/>
    <w:rsid w:val="00F36AE5"/>
    <w:rsid w:val="00F40BA0"/>
    <w:rsid w:val="00F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3123"/>
  <w15:chartTrackingRefBased/>
  <w15:docId w15:val="{252CA844-B03E-4D69-8C09-F093C31D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조재현</dc:creator>
  <cp:keywords/>
  <dc:description/>
  <cp:lastModifiedBy>조재현</cp:lastModifiedBy>
  <cp:revision>49</cp:revision>
  <cp:lastPrinted>2017-09-13T11:24:00Z</cp:lastPrinted>
  <dcterms:created xsi:type="dcterms:W3CDTF">2017-09-13T10:34:00Z</dcterms:created>
  <dcterms:modified xsi:type="dcterms:W3CDTF">2017-09-16T03:38:00Z</dcterms:modified>
</cp:coreProperties>
</file>