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1C391" w14:textId="77777777" w:rsidR="007B1635" w:rsidRPr="004132A2" w:rsidRDefault="007B1635">
      <w:pPr>
        <w:rPr>
          <w:lang w:val="en-US"/>
        </w:rPr>
      </w:pPr>
    </w:p>
    <w:sectPr w:rsidR="007B1635" w:rsidRPr="004132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648B" w14:textId="77777777" w:rsidR="00CA400E" w:rsidRDefault="00CA400E" w:rsidP="004132A2">
      <w:r>
        <w:separator/>
      </w:r>
    </w:p>
  </w:endnote>
  <w:endnote w:type="continuationSeparator" w:id="0">
    <w:p w14:paraId="7CE97950" w14:textId="77777777" w:rsidR="00CA400E" w:rsidRDefault="00CA400E" w:rsidP="0041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01A1D" w14:textId="77777777" w:rsidR="004132A2" w:rsidRDefault="004132A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B175A" w14:textId="77777777" w:rsidR="004132A2" w:rsidRDefault="004132A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C444F" w14:textId="77777777" w:rsidR="004132A2" w:rsidRDefault="00413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DF5D9" w14:textId="77777777" w:rsidR="00CA400E" w:rsidRDefault="00CA400E" w:rsidP="004132A2">
      <w:r>
        <w:separator/>
      </w:r>
    </w:p>
  </w:footnote>
  <w:footnote w:type="continuationSeparator" w:id="0">
    <w:p w14:paraId="2AD8CF4F" w14:textId="77777777" w:rsidR="00CA400E" w:rsidRDefault="00CA400E" w:rsidP="00413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1812B" w14:textId="140A3B91" w:rsidR="004132A2" w:rsidRDefault="00CA400E">
    <w:pPr>
      <w:pStyle w:val="a3"/>
    </w:pPr>
    <w:r>
      <w:rPr>
        <w:noProof/>
      </w:rPr>
      <w:pict w14:anchorId="679BF8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03411" o:spid="_x0000_s1027" type="#_x0000_t75" alt="" style="position:absolute;left:0;text-align:left;margin-left:0;margin-top:0;width:450.65pt;height:29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dh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1E27" w14:textId="0787AC4E" w:rsidR="004132A2" w:rsidRDefault="00CA400E">
    <w:pPr>
      <w:pStyle w:val="a3"/>
    </w:pPr>
    <w:r>
      <w:rPr>
        <w:noProof/>
      </w:rPr>
      <w:pict w14:anchorId="7AE9D7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03412" o:spid="_x0000_s1026" type="#_x0000_t75" alt="" style="position:absolute;left:0;text-align:left;margin-left:0;margin-top:0;width:450.65pt;height:29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dh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F1C72" w14:textId="3A1B8B5E" w:rsidR="004132A2" w:rsidRDefault="00CA400E">
    <w:pPr>
      <w:pStyle w:val="a3"/>
    </w:pPr>
    <w:r>
      <w:rPr>
        <w:noProof/>
      </w:rPr>
      <w:pict w14:anchorId="4DBE7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6403410" o:spid="_x0000_s1025" type="#_x0000_t75" alt="" style="position:absolute;left:0;text-align:left;margin-left:0;margin-top:0;width:450.65pt;height:29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kdh-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A2"/>
    <w:rsid w:val="000A03C8"/>
    <w:rsid w:val="000B6E25"/>
    <w:rsid w:val="004132A2"/>
    <w:rsid w:val="007B1635"/>
    <w:rsid w:val="00CA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75DE30"/>
  <w15:chartTrackingRefBased/>
  <w15:docId w15:val="{AE70AD14-C72F-994A-8263-E2418923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13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132A2"/>
    <w:rPr>
      <w:lang w:val="en-GB"/>
    </w:rPr>
  </w:style>
  <w:style w:type="paragraph" w:styleId="a4">
    <w:name w:val="footer"/>
    <w:basedOn w:val="a"/>
    <w:link w:val="Char0"/>
    <w:uiPriority w:val="99"/>
    <w:unhideWhenUsed/>
    <w:rsid w:val="00413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132A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A4C687-7B68-3F48-A814-4B7A20BF4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조재형(의생명시스템정보학교실)</dc:creator>
  <cp:keywords/>
  <dc:description/>
  <cp:lastModifiedBy>조재형(의생명시스템정보학교실)</cp:lastModifiedBy>
  <cp:revision>1</cp:revision>
  <dcterms:created xsi:type="dcterms:W3CDTF">2025-12-11T02:39:00Z</dcterms:created>
  <dcterms:modified xsi:type="dcterms:W3CDTF">2025-12-11T02:42:00Z</dcterms:modified>
</cp:coreProperties>
</file>