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sz w:val="40"/>
        </w:rPr>
        <w:t>제 2022-0001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sz w:val="40"/>
        </w:rPr>
        <w:t>성 명: 장다인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t>생 년 월 일: 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