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0735" w14:textId="5A626216" w:rsidR="001B6266" w:rsidRDefault="001B6266">
      <w:r>
        <w:t>List of News API That we can use-</w:t>
      </w:r>
    </w:p>
    <w:p w14:paraId="0B59D497" w14:textId="103D5C3B" w:rsidR="001B6266" w:rsidRDefault="001B6266"/>
    <w:p w14:paraId="1D07FFD4" w14:textId="2986180B" w:rsidR="001B6266" w:rsidRDefault="005F4260">
      <w:hyperlink r:id="rId4" w:anchor="news" w:history="1">
        <w:r w:rsidR="001B6266" w:rsidRPr="00924990">
          <w:rPr>
            <w:rStyle w:val="Hyperlink"/>
          </w:rPr>
          <w:t>https://github.com/public-apis/public-apis#news</w:t>
        </w:r>
      </w:hyperlink>
    </w:p>
    <w:p w14:paraId="23E9C762" w14:textId="1D015862" w:rsidR="001B6266" w:rsidRDefault="001B6266"/>
    <w:p w14:paraId="57A8583B" w14:textId="5ACA5B52" w:rsidR="001B6266" w:rsidRDefault="005F4260">
      <w:hyperlink r:id="rId5" w:history="1">
        <w:r w:rsidR="001B6266" w:rsidRPr="00924990">
          <w:rPr>
            <w:rStyle w:val="Hyperlink"/>
          </w:rPr>
          <w:t>https://developer.nytimes.com/apis</w:t>
        </w:r>
      </w:hyperlink>
    </w:p>
    <w:p w14:paraId="51CE51D6" w14:textId="71CD457F" w:rsidR="001B6266" w:rsidRDefault="001B6266"/>
    <w:p w14:paraId="6AF016F0" w14:textId="17ACF47E" w:rsidR="001B6266" w:rsidRDefault="001B6266"/>
    <w:p w14:paraId="612C50A0" w14:textId="7C1DF592" w:rsidR="001B6266" w:rsidRDefault="001B6266"/>
    <w:p w14:paraId="2462CE03" w14:textId="7D86192F" w:rsidR="001B6266" w:rsidRDefault="001B6266"/>
    <w:p w14:paraId="1C8126F3" w14:textId="14C3B417" w:rsidR="001B6266" w:rsidRDefault="001B6266">
      <w:r>
        <w:t xml:space="preserve">Github link has the collection of news api which we can decide soon to move forward </w:t>
      </w:r>
    </w:p>
    <w:p w14:paraId="32E0A388" w14:textId="06463665" w:rsidR="001B6266" w:rsidRDefault="005F4260">
      <w:hyperlink r:id="rId6" w:history="1">
        <w:r w:rsidRPr="005742CD">
          <w:rPr>
            <w:rStyle w:val="Hyperlink"/>
          </w:rPr>
          <w:t>https://open-platform.theguardian.com/access/</w:t>
        </w:r>
      </w:hyperlink>
    </w:p>
    <w:p w14:paraId="69A95CBE" w14:textId="675D74B4" w:rsidR="005F4260" w:rsidRDefault="005F4260">
      <w:r>
        <w:t>Guardian has the best free plan so far.</w:t>
      </w:r>
    </w:p>
    <w:sectPr w:rsidR="005F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A8"/>
    <w:rsid w:val="001B6266"/>
    <w:rsid w:val="002926D4"/>
    <w:rsid w:val="005F4260"/>
    <w:rsid w:val="0065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E962"/>
  <w15:chartTrackingRefBased/>
  <w15:docId w15:val="{86F3AE0B-7F33-40B8-BE64-8DA992EA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-platform.theguardian.com/access/" TargetMode="External"/><Relationship Id="rId5" Type="http://schemas.openxmlformats.org/officeDocument/2006/relationships/hyperlink" Target="https://developer.nytimes.com/apis" TargetMode="External"/><Relationship Id="rId4" Type="http://schemas.openxmlformats.org/officeDocument/2006/relationships/hyperlink" Target="https://github.com/public-apis/public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baller kumar</dc:creator>
  <cp:keywords/>
  <dc:description/>
  <cp:lastModifiedBy>baller kumar</cp:lastModifiedBy>
  <cp:revision>5</cp:revision>
  <dcterms:created xsi:type="dcterms:W3CDTF">2020-11-22T17:04:00Z</dcterms:created>
  <dcterms:modified xsi:type="dcterms:W3CDTF">2020-11-22T17:11:00Z</dcterms:modified>
</cp:coreProperties>
</file>