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DD5BC" w14:textId="77777777" w:rsidR="00C60567" w:rsidRPr="00C60567" w:rsidRDefault="00C60567" w:rsidP="00C60567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0567">
        <w:rPr>
          <w:rFonts w:ascii="Times New Roman" w:hAnsi="Times New Roman" w:cs="Times New Roman"/>
          <w:b/>
          <w:bCs/>
          <w:sz w:val="24"/>
          <w:szCs w:val="24"/>
        </w:rPr>
        <w:t xml:space="preserve">Jaeline </w:t>
      </w:r>
      <w:proofErr w:type="spellStart"/>
      <w:r w:rsidRPr="00C60567">
        <w:rPr>
          <w:rFonts w:ascii="Times New Roman" w:hAnsi="Times New Roman" w:cs="Times New Roman"/>
          <w:b/>
          <w:bCs/>
          <w:sz w:val="24"/>
          <w:szCs w:val="24"/>
        </w:rPr>
        <w:t>Granda</w:t>
      </w:r>
      <w:proofErr w:type="spellEnd"/>
      <w:r w:rsidRPr="00C60567">
        <w:rPr>
          <w:rFonts w:ascii="Times New Roman" w:hAnsi="Times New Roman" w:cs="Times New Roman"/>
          <w:b/>
          <w:bCs/>
          <w:sz w:val="24"/>
          <w:szCs w:val="24"/>
        </w:rPr>
        <w:t xml:space="preserve"> (001257108)</w:t>
      </w:r>
    </w:p>
    <w:p w14:paraId="00ED5B27" w14:textId="77777777" w:rsidR="00C60567" w:rsidRPr="00C60567" w:rsidRDefault="00C60567" w:rsidP="00C6056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60567">
        <w:rPr>
          <w:rFonts w:ascii="Times New Roman" w:hAnsi="Times New Roman" w:cs="Times New Roman"/>
          <w:sz w:val="24"/>
          <w:szCs w:val="24"/>
        </w:rPr>
        <w:t>Program Structures &amp; Algorithms</w:t>
      </w:r>
    </w:p>
    <w:p w14:paraId="2CCE9015" w14:textId="77777777" w:rsidR="00C60567" w:rsidRPr="00C60567" w:rsidRDefault="00C60567" w:rsidP="00C6056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60567">
        <w:rPr>
          <w:rFonts w:ascii="Times New Roman" w:hAnsi="Times New Roman" w:cs="Times New Roman"/>
          <w:sz w:val="24"/>
          <w:szCs w:val="24"/>
        </w:rPr>
        <w:t>Spring 2021</w:t>
      </w:r>
    </w:p>
    <w:p w14:paraId="0B7A2FDA" w14:textId="3C555D52" w:rsidR="00C60567" w:rsidRPr="00C60567" w:rsidRDefault="00C60567" w:rsidP="00C6056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60567">
        <w:rPr>
          <w:rFonts w:ascii="Times New Roman" w:hAnsi="Times New Roman" w:cs="Times New Roman"/>
          <w:sz w:val="24"/>
          <w:szCs w:val="24"/>
        </w:rPr>
        <w:t xml:space="preserve">Assignment No. </w:t>
      </w:r>
      <w:r w:rsidR="002C0ECE">
        <w:rPr>
          <w:rFonts w:ascii="Times New Roman" w:hAnsi="Times New Roman" w:cs="Times New Roman"/>
          <w:sz w:val="24"/>
          <w:szCs w:val="24"/>
        </w:rPr>
        <w:t>3</w:t>
      </w:r>
    </w:p>
    <w:p w14:paraId="6C6461BF" w14:textId="77777777" w:rsidR="00C60567" w:rsidRPr="00C60567" w:rsidRDefault="00C60567" w:rsidP="00C6056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3835408" w14:textId="65367AE8" w:rsidR="00C60567" w:rsidRDefault="00C60567" w:rsidP="00C60567">
      <w:pPr>
        <w:spacing w:line="240" w:lineRule="auto"/>
        <w:contextualSpacing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C60567">
        <w:rPr>
          <w:rFonts w:ascii="Times New Roman" w:hAnsi="Times New Roman" w:cs="Times New Roman"/>
          <w:b/>
          <w:bCs/>
          <w:sz w:val="24"/>
          <w:szCs w:val="24"/>
          <w:u w:val="single"/>
        </w:rPr>
        <w:t>Task:</w:t>
      </w:r>
      <w:r w:rsidRPr="00C60567">
        <w:rPr>
          <w:rFonts w:ascii="Times New Roman" w:hAnsi="Times New Roman" w:cs="Times New Roman"/>
          <w:sz w:val="24"/>
          <w:szCs w:val="24"/>
        </w:rPr>
        <w:t xml:space="preserve"> To implement </w:t>
      </w:r>
      <w:r w:rsidRPr="00C60567">
        <w:rPr>
          <w:rFonts w:ascii="Times New Roman" w:hAnsi="Times New Roman" w:cs="Times New Roman"/>
          <w:sz w:val="24"/>
          <w:szCs w:val="24"/>
          <w:shd w:val="clear" w:color="auto" w:fill="FFFFFF"/>
        </w:rPr>
        <w:t>height-weighted quick union with path compression by completing methods and then determine the relationship between the number of objects(n) and the number of pairs(m)</w:t>
      </w:r>
      <w:r w:rsidRPr="00C60567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.</w:t>
      </w:r>
    </w:p>
    <w:p w14:paraId="7615F85C" w14:textId="77777777" w:rsidR="00C60567" w:rsidRPr="00C60567" w:rsidRDefault="00C60567" w:rsidP="00C6056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4CD6E37" w14:textId="34329076" w:rsidR="00C60567" w:rsidRDefault="00C60567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6056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2DCE107" w14:textId="77777777" w:rsidR="002C0ECE" w:rsidRPr="002C0ECE" w:rsidRDefault="002C0ECE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10"/>
          <w:szCs w:val="10"/>
          <w:u w:val="single"/>
        </w:rPr>
      </w:pPr>
    </w:p>
    <w:p w14:paraId="30565B99" w14:textId="3EB17B12" w:rsidR="00C60567" w:rsidRDefault="00C60567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612BE91" wp14:editId="247E6088">
            <wp:extent cx="5943600" cy="3068152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9"/>
                    <a:stretch/>
                  </pic:blipFill>
                  <pic:spPr bwMode="auto">
                    <a:xfrm>
                      <a:off x="0" y="0"/>
                      <a:ext cx="5943600" cy="306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3DDA" w14:textId="77777777" w:rsidR="002C0ECE" w:rsidRPr="002C0ECE" w:rsidRDefault="002C0ECE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10"/>
          <w:szCs w:val="10"/>
          <w:u w:val="single"/>
        </w:rPr>
      </w:pPr>
    </w:p>
    <w:p w14:paraId="384AAECB" w14:textId="3AA35CB7" w:rsidR="002C0ECE" w:rsidRDefault="002C0ECE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A6C68AB" wp14:editId="714105D1">
            <wp:extent cx="5943600" cy="3098380"/>
            <wp:effectExtent l="0" t="0" r="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5"/>
                    <a:stretch/>
                  </pic:blipFill>
                  <pic:spPr bwMode="auto">
                    <a:xfrm>
                      <a:off x="0" y="0"/>
                      <a:ext cx="5943600" cy="309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8A07D" w14:textId="1469BF26" w:rsidR="002C0ECE" w:rsidRPr="002C0ECE" w:rsidRDefault="002C0ECE" w:rsidP="00C60567">
      <w:pPr>
        <w:spacing w:line="240" w:lineRule="auto"/>
        <w:contextualSpacing/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b/>
              <w:bCs/>
              <w:i/>
              <w:noProof/>
              <w:sz w:val="24"/>
              <w:szCs w:val="24"/>
              <w:u w:val="single"/>
            </w:rPr>
            <w:lastRenderedPageBreak/>
            <w:drawing>
              <wp:inline distT="0" distB="0" distL="0" distR="0" wp14:anchorId="5B93D1E8" wp14:editId="3A21DCA2">
                <wp:extent cx="5947410" cy="334010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7410" cy="334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37D6C369" w14:textId="3EBB5F6E" w:rsidR="002C0ECE" w:rsidRDefault="002C0ECE" w:rsidP="00C60567">
      <w:pPr>
        <w:spacing w:line="240" w:lineRule="auto"/>
        <w:contextualSpacing/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Theme="minorEastAsia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FAA4D3D" wp14:editId="3267447E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C7A4" w14:textId="6EB5A64C" w:rsidR="002C0ECE" w:rsidRDefault="002C0ECE" w:rsidP="00C60567">
      <w:pPr>
        <w:spacing w:line="240" w:lineRule="auto"/>
        <w:contextualSpacing/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Theme="minorEastAsia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507E0E4" wp14:editId="27151439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9869" w14:textId="255C8D11" w:rsidR="002C0ECE" w:rsidRPr="002C0ECE" w:rsidRDefault="002C0ECE" w:rsidP="00C60567">
      <w:pPr>
        <w:spacing w:line="240" w:lineRule="auto"/>
        <w:contextualSpacing/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Theme="minorEastAsia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A9C919A" wp14:editId="13E373FE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782F" w14:textId="4510A5A4" w:rsidR="00C60567" w:rsidRDefault="00C60567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AF6F6D" w14:textId="5D158A44" w:rsidR="002C0ECE" w:rsidRDefault="002C0ECE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663BAE" w14:textId="530C480B" w:rsidR="00197301" w:rsidRDefault="00197301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34B2ED" w14:textId="15C0FB47" w:rsidR="00197301" w:rsidRDefault="00197301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7489B8" w14:textId="3CD410CA" w:rsidR="00197301" w:rsidRDefault="00197301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94F106" w14:textId="22EF2C47" w:rsidR="00197301" w:rsidRDefault="00197301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826301" w14:textId="77777777" w:rsidR="00197301" w:rsidRPr="00C60567" w:rsidRDefault="00197301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71349F" w14:textId="32FF3B83" w:rsidR="00C60567" w:rsidRDefault="00C60567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C6056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Relationship Conclusion:</w:t>
      </w:r>
      <w:r w:rsidRPr="00C60567">
        <w:rPr>
          <w:rFonts w:ascii="Times New Roman" w:hAnsi="Times New Roman" w:cs="Times New Roman"/>
          <w:sz w:val="24"/>
          <w:szCs w:val="24"/>
        </w:rPr>
        <w:t xml:space="preserve"> The relationship between </w:t>
      </w:r>
      <w:r w:rsidR="003207CA">
        <w:rPr>
          <w:rFonts w:ascii="Times New Roman" w:hAnsi="Times New Roman" w:cs="Times New Roman"/>
          <w:sz w:val="24"/>
          <w:szCs w:val="24"/>
        </w:rPr>
        <w:t xml:space="preserve">the </w:t>
      </w:r>
      <w:r w:rsidRPr="00C60567">
        <w:rPr>
          <w:rFonts w:ascii="Times New Roman" w:hAnsi="Times New Roman" w:cs="Times New Roman"/>
          <w:sz w:val="24"/>
          <w:szCs w:val="24"/>
        </w:rPr>
        <w:t xml:space="preserve">number of connections(m) and </w:t>
      </w:r>
      <w:r w:rsidR="003207CA">
        <w:rPr>
          <w:rFonts w:ascii="Times New Roman" w:hAnsi="Times New Roman" w:cs="Times New Roman"/>
          <w:sz w:val="24"/>
          <w:szCs w:val="24"/>
        </w:rPr>
        <w:t xml:space="preserve">the </w:t>
      </w:r>
      <w:r w:rsidRPr="00C60567">
        <w:rPr>
          <w:rFonts w:ascii="Times New Roman" w:hAnsi="Times New Roman" w:cs="Times New Roman"/>
          <w:sz w:val="24"/>
          <w:szCs w:val="24"/>
        </w:rPr>
        <w:t>number of sites (n) is shown in the formula</w:t>
      </w:r>
      <w:r w:rsidR="003207CA">
        <w:rPr>
          <w:rFonts w:ascii="Times New Roman" w:hAnsi="Times New Roman" w:cs="Times New Roman"/>
          <w:sz w:val="24"/>
          <w:szCs w:val="24"/>
        </w:rPr>
        <w:t xml:space="preserve">: </w:t>
      </w:r>
      <w:r w:rsidR="003207CA" w:rsidRPr="003207CA">
        <w:rPr>
          <w:rFonts w:ascii="Times New Roman" w:hAnsi="Times New Roman" w:cs="Times New Roman"/>
          <w:b/>
          <w:bCs/>
          <w:sz w:val="24"/>
          <w:szCs w:val="24"/>
        </w:rPr>
        <w:t>m(n)= 0.5n * ln(n)</w:t>
      </w:r>
    </w:p>
    <w:p w14:paraId="60D4DBF2" w14:textId="77777777" w:rsidR="003207CA" w:rsidRPr="00C60567" w:rsidRDefault="003207CA" w:rsidP="00C6056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44057DD" w14:textId="78E3E3C0" w:rsidR="003207CA" w:rsidRDefault="003207CA" w:rsidP="00C6056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based on the code experiments using 6 different values for number of sites (n), doubling the value of n every time. From the results, I created a table with the output</w:t>
      </w:r>
      <w:r w:rsidR="0005276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number of connections</w:t>
      </w:r>
      <w:r w:rsidR="0019730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m)</w:t>
      </w:r>
      <w:r w:rsidR="0005276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based on n. From the graph, we can see there is a linear relationship. This relationship is shown in the formula. I then applied the formula and compared the resulting m values to the experimental m values. The values were </w:t>
      </w:r>
      <w:r w:rsidR="00197301">
        <w:rPr>
          <w:rFonts w:ascii="Times New Roman" w:hAnsi="Times New Roman" w:cs="Times New Roman"/>
          <w:sz w:val="24"/>
          <w:szCs w:val="24"/>
        </w:rPr>
        <w:t>approximately equal proving my formula to be accurate for this relationship.</w:t>
      </w:r>
    </w:p>
    <w:p w14:paraId="657E7D61" w14:textId="77777777" w:rsidR="003207CA" w:rsidRPr="003207CA" w:rsidRDefault="003207CA" w:rsidP="00C6056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B5D1B3D" w14:textId="6345A4AA" w:rsidR="00C60567" w:rsidRDefault="00C60567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60567">
        <w:rPr>
          <w:rFonts w:ascii="Times New Roman" w:hAnsi="Times New Roman" w:cs="Times New Roman"/>
          <w:b/>
          <w:bCs/>
          <w:sz w:val="24"/>
          <w:szCs w:val="24"/>
          <w:u w:val="single"/>
        </w:rPr>
        <w:t>Evidence:</w:t>
      </w:r>
    </w:p>
    <w:p w14:paraId="01CB075F" w14:textId="64E6736B" w:rsidR="003207CA" w:rsidRPr="00F13E13" w:rsidRDefault="003207CA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10"/>
          <w:szCs w:val="10"/>
          <w:u w:val="single"/>
        </w:rPr>
      </w:pPr>
    </w:p>
    <w:p w14:paraId="77E6BAA5" w14:textId="4FA11E6F" w:rsidR="003207CA" w:rsidRPr="00C60567" w:rsidRDefault="003207CA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3196648" wp14:editId="161CED25">
            <wp:extent cx="5943065" cy="2553996"/>
            <wp:effectExtent l="0" t="0" r="635" b="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0" b="7551"/>
                    <a:stretch/>
                  </pic:blipFill>
                  <pic:spPr bwMode="auto">
                    <a:xfrm>
                      <a:off x="0" y="0"/>
                      <a:ext cx="5943600" cy="255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21202" w14:textId="46D9AAA5" w:rsidR="00C60567" w:rsidRPr="00C60567" w:rsidRDefault="00C60567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746691" w14:textId="6279F6A9" w:rsidR="00C60567" w:rsidRDefault="00C60567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60567">
        <w:rPr>
          <w:rFonts w:ascii="Times New Roman" w:hAnsi="Times New Roman" w:cs="Times New Roman"/>
          <w:b/>
          <w:bCs/>
          <w:sz w:val="24"/>
          <w:szCs w:val="24"/>
          <w:u w:val="single"/>
        </w:rPr>
        <w:t>Unit Tests Results:</w:t>
      </w:r>
    </w:p>
    <w:p w14:paraId="7BF8A12F" w14:textId="0C4C8894" w:rsidR="009367F0" w:rsidRDefault="009367F0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F205D05" w14:textId="002007D8" w:rsidR="009367F0" w:rsidRPr="00C60567" w:rsidRDefault="009367F0" w:rsidP="00C60567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7D98F15" wp14:editId="0751E9E2">
            <wp:extent cx="5943600" cy="2932126"/>
            <wp:effectExtent l="0" t="0" r="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04"/>
                    <a:stretch/>
                  </pic:blipFill>
                  <pic:spPr bwMode="auto">
                    <a:xfrm>
                      <a:off x="0" y="0"/>
                      <a:ext cx="5943600" cy="293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67F0" w:rsidRPr="00C60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567"/>
    <w:rsid w:val="0005276C"/>
    <w:rsid w:val="00197301"/>
    <w:rsid w:val="002C0ECE"/>
    <w:rsid w:val="003207CA"/>
    <w:rsid w:val="009367F0"/>
    <w:rsid w:val="00C60567"/>
    <w:rsid w:val="00F13E13"/>
    <w:rsid w:val="00F3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D1CB5"/>
  <w15:chartTrackingRefBased/>
  <w15:docId w15:val="{AD51C65D-0CDA-417C-8CD9-2BADF7949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5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60567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2C0E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Jannet Jaya</dc:creator>
  <cp:keywords/>
  <dc:description/>
  <cp:lastModifiedBy>Jannet Jaya</cp:lastModifiedBy>
  <cp:revision>5</cp:revision>
  <dcterms:created xsi:type="dcterms:W3CDTF">2021-02-12T03:55:00Z</dcterms:created>
  <dcterms:modified xsi:type="dcterms:W3CDTF">2021-02-14T17:45:00Z</dcterms:modified>
</cp:coreProperties>
</file>