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5D09C">
      <w:pPr>
        <w:pStyle w:val="4"/>
        <w:keepNext w:val="0"/>
        <w:keepLines w:val="0"/>
        <w:widowControl/>
        <w:suppressLineNumbers w:val="0"/>
        <w:bidi w:val="0"/>
        <w:spacing w:before="0" w:beforeAutospacing="0" w:after="0" w:afterAutospacing="0" w:line="27" w:lineRule="atLeast"/>
      </w:pPr>
      <w:r>
        <w:rPr>
          <w:rFonts w:ascii="Arial" w:hAnsi="Arial" w:cs="Arial"/>
          <w:color w:val="000000"/>
        </w:rPr>
        <w:br w:type="textWrapping"/>
      </w:r>
      <w:r>
        <w:rPr>
          <w:rFonts w:ascii="Arial" w:hAnsi="Arial" w:cs="Arial"/>
          <w:i w:val="0"/>
          <w:iCs w:val="0"/>
          <w:color w:val="000000"/>
          <w:sz w:val="22"/>
          <w:szCs w:val="22"/>
          <w:u w:val="none"/>
          <w:vertAlign w:val="baseline"/>
        </w:rPr>
        <w:t>Interviewer: magandang umaga po </w:t>
      </w:r>
    </w:p>
    <w:p w14:paraId="319A61CE">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magandang umaga din sainyo</w:t>
      </w:r>
    </w:p>
    <w:p w14:paraId="1EB8C841">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interviewer: ano ho ang inyong panagalan nyo?</w:t>
      </w:r>
    </w:p>
    <w:p w14:paraId="6A17404A">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hernando ocampo</w:t>
      </w:r>
    </w:p>
    <w:p w14:paraId="6D65CE6C">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interviewer: ilang taon na ho kayo?</w:t>
      </w:r>
    </w:p>
    <w:p w14:paraId="1958D282">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67 sa atrenta</w:t>
      </w:r>
    </w:p>
    <w:p w14:paraId="44B5A6C3">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interviewer: taga san po?</w:t>
      </w:r>
    </w:p>
    <w:p w14:paraId="6FB3AA41">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taga rito sa manilag</w:t>
      </w:r>
    </w:p>
    <w:p w14:paraId="46E8C7A9">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interviewer: manilag laguna</w:t>
      </w:r>
    </w:p>
    <w:p w14:paraId="6A639901">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paki laguna</w:t>
      </w:r>
    </w:p>
    <w:p w14:paraId="3681B87A">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interviewer: gaano na ho kayo katagal nag fafarmm?</w:t>
      </w:r>
    </w:p>
    <w:p w14:paraId="57473348">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ay matagal na nasa kwarenta anyos na dito na pumuti ang aking bigote </w:t>
      </w:r>
    </w:p>
    <w:p w14:paraId="7881A75D">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interviewer: */laugh</w:t>
      </w:r>
    </w:p>
    <w:p w14:paraId="0E223A23">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eto ho may mga tanong po ako</w:t>
      </w:r>
    </w:p>
    <w:p w14:paraId="2215836D">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kaya ko naman sagutin kayang kaya siguro</w:t>
      </w:r>
    </w:p>
    <w:p w14:paraId="16FA1BDD">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interviewer: Ano ang iyong pangunahing gastos  sa paghahanda ng lupa at pagtatanim?</w:t>
      </w:r>
    </w:p>
    <w:p w14:paraId="08907ADA">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yan katulad nyan ang una kong ginagastusan dyan lang preperasyon yung pagkain</w:t>
      </w:r>
    </w:p>
    <w:p w14:paraId="119271B5">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iuupa ko yan gawa ng syempre may edad na ko eh di kona kayang trabahuhin eh upa ko diyan mga tatlong libo</w:t>
      </w:r>
    </w:p>
    <w:p w14:paraId="1C7509E8">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dito sila  pag gagawa ng kuwan ng taniman ng buto, lagayan ng buto</w:t>
      </w:r>
    </w:p>
    <w:p w14:paraId="3AFF8EAD">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 xml:space="preserve">interviewer: </w:t>
      </w:r>
      <w:r>
        <w:rPr>
          <w:rFonts w:hint="default" w:ascii="Arial" w:hAnsi="Arial" w:cs="Arial"/>
          <w:i w:val="0"/>
          <w:iCs w:val="0"/>
          <w:color w:val="000000"/>
          <w:sz w:val="23"/>
          <w:szCs w:val="23"/>
          <w:u w:val="none"/>
          <w:vertAlign w:val="baseline"/>
        </w:rPr>
        <w:t>Paano ka magbabayad para sa paggawa, at anong mga aktibidad sa bukid ang nangangailan ng kganaragdagang tulong?</w:t>
      </w:r>
      <w:r>
        <w:rPr>
          <w:rFonts w:hint="default" w:ascii="Arial" w:hAnsi="Arial" w:cs="Arial"/>
          <w:i w:val="0"/>
          <w:iCs w:val="0"/>
          <w:color w:val="000000"/>
          <w:sz w:val="22"/>
          <w:szCs w:val="22"/>
          <w:u w:val="none"/>
          <w:vertAlign w:val="baseline"/>
        </w:rPr>
        <w:t> </w:t>
      </w:r>
    </w:p>
    <w:p w14:paraId="1FF4B2B7">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aba sa pagka tulad ko talaga sa katulad niyan mahal ang gasolina ang diesel ay dun katulad yung aking tanim na yun oh kung wala akong pang suporta ng diesel ay ayun namatay agad kaya akoy nag tanim ng bago</w:t>
      </w:r>
    </w:p>
    <w:p w14:paraId="59C382FA">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ito maaaring abutin ng tag ulan hindi na ako masyado kukuha ng gasolina</w:t>
      </w:r>
    </w:p>
    <w:p w14:paraId="1801317A">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videographer: dun sa ano un tito</w:t>
      </w:r>
      <w:r>
        <w:rPr>
          <w:rFonts w:hint="default" w:ascii="Arial" w:hAnsi="Arial" w:cs="Arial"/>
          <w:i w:val="0"/>
          <w:iCs w:val="0"/>
          <w:color w:val="000000"/>
          <w:sz w:val="12"/>
          <w:szCs w:val="12"/>
          <w:u w:val="none"/>
          <w:vertAlign w:val="subscript"/>
        </w:rPr>
        <w:t xml:space="preserve">, </w:t>
      </w:r>
      <w:r>
        <w:rPr>
          <w:rFonts w:hint="default" w:ascii="Arial" w:hAnsi="Arial" w:cs="Arial"/>
          <w:i w:val="0"/>
          <w:iCs w:val="0"/>
          <w:color w:val="000000"/>
          <w:sz w:val="22"/>
          <w:szCs w:val="22"/>
          <w:u w:val="none"/>
          <w:vertAlign w:val="baseline"/>
        </w:rPr>
        <w:t>dun sa motor yung pandilig</w:t>
      </w:r>
    </w:p>
    <w:p w14:paraId="5B6ABAED">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oo katulad nito, pagka ginamitan kopayan ng hose edi mas malakas syempre lalaki yan lalaki ang pulso ng ugat nyan eh, lalakas ang tubig diyan imbis ng kalahating oras lang isang oras hanggang tanghali, palas nang palakas ang tubig diyan</w:t>
      </w:r>
    </w:p>
    <w:p w14:paraId="386C0A38">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 xml:space="preserve">interviewer: </w:t>
      </w:r>
      <w:r>
        <w:rPr>
          <w:rFonts w:hint="default" w:ascii="Arial" w:hAnsi="Arial" w:cs="Arial"/>
          <w:i w:val="0"/>
          <w:iCs w:val="0"/>
          <w:color w:val="000000"/>
          <w:sz w:val="23"/>
          <w:szCs w:val="23"/>
          <w:u w:val="none"/>
          <w:vertAlign w:val="baseline"/>
        </w:rPr>
        <w:t>Mayroon ka bang pana-panahon o minsanang gastos na nagaganap sa panahon ng crop cycle?</w:t>
      </w:r>
      <w:r>
        <w:rPr>
          <w:rFonts w:hint="default" w:ascii="Arial" w:hAnsi="Arial" w:cs="Arial"/>
          <w:i w:val="0"/>
          <w:iCs w:val="0"/>
          <w:color w:val="000000"/>
          <w:sz w:val="22"/>
          <w:szCs w:val="22"/>
          <w:u w:val="none"/>
          <w:vertAlign w:val="baseline"/>
        </w:rPr>
        <w:t> </w:t>
      </w:r>
    </w:p>
    <w:p w14:paraId="332ADBE2">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ay isa katulad nito nakaprepare na ipeprepare ko na yung mga insecticide, oo katulad niyan mga organic, organic fertilizer insecticide hindi naman ari di nating sprayan ng insecticide yan</w:t>
      </w:r>
    </w:p>
    <w:p w14:paraId="726DBF7F">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 xml:space="preserve">interviewer: ano naman po </w:t>
      </w:r>
      <w:r>
        <w:rPr>
          <w:rFonts w:hint="default" w:ascii="Arial" w:hAnsi="Arial" w:cs="Arial"/>
          <w:i w:val="0"/>
          <w:iCs w:val="0"/>
          <w:color w:val="000000"/>
          <w:sz w:val="23"/>
          <w:szCs w:val="23"/>
          <w:u w:val="none"/>
          <w:vertAlign w:val="baseline"/>
        </w:rPr>
        <w:t>yung mga partikular na pananim ang iyong itinatanim, at gaano katagal karaniwang tumatagal ang isang cycle ng pananim?</w:t>
      </w:r>
    </w:p>
    <w:p w14:paraId="44042A1B">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3"/>
          <w:szCs w:val="23"/>
          <w:u w:val="none"/>
          <w:vertAlign w:val="baseline"/>
        </w:rPr>
        <w:t>interviewee: katulad nito pagka ampalaya mga limang buwan hanggang anim siguro sa mga panahon pagka talaga inabot ng bagyo ng kalamidad mabilis pero pagka napairal ang sakuna ng kalamidad matagal din</w:t>
      </w:r>
    </w:p>
    <w:p w14:paraId="54EA1278">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3"/>
          <w:szCs w:val="23"/>
          <w:u w:val="none"/>
          <w:vertAlign w:val="baseline"/>
        </w:rPr>
        <w:t>interviewer: ah lima to? lima hanggang anim</w:t>
      </w:r>
    </w:p>
    <w:p w14:paraId="65A86B63">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3"/>
          <w:szCs w:val="23"/>
          <w:u w:val="none"/>
          <w:vertAlign w:val="baseline"/>
        </w:rPr>
        <w:t>interviewee: lima hanggang anim na buwan</w:t>
      </w:r>
    </w:p>
    <w:p w14:paraId="1EE4DA21">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3"/>
          <w:szCs w:val="23"/>
          <w:u w:val="none"/>
          <w:vertAlign w:val="baseline"/>
        </w:rPr>
        <w:t>interviewer: Paano mo sinusukat ang iyong ani kapag ibinebenta mo ito? </w:t>
      </w:r>
    </w:p>
    <w:p w14:paraId="5E0D223B">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ey per kilo per kilo may pagbubuho naman sa akin sa kadora kung ano matimbang nyo kung ano maaari</w:t>
      </w:r>
    </w:p>
    <w:p w14:paraId="3031CA59">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 xml:space="preserve">interviewer: </w:t>
      </w:r>
      <w:r>
        <w:rPr>
          <w:rFonts w:hint="default" w:ascii="Arial" w:hAnsi="Arial" w:cs="Arial"/>
          <w:i w:val="0"/>
          <w:iCs w:val="0"/>
          <w:color w:val="000000"/>
          <w:sz w:val="23"/>
          <w:szCs w:val="23"/>
          <w:u w:val="none"/>
          <w:vertAlign w:val="baseline"/>
        </w:rPr>
        <w:t>Paano nagbabago ang presyo ng pagbebenta ng iyong mga pananim, at saan mo karaniwang ibinebenta ang mga ito?</w:t>
      </w:r>
      <w:r>
        <w:rPr>
          <w:rFonts w:hint="default" w:ascii="Arial" w:hAnsi="Arial" w:cs="Arial"/>
          <w:i w:val="0"/>
          <w:iCs w:val="0"/>
          <w:color w:val="000000"/>
          <w:sz w:val="22"/>
          <w:szCs w:val="22"/>
          <w:u w:val="none"/>
          <w:vertAlign w:val="baseline"/>
        </w:rPr>
        <w:t> </w:t>
      </w:r>
    </w:p>
    <w:p w14:paraId="0EAA781D">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aba siguro sa dami ng nagtanim pagka maraming nagtanim medyo maraming aanihin maraming nag aani eh [4:35-4:37:08, unaudible] Kaya kwan din SA panahon eh pag aaralan din yung panahon para kakaunti Ang nagtatanim pagkasabay sabay Ang pagtatanim medyo [unaudible]</w:t>
      </w:r>
    </w:p>
    <w:p w14:paraId="602F1D72">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 xml:space="preserve">interviewer: </w:t>
      </w:r>
      <w:r>
        <w:rPr>
          <w:rFonts w:hint="default" w:ascii="Arial" w:hAnsi="Arial" w:cs="Arial"/>
          <w:i w:val="0"/>
          <w:iCs w:val="0"/>
          <w:color w:val="000000"/>
          <w:sz w:val="23"/>
          <w:szCs w:val="23"/>
          <w:u w:val="none"/>
          <w:vertAlign w:val="baseline"/>
        </w:rPr>
        <w:t>Paano mo kasalukuyang kinakalkula kung kumita ka o nalugi sa pagtatapos ng isang season?</w:t>
      </w:r>
      <w:r>
        <w:rPr>
          <w:rFonts w:hint="default" w:ascii="Arial" w:hAnsi="Arial" w:cs="Arial"/>
          <w:i w:val="0"/>
          <w:iCs w:val="0"/>
          <w:color w:val="000000"/>
          <w:sz w:val="22"/>
          <w:szCs w:val="22"/>
          <w:u w:val="none"/>
          <w:vertAlign w:val="baseline"/>
        </w:rPr>
        <w:t> </w:t>
      </w:r>
    </w:p>
    <w:p w14:paraId="10AF782D">
      <w:pPr>
        <w:pStyle w:val="4"/>
        <w:keepNext w:val="0"/>
        <w:keepLines w:val="0"/>
        <w:widowControl/>
        <w:suppressLineNumbers w:val="0"/>
        <w:bidi w:val="0"/>
        <w:spacing w:before="0" w:beforeAutospacing="0" w:after="0" w:afterAutospacing="0" w:line="27" w:lineRule="atLeast"/>
      </w:pPr>
      <w:r>
        <w:rPr>
          <w:rFonts w:hint="default" w:ascii="Arial" w:hAnsi="Arial" w:cs="Arial"/>
          <w:i w:val="0"/>
          <w:iCs w:val="0"/>
          <w:color w:val="000000"/>
          <w:sz w:val="22"/>
          <w:szCs w:val="22"/>
          <w:u w:val="none"/>
          <w:vertAlign w:val="baseline"/>
        </w:rPr>
        <w:t>interviewee: ay sa katulad nito inabot na tayo ng diesel mahal ang diesel ehyy wala naman akong suporta ayun may kamatay agad at tsaka SA panahon ng kuwan sempuhan din halimbawa katulad nito aabot sa bagyuhan to eh mga may, june, july, august yan may bagyo na Yan pagka nakalibre medyo mahal ang gulay ganun lang naman Yan eh kaya ako nakikipag sapalaran maski maliit eh iba Yung merong naaani katulad KO wala na akong hanapbuhay ito lang Ang kaya ko</w:t>
      </w:r>
    </w:p>
    <w:p w14:paraId="4F0274A9">
      <w:pPr>
        <w:rPr>
          <w:rFonts w:ascii="Arial" w:hAnsi="Arial" w:cs="Arial"/>
          <w:color w:val="000000"/>
        </w:rPr>
      </w:pPr>
      <w:bookmarkStart w:id="0" w:name="_GoBack"/>
      <w:bookmarkEnd w:id="0"/>
      <w:r>
        <w:rPr>
          <w:rFonts w:ascii="Arial" w:hAnsi="Arial" w:cs="Arial"/>
          <w:color w:val="000000"/>
        </w:rPr>
        <w:br w:type="textWrapping"/>
      </w:r>
      <w:r>
        <w:rPr>
          <w:rFonts w:ascii="Arial" w:hAnsi="Arial" w:cs="Arial"/>
          <w:color w:val="000000"/>
        </w:rPr>
        <w:br w:type="textWrapping"/>
      </w:r>
      <w:r>
        <w:rPr>
          <w:rFonts w:ascii="Arial" w:hAnsi="Arial" w:cs="Arial"/>
          <w:color w:val="000000"/>
        </w:rPr>
        <w:br w:type="textWrapping"/>
      </w:r>
      <w:r>
        <w:rPr>
          <w:rFonts w:ascii="Arial" w:hAnsi="Arial" w:cs="Arial"/>
          <w:color w:val="000000"/>
        </w:rPr>
        <w:br w:type="textWrapping"/>
      </w:r>
      <w:r>
        <w:rPr>
          <w:rFonts w:ascii="Arial" w:hAnsi="Arial" w:cs="Arial"/>
          <w:color w:val="000000"/>
        </w:rPr>
        <w:br w:type="textWrapping"/>
      </w:r>
      <w:r>
        <w:rPr>
          <w:rFonts w:ascii="Arial" w:hAnsi="Arial" w:cs="Arial"/>
          <w:color w:val="000000"/>
        </w:rPr>
        <w:br w:type="textWrapping"/>
      </w:r>
      <w:r>
        <w:rPr>
          <w:rFonts w:hint="default" w:ascii="Arial" w:hAnsi="Arial" w:cs="Arial"/>
          <w:color w:val="000000"/>
          <w:lang w:val="en-US"/>
        </w:rPr>
        <w:t>I</w:t>
      </w:r>
      <w:r>
        <w:rPr>
          <w:rFonts w:ascii="Arial" w:hAnsi="Arial" w:cs="Arial"/>
          <w:color w:val="000000"/>
        </w:rPr>
        <w:t>nterviewer: ano po yung typical na magandang kita, kumpara sa isang masamang season para sa laki ng iyong sakahan po.</w:t>
      </w:r>
    </w:p>
    <w:p w14:paraId="5F07DECA">
      <w:pPr>
        <w:rPr>
          <w:rFonts w:ascii="Arial" w:hAnsi="Arial" w:cs="Arial"/>
          <w:color w:val="000000"/>
        </w:rPr>
      </w:pPr>
      <w:r>
        <w:rPr>
          <w:rFonts w:ascii="Arial" w:hAnsi="Arial" w:cs="Arial"/>
          <w:color w:val="000000"/>
        </w:rPr>
        <w:t>interviewee: ah ayun ay marso, pag nagumpisa ka ng pebrero, di lang marso, abril, mayo. Yon yon, ito, tas, yan.</w:t>
      </w:r>
    </w:p>
    <w:p w14:paraId="342B9DFD">
      <w:pPr>
        <w:rPr>
          <w:rFonts w:ascii="Arial" w:hAnsi="Arial" w:cs="Arial"/>
          <w:color w:val="000000"/>
        </w:rPr>
      </w:pPr>
      <w:r>
        <w:rPr>
          <w:rFonts w:ascii="Arial" w:hAnsi="Arial" w:cs="Arial"/>
          <w:color w:val="000000"/>
        </w:rPr>
        <w:t>interviewer: mga magkano yung nakikita dun?</w:t>
      </w:r>
    </w:p>
    <w:p w14:paraId="411F4A28">
      <w:pPr>
        <w:rPr>
          <w:rFonts w:ascii="Arial" w:hAnsi="Arial" w:cs="Arial"/>
          <w:color w:val="000000"/>
        </w:rPr>
      </w:pPr>
      <w:r>
        <w:rPr>
          <w:rFonts w:ascii="Arial" w:hAnsi="Arial" w:cs="Arial"/>
          <w:color w:val="000000"/>
        </w:rPr>
        <w:t>Interviewee: {inaudible} Minasan ko haharbes na katulad nung dito, humaharbes ako na, tuwing ika apat na araw yon, every four days, ay nakaka kuha ako kinse mil, siguro sa presyo din yun</w:t>
      </w:r>
    </w:p>
    <w:p w14:paraId="268EAF8C">
      <w:pPr>
        <w:rPr>
          <w:rFonts w:ascii="Arial" w:hAnsi="Arial" w:cs="Arial"/>
          <w:color w:val="000000"/>
        </w:rPr>
      </w:pPr>
      <w:r>
        <w:rPr>
          <w:rFonts w:ascii="Arial" w:hAnsi="Arial" w:cs="Arial"/>
          <w:color w:val="000000"/>
        </w:rPr>
        <w:t>‎</w:t>
      </w:r>
    </w:p>
    <w:p w14:paraId="56D4B4DD">
      <w:pPr>
        <w:rPr>
          <w:rFonts w:ascii="Arial" w:hAnsi="Arial" w:cs="Arial"/>
          <w:color w:val="000000"/>
        </w:rPr>
      </w:pPr>
      <w:r>
        <w:rPr>
          <w:rFonts w:ascii="Arial" w:hAnsi="Arial" w:cs="Arial"/>
          <w:color w:val="000000"/>
        </w:rPr>
        <w:t xml:space="preserve">‎Interviewer: Pano nyo po sinusubaybayan yung mga, nakaraang gastos yung mga talaan ng mga pag ani ngayon? </w:t>
      </w:r>
    </w:p>
    <w:p w14:paraId="7F79ADDC">
      <w:pPr>
        <w:rPr>
          <w:rFonts w:ascii="Arial" w:hAnsi="Arial" w:cs="Arial"/>
          <w:color w:val="000000"/>
        </w:rPr>
      </w:pPr>
      <w:r>
        <w:rPr>
          <w:rFonts w:ascii="Arial" w:hAnsi="Arial" w:cs="Arial"/>
          <w:color w:val="000000"/>
        </w:rPr>
        <w:t>Interviewee: Hinde meron naman ako kalendaryo, talagang nakalista yun</w:t>
      </w:r>
    </w:p>
    <w:p w14:paraId="2EB94357">
      <w:pPr>
        <w:rPr>
          <w:rFonts w:ascii="Arial" w:hAnsi="Arial" w:cs="Arial"/>
          <w:color w:val="000000"/>
        </w:rPr>
      </w:pPr>
      <w:r>
        <w:rPr>
          <w:rFonts w:ascii="Arial" w:hAnsi="Arial" w:cs="Arial"/>
          <w:color w:val="000000"/>
        </w:rPr>
        <w:t>‎Interviewer: Parang pinaka ano po, manual nyo po sinusulat</w:t>
      </w:r>
    </w:p>
    <w:p w14:paraId="7017B7C1">
      <w:pPr>
        <w:rPr>
          <w:rFonts w:ascii="Arial" w:hAnsi="Arial" w:cs="Arial"/>
          <w:color w:val="000000"/>
        </w:rPr>
      </w:pPr>
      <w:r>
        <w:rPr>
          <w:rFonts w:ascii="Arial" w:hAnsi="Arial" w:cs="Arial"/>
          <w:color w:val="000000"/>
        </w:rPr>
        <w:t xml:space="preserve">‎Interviewee: Oo kung timanon halimbawa, pero pag naghaharvest na tuwing ika apat na araw alam na, mabilis na matandaan yun, ang mabigat ay eto ah paglalagay ng insecticide at chaka pagkuha ng abono, yan ang talagang may bilang. </w:t>
      </w:r>
    </w:p>
    <w:p w14:paraId="43670C7D">
      <w:pPr>
        <w:rPr>
          <w:rFonts w:ascii="Arial" w:hAnsi="Arial" w:cs="Arial"/>
          <w:color w:val="000000"/>
        </w:rPr>
      </w:pPr>
      <w:r>
        <w:rPr>
          <w:rFonts w:ascii="Arial" w:hAnsi="Arial" w:cs="Arial"/>
          <w:color w:val="000000"/>
        </w:rPr>
        <w:t>‎</w:t>
      </w:r>
    </w:p>
    <w:p w14:paraId="5BB0573B">
      <w:pPr>
        <w:rPr>
          <w:rFonts w:ascii="Arial" w:hAnsi="Arial" w:cs="Arial"/>
          <w:color w:val="000000"/>
        </w:rPr>
      </w:pPr>
      <w:r>
        <w:rPr>
          <w:rFonts w:ascii="Arial" w:hAnsi="Arial" w:cs="Arial"/>
          <w:color w:val="000000"/>
        </w:rPr>
        <w:t xml:space="preserve">‎Interviewer: Kung meron naman po kayong digital tool. Halimbawa mga cellphone po ganun para ma monitor nyo po yung sakahan.  ano po yung tampok na mahalagang makita nyo sa screen? </w:t>
      </w:r>
    </w:p>
    <w:p w14:paraId="61A5DB99">
      <w:pPr>
        <w:rPr>
          <w:rFonts w:ascii="Arial" w:hAnsi="Arial" w:cs="Arial"/>
          <w:color w:val="000000"/>
        </w:rPr>
      </w:pPr>
      <w:r>
        <w:rPr>
          <w:rFonts w:ascii="Arial" w:hAnsi="Arial" w:cs="Arial"/>
          <w:color w:val="000000"/>
        </w:rPr>
        <w:t xml:space="preserve">‎Interviewer: Kung baga kung meron po application na magagamit nyo sa pag i-inventory para alam nyo po kung kailan ulit mag tatanim ng ampalaya kung ano man po, kung magkano na nagagastos nyo, kung mag kano yung makikita. </w:t>
      </w:r>
    </w:p>
    <w:p w14:paraId="494AD8CB">
      <w:pPr>
        <w:rPr>
          <w:rFonts w:ascii="Arial" w:hAnsi="Arial" w:cs="Arial"/>
          <w:color w:val="000000"/>
        </w:rPr>
      </w:pPr>
      <w:r>
        <w:rPr>
          <w:rFonts w:ascii="Arial" w:hAnsi="Arial" w:cs="Arial"/>
          <w:color w:val="000000"/>
        </w:rPr>
        <w:t xml:space="preserve">Interviewee: Para malaman talagang naka record? </w:t>
      </w:r>
    </w:p>
    <w:p w14:paraId="27117BA1">
      <w:pPr>
        <w:rPr>
          <w:rFonts w:ascii="Arial" w:hAnsi="Arial" w:cs="Arial"/>
          <w:color w:val="000000"/>
        </w:rPr>
      </w:pPr>
      <w:r>
        <w:rPr>
          <w:rFonts w:ascii="Arial" w:hAnsi="Arial" w:cs="Arial"/>
          <w:color w:val="000000"/>
        </w:rPr>
        <w:t>Interviewer: Opo</w:t>
      </w:r>
    </w:p>
    <w:p w14:paraId="7EF43901">
      <w:pPr>
        <w:rPr>
          <w:rFonts w:ascii="Arial" w:hAnsi="Arial" w:cs="Arial"/>
          <w:color w:val="000000"/>
        </w:rPr>
      </w:pPr>
      <w:r>
        <w:rPr>
          <w:rFonts w:ascii="Arial" w:hAnsi="Arial" w:cs="Arial"/>
          <w:color w:val="000000"/>
        </w:rPr>
        <w:t>‎Interviewee: Nakarecord yan, tulad niyan, halimbawa ako may gagawa katulad nun, alam ko na may project proposal ako simula sa pag bili ng buto, pag land preparation, at chaka bibili ako ng tulus, bibili ako ng alambre. Yung mga ginagamit ko dito</w:t>
      </w:r>
    </w:p>
    <w:p w14:paraId="6D95A148">
      <w:pPr>
        <w:rPr>
          <w:rFonts w:ascii="Arial" w:hAnsi="Arial" w:cs="Arial"/>
          <w:color w:val="000000"/>
        </w:rPr>
      </w:pPr>
      <w:r>
        <w:rPr>
          <w:rFonts w:ascii="Arial" w:hAnsi="Arial" w:cs="Arial"/>
          <w:color w:val="000000"/>
        </w:rPr>
        <w:t>‎Interviewer: Ibig sabihin po ang gusto nyo po makita dun sa gagawin na parang application is yung, andon po yung pagpipilian, mga dapat nyo bilhin, yung dapat nyo mabili sa  isang taniman</w:t>
      </w:r>
    </w:p>
    <w:p w14:paraId="42FF569D">
      <w:pPr>
        <w:rPr>
          <w:rFonts w:ascii="Arial" w:hAnsi="Arial" w:cs="Arial"/>
          <w:color w:val="000000"/>
        </w:rPr>
      </w:pPr>
      <w:r>
        <w:rPr>
          <w:rFonts w:ascii="Arial" w:hAnsi="Arial" w:cs="Arial"/>
          <w:color w:val="000000"/>
        </w:rPr>
        <w:t>‎Interviewee: Sa katulad niyan, ako meron nang gamit, nakabili na ako ng gamit, yan ay gagamitin ko na yan dito para nakaparada na yan dito.  alam na yan. Sa katulad ko alam ko na, katulad niyan pala bili. Yan una kong binili buto, gamit tulus hindi na, ang mabigat ay yung sa unang pag uumpisa, sa unang pag uumpisa yung talagang malaki ang gastos, pero pagka ikaw ay nakapag umpisa na, ayan katulad niyan isang taon, iyan tulus, ayung alambre isang taon, dalawang taon din bago masira. Eto na man palipat lipat din ng taniman ko, dahil ang eto gusto nito laging basal ang lupa, pagka iyan ay inulit ko, inulit ko ng tanim, kung saan na sa kuan nanjan naring ang ugat niya eh, magkaka ang ugat niyan mag aabot abot, kung saan ang taba ng lupa ay ubos na at ang nasisipsip na nila ay yung abo nung organic mga kung ano ano nilalagay para umaasim din ang lupa, ayan pinapa tractora ko yan</w:t>
      </w:r>
    </w:p>
    <w:p w14:paraId="0161228B">
      <w:pPr>
        <w:rPr>
          <w:rFonts w:ascii="Arial" w:hAnsi="Arial" w:cs="Arial"/>
          <w:color w:val="000000"/>
        </w:rPr>
      </w:pPr>
      <w:r>
        <w:rPr>
          <w:rFonts w:ascii="Arial" w:hAnsi="Arial" w:cs="Arial"/>
          <w:color w:val="000000"/>
        </w:rPr>
        <w:t>‎Interviewer: Kung baga gusto po ng tanim na iyon, nakakapahinga din yung lupa.</w:t>
      </w:r>
    </w:p>
    <w:p w14:paraId="60F6B4CD">
      <w:pPr>
        <w:rPr>
          <w:rFonts w:ascii="Arial" w:hAnsi="Arial" w:cs="Arial"/>
          <w:color w:val="000000"/>
        </w:rPr>
      </w:pPr>
      <w:r>
        <w:rPr>
          <w:rFonts w:ascii="Arial" w:hAnsi="Arial" w:cs="Arial"/>
          <w:color w:val="000000"/>
        </w:rPr>
        <w:t xml:space="preserve">‎Interviewee: Oo, eto ampalaya gusto niya basal lagi. </w:t>
      </w:r>
    </w:p>
    <w:p w14:paraId="2C0671B2">
      <w:pPr>
        <w:rPr>
          <w:rFonts w:ascii="Arial" w:hAnsi="Arial" w:cs="Arial"/>
          <w:color w:val="000000"/>
        </w:rPr>
      </w:pPr>
      <w:r>
        <w:rPr>
          <w:rFonts w:ascii="Arial" w:hAnsi="Arial" w:cs="Arial"/>
          <w:color w:val="000000"/>
        </w:rPr>
        <w:t xml:space="preserve">‎ </w:t>
      </w:r>
    </w:p>
    <w:p w14:paraId="4908DF86">
      <w:pPr>
        <w:rPr>
          <w:rFonts w:ascii="Arial" w:hAnsi="Arial" w:cs="Arial"/>
          <w:color w:val="000000"/>
        </w:rPr>
      </w:pPr>
      <w:r>
        <w:rPr>
          <w:rFonts w:ascii="Arial" w:hAnsi="Arial" w:cs="Arial"/>
          <w:color w:val="000000"/>
        </w:rPr>
        <w:t xml:space="preserve">‎Interviewer: Gano nyo po kadalas kailangan balikan yung mga nakaraang cycle, halimbawa po mga paghahambing ng tag-ulan, mga nakaraan taon sa nakaraang taon </w:t>
      </w:r>
    </w:p>
    <w:p w14:paraId="15029B60">
      <w:pPr>
        <w:rPr>
          <w:rFonts w:ascii="Arial" w:hAnsi="Arial" w:cs="Arial"/>
          <w:color w:val="000000"/>
        </w:rPr>
      </w:pPr>
      <w:r>
        <w:rPr>
          <w:rFonts w:ascii="Arial" w:hAnsi="Arial" w:cs="Arial"/>
          <w:color w:val="000000"/>
        </w:rPr>
        <w:t>‎</w:t>
      </w:r>
    </w:p>
    <w:p w14:paraId="5A5CCF14">
      <w:pPr>
        <w:rPr>
          <w:rFonts w:ascii="Arial" w:hAnsi="Arial" w:cs="Arial"/>
          <w:color w:val="000000"/>
        </w:rPr>
      </w:pPr>
      <w:r>
        <w:rPr>
          <w:rFonts w:ascii="Arial" w:hAnsi="Arial" w:cs="Arial"/>
          <w:color w:val="000000"/>
        </w:rPr>
        <w:t>‎Interviewee: Sa katulad ngayon akoy nakakuha na ng enero, Pebre. . .  bali marso, abril, mayo. Naghirap na ang takbo ng diesel, pero ito talagang kung tutuusin, talagang lalaban na rin ng sabayan, iba na yung may taya, mejo maliit lang, minsan nagtatanim din ako yung makabagyo, magbabagyo nga edi shempre mag aamihan na edi iinit na, iyun naman ay, maganda ang presyo ng{inaudible}</w:t>
      </w:r>
    </w:p>
    <w:p w14:paraId="50B8D316">
      <w:pPr>
        <w:rPr>
          <w:rFonts w:ascii="Arial" w:hAnsi="Arial" w:cs="Arial"/>
          <w:color w:val="000000"/>
        </w:rPr>
      </w:pPr>
      <w:r>
        <w:rPr>
          <w:rFonts w:ascii="Arial" w:hAnsi="Arial" w:cs="Arial"/>
          <w:color w:val="000000"/>
        </w:rPr>
        <w:t>‎</w:t>
      </w:r>
    </w:p>
    <w:p w14:paraId="64914B60">
      <w:pPr>
        <w:rPr>
          <w:rFonts w:ascii="Arial" w:hAnsi="Arial" w:cs="Arial"/>
          <w:color w:val="000000"/>
        </w:rPr>
      </w:pPr>
      <w:r>
        <w:rPr>
          <w:rFonts w:ascii="Arial" w:hAnsi="Arial" w:cs="Arial"/>
          <w:color w:val="000000"/>
        </w:rPr>
        <w:t>‎Interviewer: Yun lng po, maraming salamat po sa pag sagot.</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37D"/>
    <w:rsid w:val="000B5C32"/>
    <w:rsid w:val="0015037D"/>
    <w:rsid w:val="002455A2"/>
    <w:rsid w:val="004622B5"/>
    <w:rsid w:val="00666ED6"/>
    <w:rsid w:val="00731BBC"/>
    <w:rsid w:val="00E54CF8"/>
    <w:rsid w:val="30651E0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590</Words>
  <Characters>2871</Characters>
  <Lines>24</Lines>
  <Paragraphs>6</Paragraphs>
  <TotalTime>98</TotalTime>
  <ScaleCrop>false</ScaleCrop>
  <LinksUpToDate>false</LinksUpToDate>
  <CharactersWithSpaces>3448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2026-05-12T12:58:00Z</dcterms:created>
  <dc:creator>Jax Steine</dc:creator>
  <cp:lastModifiedBy>Clamae Jhoy Jaen</cp:lastModifiedBy>
  <dcterms:modified xsi:type="dcterms:W3CDTF">2026-05-12T14:38:21Z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eyJoZGlkIjoiM2MzMTNhMWRkZTNhNjRkY2VmZWU0YmY5Y2Q1MjhjMzEiLCJ1c2VySWQiOiI3MDUwNjAyODQ4NjMifQ==</vt:lpwstr>
  </property>
  <property fmtid="{D5CDD505-2E9C-101B-9397-08002B2CF9AE}" pid="3" name="KSOProductBuildVer">
    <vt:lpwstr>1033-12.1.0.26372</vt:lpwstr>
  </property>
  <property fmtid="{D5CDD505-2E9C-101B-9397-08002B2CF9AE}" pid="4" name="ICV">
    <vt:lpwstr>FE0D3F4A8AA147218E2295056B007013_12</vt:lpwstr>
  </property>
</Properties>
</file>