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ANGLE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340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웹사이트 기획 분석서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기획 의도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ANGLE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340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은 단순한 카페 이상의 공간으로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도심 속 작은 전시관 같은 감성적 경험과 여유로운 시간을 제공하는 빈티지 카페를 지향한다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본 웹사이트의 기획 의도는 카페의 핵심 정체성인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Urban Vintage Coffee Space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를 디지털 공간으로 시각화하고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브랜드의 감성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철학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공간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그리고 메뉴 정보를 유기적으로 연결해 사용자에게 몰입형 경험을 제공하는 데 있다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특히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카페의 공간성과 전시적 요소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수제 커피 및 디저트의 정성스러움을 시각 중심으로 설계하고자 했으며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방문을 유도하는 부드럽고 따뜻한 사용자 흐름을 유도하는 구조로 구성되었다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2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스토리텔링 구조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ANGLE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340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웹사이트는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**"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공간 경험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→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커피 경험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→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방문 유도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"**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라는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단계 스토리텔링 흐름을 중심으로 구성되어 있다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●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단계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브랜드 소개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&amp;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공간의 분위기 전달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첫 화면에는 도심 속 빈티지 감성이 잘 드러난 이미지와 슬로건을 배치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도심 속 작은 갤러리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한 잔의 여유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"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라는 문구로 브랜드가 제공하는 감성적 가치 전달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●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2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단계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감성 분류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&amp;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시각적 큐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ROUGHNESS &amp; VIBES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섹션에서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SPACE / ART / MOOD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카드를 통해 공간의 특성과 감각을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가지 키워드로 분류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낡은 벽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오래된 포스터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조도 낮은 조명 등 공간적 키워드를 시각화하여 방문자의 호기심을 유도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●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단계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–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제품 경험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&amp;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행동 유도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Refined Drip, Signature Menu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섹션에서 커피의 진정성과 수제 디저트 강조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메뉴와 로컬 스페이스 섹션은 방문을 구체화시키는 기능적 역할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Enter Space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또는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View Menu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버튼은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CTA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로 기능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3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컨셉 분석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요소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내용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브랜드 컨셉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빈티지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도시적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전시 공간적 감성의 카페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컬러 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톤 다운된 베이지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+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짙은 그린으로 레트로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+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자연적인 안정감 표현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폰트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고딕 계열의 클린한 영문 타이포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+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한글은 절제된 감성체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 구성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실내 공간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커피 추출기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빈티지 소품 중심으로 감성 몰입 유도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레이아웃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ab/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시각 흐름에 따라 수직적 구조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(Full-page Scroll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가능성 고려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4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구현 및 디자인 트렌드 반영 여부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통일성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컬러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폰트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이미지 스타일 모두 빈티지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+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도시적 무드에 맞춰 균형감 있게 구성됨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0"/>
          <w:shd w:fill="auto" w:val="clear"/>
        </w:rPr>
        <w:t xml:space="preserve">✅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모바일 우선 디자인 적용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상단 내비게이션과 전체적인 메뉴 구조는 모바일 환경에서도 직관적으로 작동됨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개선 포인트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SPACE / ART / MOOD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설명 카드의 감성 카피는 과하지 않게 다듬어 현재는 정보와 감성의 균형을 맞춤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GALLERY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옆의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X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버튼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UI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오류는 프로토타입 상의 문제로 확인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개발 단계에서 수정 필요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풀페이지 스크롤 기획에 따라 이미지 사이즈는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1920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x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1080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px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으로 구성 준비 필요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5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향후 개선 방향 및 목적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Full-page Scroll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구현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사용자가 마치 전시를 관람하듯 페이지를 넘기며 공간과 브랜드를 체험할 수 있도록 할 예정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사용자 감정 몰입 강화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영상 배경 또는 움직임이 있는 인터랙션을 통해 공간에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‘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머무는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’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느낌 전달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스토리 기반 콘텐츠 강화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커피가 추출되는 과정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공간의 탄생 배경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작품 전시 정보 등을 블로그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/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스토리 형식으로 확장 가능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