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B1E1" w14:textId="77777777" w:rsidR="008C2BF4" w:rsidRDefault="00000000">
      <w:pPr>
        <w:spacing w:line="276" w:lineRule="auto"/>
        <w:ind w:left="141"/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40A2A01" wp14:editId="74FA5FF2">
            <wp:simplePos x="0" y="0"/>
            <wp:positionH relativeFrom="column">
              <wp:posOffset>-685799</wp:posOffset>
            </wp:positionH>
            <wp:positionV relativeFrom="paragraph">
              <wp:posOffset>-898066</wp:posOffset>
            </wp:positionV>
            <wp:extent cx="7543165" cy="1066609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66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68C567" w14:textId="77777777" w:rsidR="008C2BF4" w:rsidRDefault="008C2BF4">
      <w:pPr>
        <w:spacing w:line="276" w:lineRule="auto"/>
        <w:rPr>
          <w:b/>
          <w:sz w:val="6"/>
          <w:szCs w:val="6"/>
        </w:rPr>
      </w:pPr>
    </w:p>
    <w:p w14:paraId="5469D0E4" w14:textId="77777777"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17" w:hanging="35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수업개요</w:t>
      </w:r>
    </w:p>
    <w:tbl>
      <w:tblPr>
        <w:tblStyle w:val="ab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127"/>
        <w:gridCol w:w="6475"/>
      </w:tblGrid>
      <w:tr w:rsidR="008C2BF4" w14:paraId="7D54E34D" w14:textId="77777777">
        <w:trPr>
          <w:trHeight w:val="640"/>
        </w:trPr>
        <w:tc>
          <w:tcPr>
            <w:tcW w:w="1134" w:type="dxa"/>
            <w:vMerge w:val="restart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7A7F97D0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</w:t>
            </w:r>
          </w:p>
          <w:p w14:paraId="0BEFF05D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요</w:t>
            </w:r>
          </w:p>
          <w:p w14:paraId="0EE4E58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</w:t>
            </w:r>
          </w:p>
          <w:p w14:paraId="7E46E374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</w:t>
            </w:r>
          </w:p>
        </w:tc>
        <w:tc>
          <w:tcPr>
            <w:tcW w:w="212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090D0CE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 관 명</w:t>
            </w:r>
          </w:p>
        </w:tc>
        <w:tc>
          <w:tcPr>
            <w:tcW w:w="647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4EA72575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OO고등학교</w:t>
            </w:r>
          </w:p>
        </w:tc>
      </w:tr>
      <w:tr w:rsidR="008C2BF4" w14:paraId="670C6229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3CA0F88F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66C5BE5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그 </w:t>
            </w:r>
            <w:proofErr w:type="spellStart"/>
            <w:r>
              <w:rPr>
                <w:sz w:val="24"/>
                <w:szCs w:val="24"/>
              </w:rPr>
              <w:t>룹</w:t>
            </w:r>
            <w:proofErr w:type="spellEnd"/>
            <w:r>
              <w:rPr>
                <w:sz w:val="24"/>
                <w:szCs w:val="24"/>
              </w:rPr>
              <w:t xml:space="preserve"> 명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060E20C9" w14:textId="77777777" w:rsidR="008C2BF4" w:rsidRDefault="008C2BF4">
            <w:pPr>
              <w:jc w:val="left"/>
              <w:rPr>
                <w:sz w:val="24"/>
                <w:szCs w:val="24"/>
              </w:rPr>
            </w:pPr>
          </w:p>
        </w:tc>
      </w:tr>
      <w:tr w:rsidR="008C2BF4" w14:paraId="15F77B18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611EA000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EED096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담당멘토</w:t>
            </w:r>
            <w:proofErr w:type="spellEnd"/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14:paraId="168F63E1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KAIST OO과 OOO 멘토</w:t>
            </w:r>
          </w:p>
        </w:tc>
      </w:tr>
      <w:tr w:rsidR="008C2BF4" w14:paraId="3AC6ED1B" w14:textId="77777777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5239FEB7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15ED98C3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수업형태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570A21FE" w14:textId="77777777"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온라인 ZOOM / 오프라인 수업</w:t>
            </w:r>
          </w:p>
        </w:tc>
      </w:tr>
    </w:tbl>
    <w:p w14:paraId="7C830ADC" w14:textId="77777777" w:rsidR="008C2BF4" w:rsidRDefault="008C2BF4">
      <w:pPr>
        <w:spacing w:after="0"/>
        <w:rPr>
          <w:sz w:val="6"/>
          <w:szCs w:val="6"/>
        </w:rPr>
      </w:pPr>
    </w:p>
    <w:tbl>
      <w:tblPr>
        <w:tblStyle w:val="ac"/>
        <w:tblW w:w="9880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2877"/>
        <w:gridCol w:w="5854"/>
      </w:tblGrid>
      <w:tr w:rsidR="008C2BF4" w14:paraId="5A2A8942" w14:textId="77777777" w:rsidTr="00F6797F">
        <w:trPr>
          <w:trHeight w:val="744"/>
        </w:trPr>
        <w:tc>
          <w:tcPr>
            <w:tcW w:w="1149" w:type="dxa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4A4482E5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2877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14:paraId="415E7777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수업내용</w:t>
            </w:r>
          </w:p>
        </w:tc>
        <w:tc>
          <w:tcPr>
            <w:tcW w:w="5854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  <w:vAlign w:val="center"/>
          </w:tcPr>
          <w:p w14:paraId="6019D5C3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세부계획</w:t>
            </w:r>
          </w:p>
        </w:tc>
      </w:tr>
      <w:tr w:rsidR="008C2BF4" w14:paraId="633A0C05" w14:textId="77777777" w:rsidTr="00F6797F">
        <w:trPr>
          <w:trHeight w:val="907"/>
        </w:trPr>
        <w:tc>
          <w:tcPr>
            <w:tcW w:w="1149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CE086A3" w14:textId="77777777" w:rsidR="008C2BF4" w:rsidRDefault="00000000">
            <w:pPr>
              <w:jc w:val="center"/>
            </w:pPr>
            <w:r>
              <w:t>1회차</w:t>
            </w:r>
          </w:p>
        </w:tc>
        <w:tc>
          <w:tcPr>
            <w:tcW w:w="287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C99F701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9A5A864" w14:textId="77777777" w:rsidR="008C2BF4" w:rsidRDefault="008C2BF4">
            <w:pPr>
              <w:jc w:val="center"/>
            </w:pPr>
          </w:p>
        </w:tc>
      </w:tr>
      <w:tr w:rsidR="008C2BF4" w14:paraId="29A52AD5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4EC1A38" w14:textId="77777777" w:rsidR="008C2BF4" w:rsidRDefault="00000000">
            <w:pPr>
              <w:jc w:val="center"/>
            </w:pPr>
            <w:r>
              <w:t>2회차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0B6C098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6E07506C" w14:textId="77777777" w:rsidR="008C2BF4" w:rsidRDefault="008C2BF4">
            <w:pPr>
              <w:jc w:val="center"/>
            </w:pPr>
          </w:p>
        </w:tc>
      </w:tr>
      <w:tr w:rsidR="008C2BF4" w14:paraId="23FBCEAA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06900ED" w14:textId="77777777" w:rsidR="008C2BF4" w:rsidRDefault="00000000">
            <w:pPr>
              <w:jc w:val="center"/>
            </w:pPr>
            <w:r>
              <w:t>3회차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17554BE2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3E4CD107" w14:textId="77777777" w:rsidR="008C2BF4" w:rsidRDefault="008C2BF4">
            <w:pPr>
              <w:jc w:val="center"/>
            </w:pPr>
          </w:p>
        </w:tc>
      </w:tr>
      <w:tr w:rsidR="008C2BF4" w14:paraId="7EA34F88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E34106D" w14:textId="77777777" w:rsidR="008C2BF4" w:rsidRDefault="00000000">
            <w:pPr>
              <w:jc w:val="center"/>
            </w:pPr>
            <w:r>
              <w:t>4회차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E66CFB4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493B2FBD" w14:textId="77777777" w:rsidR="008C2BF4" w:rsidRDefault="008C2BF4">
            <w:pPr>
              <w:jc w:val="center"/>
            </w:pPr>
          </w:p>
        </w:tc>
      </w:tr>
      <w:tr w:rsidR="008C2BF4" w14:paraId="6C9BAF29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A2F077F" w14:textId="77777777" w:rsidR="008C2BF4" w:rsidRDefault="00000000">
            <w:pPr>
              <w:jc w:val="center"/>
            </w:pPr>
            <w:r>
              <w:t>5회차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93F6CF9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144847D" w14:textId="77777777" w:rsidR="008C2BF4" w:rsidRDefault="008C2BF4">
            <w:pPr>
              <w:jc w:val="center"/>
            </w:pPr>
          </w:p>
        </w:tc>
      </w:tr>
      <w:tr w:rsidR="008C2BF4" w14:paraId="330486C1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B9BAC8F" w14:textId="77777777" w:rsidR="008C2BF4" w:rsidRDefault="00000000">
            <w:pPr>
              <w:jc w:val="center"/>
            </w:pPr>
            <w:r>
              <w:t>6회차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E37BCC0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B50BA37" w14:textId="77777777" w:rsidR="008C2BF4" w:rsidRDefault="008C2BF4">
            <w:pPr>
              <w:jc w:val="center"/>
            </w:pPr>
          </w:p>
        </w:tc>
      </w:tr>
      <w:tr w:rsidR="00E5321B" w14:paraId="52E91823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54A0B9A" w14:textId="259CC1C7" w:rsidR="00E5321B" w:rsidRDefault="00E5321B">
            <w:pPr>
              <w:jc w:val="center"/>
            </w:pPr>
            <w:r>
              <w:rPr>
                <w:rFonts w:hint="eastAsia"/>
              </w:rPr>
              <w:t>7회차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4ABFFAB" w14:textId="77777777" w:rsidR="00E5321B" w:rsidRDefault="00E5321B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157C0C1B" w14:textId="77777777" w:rsidR="00E5321B" w:rsidRDefault="00E5321B">
            <w:pPr>
              <w:jc w:val="center"/>
            </w:pPr>
          </w:p>
        </w:tc>
      </w:tr>
      <w:tr w:rsidR="00E5321B" w14:paraId="09AEFC85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9DA9ECC" w14:textId="0AC35FCB" w:rsidR="00E5321B" w:rsidRDefault="00E5321B">
            <w:pPr>
              <w:jc w:val="center"/>
            </w:pPr>
            <w:r>
              <w:rPr>
                <w:rFonts w:hint="eastAsia"/>
              </w:rPr>
              <w:t>8회차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030AD998" w14:textId="77777777" w:rsidR="00E5321B" w:rsidRDefault="00E5321B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524A5BC2" w14:textId="77777777" w:rsidR="00E5321B" w:rsidRDefault="00E5321B">
            <w:pPr>
              <w:jc w:val="center"/>
            </w:pPr>
          </w:p>
        </w:tc>
      </w:tr>
      <w:tr w:rsidR="008C2BF4" w14:paraId="5CACB874" w14:textId="77777777" w:rsidTr="00F6797F">
        <w:trPr>
          <w:trHeight w:val="907"/>
        </w:trPr>
        <w:tc>
          <w:tcPr>
            <w:tcW w:w="1149" w:type="dxa"/>
            <w:tcBorders>
              <w:top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14:paraId="4FB26B7C" w14:textId="77777777" w:rsidR="008C2BF4" w:rsidRDefault="00000000">
            <w:pPr>
              <w:jc w:val="center"/>
            </w:pPr>
            <w:r>
              <w:t>오프라인</w:t>
            </w:r>
          </w:p>
        </w:tc>
        <w:tc>
          <w:tcPr>
            <w:tcW w:w="287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14:paraId="0AD257EE" w14:textId="77777777" w:rsidR="008C2BF4" w:rsidRDefault="008C2BF4">
            <w:pPr>
              <w:jc w:val="center"/>
            </w:pPr>
          </w:p>
        </w:tc>
        <w:tc>
          <w:tcPr>
            <w:tcW w:w="5854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</w:tcBorders>
            <w:shd w:val="clear" w:color="auto" w:fill="FFF2CC"/>
            <w:vAlign w:val="center"/>
          </w:tcPr>
          <w:p w14:paraId="4283FDCF" w14:textId="77777777" w:rsidR="008C2BF4" w:rsidRDefault="008C2BF4">
            <w:pPr>
              <w:jc w:val="center"/>
            </w:pPr>
          </w:p>
        </w:tc>
      </w:tr>
    </w:tbl>
    <w:p w14:paraId="4C11C99F" w14:textId="48CDFF50" w:rsidR="008C2BF4" w:rsidRPr="00F6797F" w:rsidRDefault="00000000" w:rsidP="00F6797F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28"/>
          <w:szCs w:val="28"/>
        </w:rPr>
      </w:pPr>
      <w:r w:rsidRPr="00F6797F">
        <w:rPr>
          <w:b/>
          <w:color w:val="000000"/>
          <w:sz w:val="28"/>
          <w:szCs w:val="28"/>
        </w:rPr>
        <w:lastRenderedPageBreak/>
        <w:t>수업주제 및 내용</w:t>
      </w:r>
    </w:p>
    <w:tbl>
      <w:tblPr>
        <w:tblStyle w:val="ad"/>
        <w:tblW w:w="9685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9"/>
        <w:gridCol w:w="6446"/>
      </w:tblGrid>
      <w:tr w:rsidR="008C2BF4" w14:paraId="01485D50" w14:textId="77777777" w:rsidTr="00E5321B">
        <w:trPr>
          <w:trHeight w:val="322"/>
        </w:trPr>
        <w:tc>
          <w:tcPr>
            <w:tcW w:w="3239" w:type="dxa"/>
            <w:vMerge w:val="restart"/>
            <w:vAlign w:val="center"/>
          </w:tcPr>
          <w:p w14:paraId="6170A81C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팀 주제</w:t>
            </w:r>
          </w:p>
        </w:tc>
        <w:tc>
          <w:tcPr>
            <w:tcW w:w="6446" w:type="dxa"/>
            <w:vAlign w:val="center"/>
          </w:tcPr>
          <w:p w14:paraId="39EE2D30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</w:tr>
      <w:tr w:rsidR="008C2BF4" w14:paraId="32BA9198" w14:textId="77777777" w:rsidTr="00E5321B">
        <w:trPr>
          <w:trHeight w:val="1558"/>
        </w:trPr>
        <w:tc>
          <w:tcPr>
            <w:tcW w:w="3239" w:type="dxa"/>
            <w:vMerge/>
            <w:vAlign w:val="center"/>
          </w:tcPr>
          <w:p w14:paraId="5030757E" w14:textId="77777777"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6446" w:type="dxa"/>
            <w:vAlign w:val="center"/>
          </w:tcPr>
          <w:p w14:paraId="6E183BC9" w14:textId="77777777"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  <w:tr w:rsidR="008C2BF4" w14:paraId="7FC135D6" w14:textId="77777777" w:rsidTr="00E5321B">
        <w:trPr>
          <w:trHeight w:val="1767"/>
        </w:trPr>
        <w:tc>
          <w:tcPr>
            <w:tcW w:w="3239" w:type="dxa"/>
            <w:vAlign w:val="center"/>
          </w:tcPr>
          <w:p w14:paraId="3A704C8F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학생 개별</w:t>
            </w:r>
          </w:p>
          <w:p w14:paraId="0135E9B6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관심 분야</w:t>
            </w:r>
          </w:p>
        </w:tc>
        <w:tc>
          <w:tcPr>
            <w:tcW w:w="6446" w:type="dxa"/>
            <w:vAlign w:val="center"/>
          </w:tcPr>
          <w:p w14:paraId="0C53A3D7" w14:textId="77777777"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  <w:tr w:rsidR="008C2BF4" w14:paraId="239FA2A5" w14:textId="77777777" w:rsidTr="00E5321B">
        <w:trPr>
          <w:trHeight w:val="311"/>
        </w:trPr>
        <w:tc>
          <w:tcPr>
            <w:tcW w:w="3239" w:type="dxa"/>
            <w:vAlign w:val="center"/>
          </w:tcPr>
          <w:p w14:paraId="323B4A11" w14:textId="77777777"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특이사항</w:t>
            </w:r>
          </w:p>
        </w:tc>
        <w:tc>
          <w:tcPr>
            <w:tcW w:w="6446" w:type="dxa"/>
            <w:vAlign w:val="center"/>
          </w:tcPr>
          <w:p w14:paraId="27953F06" w14:textId="77777777"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2F6923" w14:textId="77777777" w:rsidR="008C2BF4" w:rsidRDefault="008C2BF4">
      <w:pPr>
        <w:spacing w:line="240" w:lineRule="auto"/>
        <w:rPr>
          <w:sz w:val="2"/>
          <w:szCs w:val="2"/>
        </w:rPr>
      </w:pPr>
    </w:p>
    <w:p w14:paraId="3BE12B59" w14:textId="77777777"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출결현황</w:t>
      </w:r>
      <w:proofErr w:type="spellEnd"/>
    </w:p>
    <w:tbl>
      <w:tblPr>
        <w:tblStyle w:val="ae"/>
        <w:tblW w:w="9643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919"/>
        <w:gridCol w:w="867"/>
        <w:gridCol w:w="867"/>
        <w:gridCol w:w="867"/>
        <w:gridCol w:w="867"/>
        <w:gridCol w:w="867"/>
        <w:gridCol w:w="867"/>
        <w:gridCol w:w="870"/>
        <w:gridCol w:w="867"/>
        <w:gridCol w:w="867"/>
      </w:tblGrid>
      <w:tr w:rsidR="00684954" w14:paraId="210F42F7" w14:textId="77777777" w:rsidTr="000C7B3E">
        <w:trPr>
          <w:trHeight w:val="173"/>
        </w:trPr>
        <w:tc>
          <w:tcPr>
            <w:tcW w:w="91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848C1AF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919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A3B33F0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이름</w:t>
            </w:r>
          </w:p>
        </w:tc>
        <w:tc>
          <w:tcPr>
            <w:tcW w:w="7806" w:type="dxa"/>
            <w:gridSpan w:val="9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C443E1A" w14:textId="77777777"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수업 날짜 및 시간 </w:t>
            </w:r>
            <w:r>
              <w:rPr>
                <w:i/>
                <w:color w:val="FF0000"/>
              </w:rPr>
              <w:t>(*</w:t>
            </w:r>
            <w:proofErr w:type="spellStart"/>
            <w:r>
              <w:rPr>
                <w:i/>
                <w:color w:val="FF0000"/>
              </w:rPr>
              <w:t>시간반드시</w:t>
            </w:r>
            <w:proofErr w:type="spellEnd"/>
            <w:r>
              <w:rPr>
                <w:i/>
                <w:color w:val="FF0000"/>
              </w:rPr>
              <w:t xml:space="preserve"> 작성)</w:t>
            </w:r>
          </w:p>
        </w:tc>
      </w:tr>
      <w:tr w:rsidR="00684954" w14:paraId="0C677879" w14:textId="77777777" w:rsidTr="00107275">
        <w:trPr>
          <w:trHeight w:val="1106"/>
        </w:trPr>
        <w:tc>
          <w:tcPr>
            <w:tcW w:w="918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188B733" w14:textId="77777777"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19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4E90594" w14:textId="77777777"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A87E7BE" w14:textId="77777777" w:rsidR="00684954" w:rsidRPr="00107275" w:rsidRDefault="00684954">
            <w:pPr>
              <w:spacing w:line="192" w:lineRule="auto"/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AD229DC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9C9B7E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205D797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52C72C8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3C1B9B" w14:textId="77777777" w:rsidR="00684954" w:rsidRDefault="00684954">
            <w:pPr>
              <w:jc w:val="center"/>
            </w:pPr>
          </w:p>
        </w:tc>
        <w:tc>
          <w:tcPr>
            <w:tcW w:w="87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FBBE95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DCB3996" w14:textId="77777777" w:rsidR="00684954" w:rsidRDefault="00684954" w:rsidP="00107275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6D1910" w14:textId="77777777" w:rsidR="00684954" w:rsidRDefault="00684954" w:rsidP="00107275">
            <w:pPr>
              <w:jc w:val="center"/>
            </w:pPr>
          </w:p>
        </w:tc>
      </w:tr>
      <w:tr w:rsidR="00684954" w14:paraId="159BCC2A" w14:textId="77777777" w:rsidTr="00684954">
        <w:trPr>
          <w:trHeight w:val="493"/>
        </w:trPr>
        <w:tc>
          <w:tcPr>
            <w:tcW w:w="918" w:type="dxa"/>
            <w:tcBorders>
              <w:top w:val="single" w:sz="12" w:space="0" w:color="000000"/>
            </w:tcBorders>
            <w:vAlign w:val="center"/>
          </w:tcPr>
          <w:p w14:paraId="78855E98" w14:textId="77777777" w:rsidR="00684954" w:rsidRDefault="00684954">
            <w:pPr>
              <w:jc w:val="center"/>
            </w:pPr>
          </w:p>
        </w:tc>
        <w:tc>
          <w:tcPr>
            <w:tcW w:w="919" w:type="dxa"/>
            <w:tcBorders>
              <w:top w:val="single" w:sz="12" w:space="0" w:color="000000"/>
            </w:tcBorders>
            <w:vAlign w:val="center"/>
          </w:tcPr>
          <w:p w14:paraId="2F8AE69B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7EBD85AC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47BE0E9F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6143BC68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7E9FC907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52F01D49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14:paraId="60A04A37" w14:textId="77777777" w:rsidR="00684954" w:rsidRDefault="00684954">
            <w:pPr>
              <w:jc w:val="center"/>
            </w:pPr>
          </w:p>
        </w:tc>
        <w:tc>
          <w:tcPr>
            <w:tcW w:w="870" w:type="dxa"/>
            <w:tcBorders>
              <w:top w:val="single" w:sz="12" w:space="0" w:color="000000"/>
            </w:tcBorders>
            <w:vAlign w:val="center"/>
          </w:tcPr>
          <w:p w14:paraId="004C11E0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14:paraId="01567574" w14:textId="77777777"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14:paraId="6CE483A9" w14:textId="77777777" w:rsidR="00684954" w:rsidRDefault="00684954">
            <w:pPr>
              <w:jc w:val="center"/>
            </w:pPr>
          </w:p>
        </w:tc>
      </w:tr>
      <w:tr w:rsidR="00684954" w14:paraId="1012F1B9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14F4375C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77FC7E9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C9058B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8A84EC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BE4050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5A1053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D516FCF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83B42D2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447F5E6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555C01A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25B79D1C" w14:textId="77777777" w:rsidR="00684954" w:rsidRDefault="00684954">
            <w:pPr>
              <w:jc w:val="center"/>
            </w:pPr>
          </w:p>
        </w:tc>
      </w:tr>
      <w:tr w:rsidR="00684954" w14:paraId="3E477E9B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1D002AD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640370B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3086D27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5506C5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95983D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A23FCC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1A5ACD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BE5B888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36E52B3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0B80041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7DEE6938" w14:textId="77777777" w:rsidR="00684954" w:rsidRDefault="00684954">
            <w:pPr>
              <w:jc w:val="center"/>
            </w:pPr>
          </w:p>
        </w:tc>
      </w:tr>
      <w:tr w:rsidR="00684954" w14:paraId="21D55F4F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57D0E47D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03DA63A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C2CF79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4246A54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40FCAC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CE3A30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3F19F0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76FA465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0102750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5650928A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C12A1C8" w14:textId="77777777" w:rsidR="00684954" w:rsidRDefault="00684954">
            <w:pPr>
              <w:jc w:val="center"/>
            </w:pPr>
          </w:p>
        </w:tc>
      </w:tr>
      <w:tr w:rsidR="00684954" w14:paraId="0C2A50E5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11B611AC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10D0C14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392EFA6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70071A6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714A59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E20E20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E8CEAE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F1CAC7B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6A11E198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4B08682C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C9145AA" w14:textId="77777777" w:rsidR="00684954" w:rsidRDefault="00684954">
            <w:pPr>
              <w:jc w:val="center"/>
            </w:pPr>
          </w:p>
        </w:tc>
      </w:tr>
      <w:tr w:rsidR="00684954" w14:paraId="2D12F024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E6E1544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7032B4C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44D554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05CCBCA4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A6D962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9252C74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2274E6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8F6E356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27C3D00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433CEBE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3332B5B" w14:textId="77777777" w:rsidR="00684954" w:rsidRDefault="00684954">
            <w:pPr>
              <w:jc w:val="center"/>
            </w:pPr>
          </w:p>
        </w:tc>
      </w:tr>
      <w:tr w:rsidR="00684954" w14:paraId="2EFCD88E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4A9363C1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1366B25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65D380A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DFC4FF9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3950F9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88347A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F60B5E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C2FF9EC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793AED3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17A69132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C1CFC02" w14:textId="77777777" w:rsidR="00684954" w:rsidRDefault="00684954">
            <w:pPr>
              <w:jc w:val="center"/>
            </w:pPr>
          </w:p>
        </w:tc>
      </w:tr>
      <w:tr w:rsidR="00684954" w14:paraId="7A9A5437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350C94EE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3EBA440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0AD0AB05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023D969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0FC5F18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7D05C88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F7AA1A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E975742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7EFB5A89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0BCD38A0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5B021988" w14:textId="77777777" w:rsidR="00684954" w:rsidRDefault="00684954">
            <w:pPr>
              <w:jc w:val="center"/>
            </w:pPr>
          </w:p>
        </w:tc>
      </w:tr>
      <w:tr w:rsidR="00684954" w14:paraId="13834A91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0D9DABB5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74D0FD9E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09E7F73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B8C2BBB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B766D51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94C81BC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719E3D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7456639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C6F735F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7AA9D51B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60616597" w14:textId="77777777" w:rsidR="00684954" w:rsidRDefault="00684954">
            <w:pPr>
              <w:jc w:val="center"/>
            </w:pPr>
          </w:p>
        </w:tc>
      </w:tr>
      <w:tr w:rsidR="00684954" w14:paraId="27E67282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2ED0680E" w14:textId="77777777"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14:paraId="0C34B097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5C67399D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7F1A350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2B71CE40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48022C6A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166EBD12" w14:textId="77777777"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14:paraId="315817DC" w14:textId="77777777"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14:paraId="1B980EDE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337F1A1D" w14:textId="77777777" w:rsidR="00684954" w:rsidRDefault="00684954">
            <w:pPr>
              <w:jc w:val="center"/>
            </w:pPr>
          </w:p>
        </w:tc>
        <w:tc>
          <w:tcPr>
            <w:tcW w:w="867" w:type="dxa"/>
          </w:tcPr>
          <w:p w14:paraId="2E199E9B" w14:textId="77777777" w:rsidR="00684954" w:rsidRDefault="00684954">
            <w:pPr>
              <w:jc w:val="center"/>
            </w:pPr>
          </w:p>
        </w:tc>
      </w:tr>
      <w:tr w:rsidR="00E5321B" w14:paraId="0BDA7BCF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61528ECF" w14:textId="77777777" w:rsidR="00E5321B" w:rsidRDefault="00E5321B">
            <w:pPr>
              <w:jc w:val="center"/>
              <w:rPr>
                <w:rFonts w:hint="eastAsia"/>
              </w:rPr>
            </w:pPr>
          </w:p>
        </w:tc>
        <w:tc>
          <w:tcPr>
            <w:tcW w:w="919" w:type="dxa"/>
            <w:vAlign w:val="center"/>
          </w:tcPr>
          <w:p w14:paraId="373D8BD1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4F29AAFD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C91927E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47AD9270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8D7A209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3701AD2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EC1C52D" w14:textId="77777777" w:rsidR="00E5321B" w:rsidRDefault="00E5321B">
            <w:pPr>
              <w:jc w:val="center"/>
            </w:pPr>
          </w:p>
        </w:tc>
        <w:tc>
          <w:tcPr>
            <w:tcW w:w="870" w:type="dxa"/>
            <w:vAlign w:val="center"/>
          </w:tcPr>
          <w:p w14:paraId="1AB635DA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B3CB240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428F3B15" w14:textId="77777777" w:rsidR="00E5321B" w:rsidRDefault="00E5321B">
            <w:pPr>
              <w:jc w:val="center"/>
            </w:pPr>
          </w:p>
        </w:tc>
      </w:tr>
      <w:tr w:rsidR="00E5321B" w14:paraId="00BC0CE8" w14:textId="77777777" w:rsidTr="00684954">
        <w:trPr>
          <w:trHeight w:val="493"/>
        </w:trPr>
        <w:tc>
          <w:tcPr>
            <w:tcW w:w="918" w:type="dxa"/>
            <w:vAlign w:val="center"/>
          </w:tcPr>
          <w:p w14:paraId="0D1DE177" w14:textId="77777777" w:rsidR="00E5321B" w:rsidRDefault="00E5321B">
            <w:pPr>
              <w:jc w:val="center"/>
              <w:rPr>
                <w:rFonts w:hint="eastAsia"/>
              </w:rPr>
            </w:pPr>
          </w:p>
        </w:tc>
        <w:tc>
          <w:tcPr>
            <w:tcW w:w="919" w:type="dxa"/>
            <w:vAlign w:val="center"/>
          </w:tcPr>
          <w:p w14:paraId="4E5F5404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A2709BA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6ACEA1C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29DD6DD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6C48B9F1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3D1254B4" w14:textId="77777777" w:rsidR="00E5321B" w:rsidRDefault="00E5321B">
            <w:pPr>
              <w:jc w:val="center"/>
            </w:pPr>
          </w:p>
        </w:tc>
        <w:tc>
          <w:tcPr>
            <w:tcW w:w="867" w:type="dxa"/>
            <w:vAlign w:val="center"/>
          </w:tcPr>
          <w:p w14:paraId="03484480" w14:textId="77777777" w:rsidR="00E5321B" w:rsidRDefault="00E5321B">
            <w:pPr>
              <w:jc w:val="center"/>
            </w:pPr>
          </w:p>
        </w:tc>
        <w:tc>
          <w:tcPr>
            <w:tcW w:w="870" w:type="dxa"/>
            <w:vAlign w:val="center"/>
          </w:tcPr>
          <w:p w14:paraId="0678A471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D493088" w14:textId="77777777" w:rsidR="00E5321B" w:rsidRDefault="00E5321B">
            <w:pPr>
              <w:jc w:val="center"/>
            </w:pPr>
          </w:p>
        </w:tc>
        <w:tc>
          <w:tcPr>
            <w:tcW w:w="867" w:type="dxa"/>
          </w:tcPr>
          <w:p w14:paraId="5BD7CC0E" w14:textId="77777777" w:rsidR="00E5321B" w:rsidRDefault="00E5321B">
            <w:pPr>
              <w:jc w:val="center"/>
            </w:pPr>
          </w:p>
        </w:tc>
      </w:tr>
    </w:tbl>
    <w:p w14:paraId="569A80F2" w14:textId="77777777" w:rsidR="00E5321B" w:rsidRDefault="00E5321B" w:rsidP="00E5321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color w:val="000000"/>
          <w:sz w:val="28"/>
          <w:szCs w:val="28"/>
        </w:rPr>
      </w:pPr>
    </w:p>
    <w:p w14:paraId="4EC3A2AB" w14:textId="3A728664" w:rsidR="008C2BF4" w:rsidRPr="00E5321B" w:rsidRDefault="00000000" w:rsidP="00E532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E5321B">
        <w:rPr>
          <w:b/>
          <w:color w:val="000000"/>
          <w:sz w:val="28"/>
          <w:szCs w:val="28"/>
        </w:rPr>
        <w:lastRenderedPageBreak/>
        <w:t>활동사진</w:t>
      </w:r>
    </w:p>
    <w:tbl>
      <w:tblPr>
        <w:tblStyle w:val="af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324D8216" w14:textId="77777777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424451DD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520559A9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2회차</w:t>
            </w:r>
          </w:p>
        </w:tc>
      </w:tr>
      <w:tr w:rsidR="008C2BF4" w14:paraId="004B065F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628449BA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80D4635" w14:textId="77777777" w:rsidR="008C2BF4" w:rsidRDefault="008C2BF4">
            <w:pPr>
              <w:jc w:val="center"/>
            </w:pPr>
          </w:p>
        </w:tc>
      </w:tr>
      <w:tr w:rsidR="008C2BF4" w14:paraId="12380E2F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594016F1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0ABD10BE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0B84EDA8" w14:textId="77777777" w:rsidR="008C2BF4" w:rsidRDefault="008C2BF4">
      <w:pPr>
        <w:rPr>
          <w:sz w:val="10"/>
          <w:szCs w:val="10"/>
        </w:rPr>
      </w:pPr>
    </w:p>
    <w:tbl>
      <w:tblPr>
        <w:tblStyle w:val="af0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72E77E47" w14:textId="77777777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59DEB93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166319F5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4회차</w:t>
            </w:r>
          </w:p>
        </w:tc>
      </w:tr>
      <w:tr w:rsidR="008C2BF4" w14:paraId="11EC8D81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35E4656D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1613D55A" w14:textId="77777777" w:rsidR="008C2BF4" w:rsidRDefault="008C2BF4">
            <w:pPr>
              <w:jc w:val="center"/>
            </w:pPr>
          </w:p>
        </w:tc>
      </w:tr>
      <w:tr w:rsidR="008C2BF4" w14:paraId="16DF1787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3AFD3CFE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2019BFC8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07964E8B" w14:textId="77777777" w:rsidR="008C2BF4" w:rsidRDefault="008C2BF4">
      <w:pPr>
        <w:rPr>
          <w:sz w:val="10"/>
          <w:szCs w:val="10"/>
        </w:rPr>
      </w:pPr>
    </w:p>
    <w:tbl>
      <w:tblPr>
        <w:tblStyle w:val="af1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172490C9" w14:textId="77777777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2C4FDC53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14:paraId="0EC42DFA" w14:textId="77777777"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6회차</w:t>
            </w:r>
          </w:p>
        </w:tc>
      </w:tr>
      <w:tr w:rsidR="008C2BF4" w14:paraId="69C390A8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70D33500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71A533DD" w14:textId="77777777" w:rsidR="008C2BF4" w:rsidRDefault="008C2BF4">
            <w:pPr>
              <w:jc w:val="center"/>
            </w:pPr>
          </w:p>
        </w:tc>
      </w:tr>
      <w:tr w:rsidR="008C2BF4" w14:paraId="5BB77090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0E91621D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7A6DA748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27662473" w14:textId="77777777" w:rsidR="008C2BF4" w:rsidRDefault="008C2BF4">
      <w:pPr>
        <w:rPr>
          <w:sz w:val="10"/>
          <w:szCs w:val="10"/>
        </w:rPr>
      </w:pPr>
    </w:p>
    <w:tbl>
      <w:tblPr>
        <w:tblStyle w:val="af2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 w14:paraId="1A78C350" w14:textId="77777777">
        <w:trPr>
          <w:trHeight w:val="154"/>
        </w:trPr>
        <w:tc>
          <w:tcPr>
            <w:tcW w:w="9736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49104FB" w14:textId="77777777" w:rsidR="008C2BF4" w:rsidRDefault="00000000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오프라인</w:t>
            </w:r>
          </w:p>
        </w:tc>
      </w:tr>
      <w:tr w:rsidR="008C2BF4" w14:paraId="7C1A773F" w14:textId="77777777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25E99B65" w14:textId="77777777"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14:paraId="0DFB4889" w14:textId="77777777" w:rsidR="008C2BF4" w:rsidRDefault="008C2BF4">
            <w:pPr>
              <w:jc w:val="center"/>
            </w:pPr>
          </w:p>
        </w:tc>
      </w:tr>
      <w:tr w:rsidR="008C2BF4" w14:paraId="11C1E9D8" w14:textId="77777777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14:paraId="1E5DB708" w14:textId="77777777"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14:paraId="0C436D39" w14:textId="77777777"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14:paraId="5734B78B" w14:textId="77777777" w:rsidR="008C2BF4" w:rsidRDefault="008C2BF4"/>
    <w:p w14:paraId="1C72328E" w14:textId="77777777" w:rsidR="008C2BF4" w:rsidRDefault="008C2BF4"/>
    <w:sectPr w:rsidR="008C2BF4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69B"/>
    <w:multiLevelType w:val="multilevel"/>
    <w:tmpl w:val="F9D61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 w16cid:durableId="117063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F4"/>
    <w:rsid w:val="00107275"/>
    <w:rsid w:val="00684954"/>
    <w:rsid w:val="008C2BF4"/>
    <w:rsid w:val="00E5321B"/>
    <w:rsid w:val="00F6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66FC"/>
  <w15:docId w15:val="{C358DF98-7C32-D047-A74B-7F0D49C0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CA50A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xl66">
    <w:name w:val="xl66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7">
    <w:name w:val="xl67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8">
    <w:name w:val="xl68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9">
    <w:name w:val="xl69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styleId="a5">
    <w:name w:val="List Paragraph"/>
    <w:basedOn w:val="a"/>
    <w:uiPriority w:val="34"/>
    <w:qFormat/>
    <w:rsid w:val="00CA50A2"/>
    <w:pPr>
      <w:ind w:leftChars="400" w:left="800"/>
    </w:pPr>
  </w:style>
  <w:style w:type="table" w:styleId="a6">
    <w:name w:val="Table Grid"/>
    <w:basedOn w:val="a1"/>
    <w:uiPriority w:val="39"/>
    <w:rsid w:val="00CA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53FF8"/>
  </w:style>
  <w:style w:type="paragraph" w:styleId="a8">
    <w:name w:val="footer"/>
    <w:basedOn w:val="a"/>
    <w:link w:val="Char0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53FF8"/>
  </w:style>
  <w:style w:type="paragraph" w:styleId="a9">
    <w:name w:val="Balloon Text"/>
    <w:basedOn w:val="a"/>
    <w:link w:val="Char1"/>
    <w:uiPriority w:val="99"/>
    <w:semiHidden/>
    <w:unhideWhenUsed/>
    <w:rsid w:val="00980D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80D6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My0OwpPDbifHPGk5SLPSnyCaw==">CgMxLjA4AGoaChNzdWdnZXN0LndxanR5MXltbGtoEgPshKRyITEwTFZaMzJBQXZDZndXYWJOZWdXcXZ4QWstempPUnEyYQ==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choeun</dc:creator>
  <cp:lastModifiedBy>재석 임</cp:lastModifiedBy>
  <cp:revision>5</cp:revision>
  <dcterms:created xsi:type="dcterms:W3CDTF">2023-07-11T05:34:00Z</dcterms:created>
  <dcterms:modified xsi:type="dcterms:W3CDTF">2024-01-10T10:06:00Z</dcterms:modified>
</cp:coreProperties>
</file>