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pBdr>
          <w:bottom w:val="single" w:color="2B579A" w:sz="6" w:space="8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레벨업(승진) 관리 시스템</w:t>
      </w:r>
    </w:p>
    <w:p>
      <w:pPr>
        <w:spacing w:after="100"/>
        <w:jc w:val="center"/>
      </w:pPr>
      <w:r>
        <w:rPr>
          <w:rFonts w:ascii="Arial" w:cs="Arial" w:eastAsia="Arial" w:hAnsi="Arial"/>
          <w:color w:val="2B579A"/>
          <w:sz w:val="28"/>
          <w:szCs w:val="28"/>
        </w:rPr>
        <w:t xml:space="preserve">3단계 PRD (Product Requirements Document)</w:t>
      </w:r>
    </w:p>
    <w:p>
      <w:pPr>
        <w:spacing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작성일</w:t>
            </w:r>
          </w:p>
        </w:tc>
        <w:tc>
          <w:tcPr>
            <w:tcW w:type="dxa" w:w="6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2026-02-24</w:t>
            </w:r>
          </w:p>
        </w:tc>
      </w:tr>
      <w:tr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작성자</w:t>
            </w:r>
          </w:p>
        </w:tc>
        <w:tc>
          <w:tcPr>
            <w:tcW w:type="dxa" w:w="6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개발팀</w:t>
            </w:r>
          </w:p>
        </w:tc>
      </w:tr>
      <w:tr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보안등급</w:t>
            </w:r>
          </w:p>
        </w:tc>
        <w:tc>
          <w:tcPr>
            <w:tcW w:type="dxa" w:w="6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사내 비공개</w:t>
            </w:r>
          </w:p>
        </w:tc>
      </w:tr>
      <w:tr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대상 시스템</w:t>
            </w:r>
          </w:p>
        </w:tc>
        <w:tc>
          <w:tcPr>
            <w:tcW w:type="dxa" w:w="6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사내 레벨업(승진) 관리 웹 프로그램</w:t>
            </w:r>
          </w:p>
        </w:tc>
      </w:tr>
    </w:tbl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Confidential — Internal Use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1. 문서 개요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1.1 목적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본 문서는 사내 직원 레벨업(승진) 관리 웹 프로그램의 기능 요구사항을 정의한다. 기존 CUBE 시스템의 레벨업관리 모듈을 참고하여, 각 본부/팀별 승진 대상자 데이터를 엑셀 파일로 업로드하고, 포인트/학점 관리, 대상자 선정, 심사, 확정까지의 전체 승진 프로세스를 3단계로 나누어 개발한다.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1.2 용어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레벨(직급)</w:t>
            </w:r>
          </w:p>
        </w:tc>
        <w:tc>
          <w:tcPr>
            <w:tcW w:type="dxa" w:w="7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L1 ~ L5 등 사내 직급 체계. 레벨업 = 승진을 의미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포인트</w:t>
            </w:r>
          </w:p>
        </w:tc>
        <w:tc>
          <w:tcPr>
            <w:tcW w:type="dxa" w:w="7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연도별 업무 성과에 따라 부여되는 승진 평가 점수 (상점/벌점 포함)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학점</w:t>
            </w:r>
          </w:p>
        </w:tc>
        <w:tc>
          <w:tcPr>
            <w:tcW w:type="dxa" w:w="7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연도별 교육/자기개발 이수에 따라 부여되는 점수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충족 여부</w:t>
            </w:r>
          </w:p>
        </w:tc>
        <w:tc>
          <w:tcPr>
            <w:tcW w:type="dxa" w:w="7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상위 레벨 승격을 위한 포인트/학점 기준 달성 여부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역량레벨평가</w:t>
            </w:r>
          </w:p>
        </w:tc>
        <w:tc>
          <w:tcPr>
            <w:tcW w:type="dxa" w:w="7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상위 레벨의 역량 기준표를 대상자 기준으로 평가한 점수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본부장 의견</w:t>
            </w:r>
          </w:p>
        </w:tc>
        <w:tc>
          <w:tcPr>
            <w:tcW w:type="dxa" w:w="7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L4/L5 승진 시 타본부장 포함 각 본부장의 추천/미추천 의견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확정</w:t>
            </w:r>
          </w:p>
        </w:tc>
        <w:tc>
          <w:tcPr>
            <w:tcW w:type="dxa" w:w="7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대표이사가 최종 승진 여부를 결정하는 단계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1.3 전체 프로세스 흐름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승진 관리는 다음 순서로 진행된다: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데이터 준비: 본부/팀별 승진 대상자 엑셀 파일 업로드 및 기초 데이터 등록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포인트/학점 관리: 연도별 포인트 및 학점 데이터 관리, 충족 여부 자동 판정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대상자 선정: 포인트/학점 기준 충족 직원을 대상자로 선정, 인사팀 심사대상 체크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심사: 소속/타본부 본부장 의견 수렴 및 역량레벨평가 수행, 추천/미추천 결정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확정: 대표이사 최종 승진 확정/보류 결정, 확정률 집계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1.4 개발 단계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산출물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예상 기간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기준</w:t>
            </w:r>
          </w:p>
        </w:tc>
      </w:tr>
      <w:tr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Phase 1
기반 구축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엑셀 업로드, 레벨 관리/조회, 포인트/학점 관리 화면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6~8주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엑셀 업로드 후 데이터 정상 조회, 포인트/학점 CRUD</w:t>
            </w:r>
          </w:p>
        </w:tc>
      </w:tr>
      <w:tr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Phase 2
심사 프로세스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대상자 관리, 심사 화면, 본부장 의견 입력, 역량평가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6~8주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대상자 자동 선정, 심사 워크플로우 완료</w:t>
            </w:r>
          </w:p>
        </w:tc>
      </w:tr>
      <w:tr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Phase 3
확정 및 고도화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확정 화면, 통계 대시보드, 연도별 이력 관리, 권한 고도화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4~6주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확정 프로세스 E2E, 확정률 자동 집계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2. Phase 1 — 기반 구축 및 데이터 관리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Phase 1은 시스템의 기반이 되는 데이터 구조 설계, 엑셀 업로드를 통한 초기 데이터 적재, 그리고 레벨/포인트/학점의 기본 조회 및 관리 기능을 구현한다.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2.1 엑셀 파일 업로드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2.1.1 기능 개요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각 본부/팀별 승진 대상자 데이터를 엑셀(.xlsx) 파일로 업로드하면, 시스템이 데이터를 파싱하여 DB에 저장하고 즉시 화면에 반영한다. 엑셀 파일은 사전에 정의된 템플릿 양식을 따라야 하며, 업로드 시 유효성 검증을 수행한다.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2.1.2 엑셀 템플릿 컬럼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600"/>
        <w:gridCol w:w="2000"/>
        <w:gridCol w:w="1800"/>
        <w:gridCol w:w="15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 여부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본부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문자열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소속 본부명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경영지원본부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팀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문자열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소속 팀명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정보보안팀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이름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문자열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직원 성명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권나라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고용형태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문자열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정규직/계약직 등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정규직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직책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문자열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현재 직책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팀원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선택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현재 직급(레벨)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문자열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L1~L5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L3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입사일자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날짜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YYYY-MM-DD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2020-03-01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연차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숫자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근속 연수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역량레벨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문자열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현재 역량 레벨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L3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선택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레벨업연도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숫자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레벨업 대상 연도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2025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선택</w:t>
            </w:r>
          </w:p>
        </w:tc>
      </w:tr>
    </w:tbl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2.1.3 업로드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200"/>
        <w:gridCol w:w="15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P1-01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파일 형식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.xlsx 파일만 허용, 최대 10MB, 다중 시트 지원 (시트별 본부/팀 구분 가능)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P1-02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유효성 검증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필수 컬럼 누락 시 에러 메시지 출력, 중복 사원 검출, 직급 코드(L1~L5) 유효성 확인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P1-03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미리보기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업로드 전 데이터 미리보기 제공 (최대 20행), 오류 행 하이라이트 표시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P1-04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덮어쓰기 정책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동일 사원 존재 시 업데이트/스킵 선택 옵션 제공, 이력 보존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P1-05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템플릿 다운로드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표준 엑셀 템플릿 다운로드 버튼 제공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P1-06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업로드 이력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업로드 일시, 파일명, 건수, 업로더 기록 관리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하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2.2 레벨 관리/조회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직원의 기본 인사정보와 현재 직급(레벨) 정보를 조회하는 화면이다. 기본 조회(검색 영역 1)와 상세 조회(검색 영역 2)의 2단계 검색을 지원한다.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2.2.1 화면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200"/>
        <w:gridCol w:w="23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기본 조회 (영역 1)</w:t>
            </w:r>
          </w:p>
        </w:tc>
        <w:tc>
          <w:tcPr>
            <w:tcW w:type="dxa" w:w="4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본부/팀/검색어 필터로 빠른 조회. 사용(Y/N)/전체 토글 지원</w:t>
            </w:r>
          </w:p>
        </w:tc>
        <w:tc>
          <w:tcPr>
            <w:tcW w:type="dxa" w:w="2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검색 영역 상단 배치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상세 조회 (영역 2)</w:t>
            </w:r>
          </w:p>
        </w:tc>
        <w:tc>
          <w:tcPr>
            <w:tcW w:type="dxa" w:w="4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본부/팀/직책/직급/고용형태/면역직 제외 + 입사일자 범위 + 검색어로 상세 필터링</w:t>
            </w:r>
          </w:p>
        </w:tc>
        <w:tc>
          <w:tcPr>
            <w:tcW w:type="dxa" w:w="2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검색 영역 하단 배치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결과 목록</w:t>
            </w:r>
          </w:p>
        </w:tc>
        <w:tc>
          <w:tcPr>
            <w:tcW w:type="dxa" w:w="4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No., 본부, 팀, 이름, 고용형태, 직책, 입사일자, 퇴사일자, 역량레벨, 연차, 레벨업연도 컬럼 출력</w:t>
            </w:r>
          </w:p>
        </w:tc>
        <w:tc>
          <w:tcPr>
            <w:tcW w:type="dxa" w:w="2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이름 클릭</w:t>
            </w:r>
          </w:p>
        </w:tc>
        <w:tc>
          <w:tcPr>
            <w:tcW w:type="dxa" w:w="4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이름 클릭 시 입사 후부터 역량레벨 정보 상세 조회 가능</w:t>
            </w:r>
          </w:p>
        </w:tc>
        <w:tc>
          <w:tcPr>
            <w:tcW w:type="dxa" w:w="2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팝업 또는 드릴다운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권한 기반 출력</w:t>
            </w:r>
          </w:p>
        </w:tc>
        <w:tc>
          <w:tcPr>
            <w:tcW w:type="dxa" w:w="4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팀원: 본인만 / 팀장: 본인+팀원 / 실장,본부장: 본인+실장,팀장,팀원</w:t>
            </w:r>
          </w:p>
        </w:tc>
        <w:tc>
          <w:tcPr>
            <w:tcW w:type="dxa" w:w="2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직책별 접근 제어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연도별 조회</w:t>
            </w:r>
          </w:p>
        </w:tc>
        <w:tc>
          <w:tcPr>
            <w:tcW w:type="dxa" w:w="4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레벨업연도 필터로 연도별 조회 기능 제공 (가능 시)</w:t>
            </w:r>
          </w:p>
        </w:tc>
        <w:tc>
          <w:tcPr>
            <w:tcW w:type="dxa" w:w="2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추가 요건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2.3 레벨업 포인트 관리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직원별 연도별 승진 포인트를 관리하는 화면이다. 해당 레벨의 연차만큼만 포인트를 출력하며, 상점/벌점이 해당 레벨 체류 기간에만 집계된다.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2.3.1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200"/>
        <w:gridCol w:w="15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P1-07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기본/상세 조회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영역 1(기본 조회): 본부/팀/검색어/충족 필터. 영역 2(상세 조회): 추가 필터 + 입사일자 범위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P1-08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포인트 출력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해당 레벨의 연차만큼만 연도별 포인트 컬럼 동적 생성 (예: L3 연차 3이면 2021~2023년 출력)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P1-09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상점/벌점 집계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해당 레벨 체류 기간 발생분만 집계. 누적 = 연도별 합 + 상점 - 벌점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P1-10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충족 표시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상위레벨 승격 기준 포인트 충족 여부를 충족/미충족으로 표시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P1-11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인사팀 전용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인사팀 외 비공개 처리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P1-12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신규입사자 처리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L3-03이지만 신규입사자로 입사 시점 기준. L3-03일 경우 L3-01, L3-02의 포인트는 G기준 2점 부여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2.4 레벨업 학점 관리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직원별 연도별 학점을 관리하는 화면이다. 포인트와 동일한 2단계 조회 구조를 가지며, 입사일 컬럼이 추가된다.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200"/>
        <w:gridCol w:w="15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P1-13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학점 출력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해당 레벨의 연차만큼만 연도별 학점 컬럼 동적 생성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P1-14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충족 표시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상위레벨 승격 기준 학점 충족 여부 표시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P1-15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누적 계산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연도별 학점의 누적 합산 자동 계산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P1-16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인사팀 전용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인사팀 외 비공개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P1-17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2025년 기준 적용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실제 2025년부터 도입한 제도이므로 25년도 학점 기준으로 이전 연도 동일 적용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P1-18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신규입사자 처리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포인트와 동일한 신규입사자 기준 적용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2.5 Phase 1 데이터 모델 (주요 엔티티)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엔티티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속성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관계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Employee (직원)</w:t>
            </w:r>
          </w:p>
        </w:tc>
        <w:tc>
          <w:tcPr>
            <w:tcW w:type="dxa" w:w="2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id, name, department, team, level, hire_date, employment_type, position, years_of_service</w:t>
            </w:r>
          </w:p>
        </w:tc>
        <w:tc>
          <w:tcPr>
            <w:tcW w:type="dxa" w:w="2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1:N with Point, Credit</w:t>
            </w:r>
          </w:p>
        </w:tc>
        <w:tc>
          <w:tcPr>
            <w:tcW w:type="dxa" w:w="2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엑셀 업로드로 초기 적재</w:t>
            </w:r>
          </w:p>
        </w:tc>
      </w:tr>
      <w:tr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Point (포인트)</w:t>
            </w:r>
          </w:p>
        </w:tc>
        <w:tc>
          <w:tcPr>
            <w:tcW w:type="dxa" w:w="2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employee_id, year, score, merit, penalty, cumulative</w:t>
            </w:r>
          </w:p>
        </w:tc>
        <w:tc>
          <w:tcPr>
            <w:tcW w:type="dxa" w:w="2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N:1 with Employee</w:t>
            </w:r>
          </w:p>
        </w:tc>
        <w:tc>
          <w:tcPr>
            <w:tcW w:type="dxa" w:w="2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레벨 체류 기간만 집계</w:t>
            </w:r>
          </w:p>
        </w:tc>
      </w:tr>
      <w:tr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Credit (학점)</w:t>
            </w:r>
          </w:p>
        </w:tc>
        <w:tc>
          <w:tcPr>
            <w:tcW w:type="dxa" w:w="2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employee_id, year, score, cumulative, hire_date</w:t>
            </w:r>
          </w:p>
        </w:tc>
        <w:tc>
          <w:tcPr>
            <w:tcW w:type="dxa" w:w="2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N:1 with Employee</w:t>
            </w:r>
          </w:p>
        </w:tc>
        <w:tc>
          <w:tcPr>
            <w:tcW w:type="dxa" w:w="2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2025년 기준 소급 적용</w:t>
            </w:r>
          </w:p>
        </w:tc>
      </w:tr>
      <w:tr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UploadHistory (업로드 이력)</w:t>
            </w:r>
          </w:p>
        </w:tc>
        <w:tc>
          <w:tcPr>
            <w:tcW w:type="dxa" w:w="2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id, filename, uploaded_by, uploaded_at, record_count, status</w:t>
            </w:r>
          </w:p>
        </w:tc>
        <w:tc>
          <w:tcPr>
            <w:tcW w:type="dxa" w:w="2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독립</w:t>
            </w:r>
          </w:p>
        </w:tc>
        <w:tc>
          <w:tcPr>
            <w:tcW w:type="dxa" w:w="2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업로드 추적용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3. Phase 2 — 심사 프로세스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Phase 2는 포인트/학점 충족 여부에 따른 대상자 자동 선정, 인사팀의 심사대상 지정, 본부장 의견 수렴, 역량레벨평가 수행, 그리고 추천/미추천 결정까지의 심사 워크플로우를 구현한다.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3.1 레벨업 대상자 관리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포인트 또는 학점 또는 포인트&amp;학점을 충족한 직원만을 대상자로 자동 필터링하여 출력하고, 인사팀 담당자가 심사대상 여부를 체크하여 저장하는 화면이다.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3.1.1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200"/>
        <w:gridCol w:w="15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P2-01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충족 필터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조회 시 포인트/학점/포인트&amp;학점 라디오 버튼으로 충족 조건 선택 가능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P2-02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대상자 출력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포인트 or 학점 or 포인트&amp;학점 충족한 직원만 리스트 출력. 미충족 시 해당 값 빨간색 표시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P2-03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심사대상 체크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인사팀 담당자가 심사대상 여부를 체크박스로 선택 후 저장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P2-04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저장 확인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체크 후 저장 버튼 클릭 시 [저장됨] 문구 표시, 미저장 시 [저장] 버튼 활성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P2-05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인사팀 전용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인사팀 외 비공개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P2-06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출력 항목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No., 본부, 팀, 이름, 역량레벨, 연차, 입사일, 포인트, 충족여부(포인트), 학점, 충족여부(학점), 심사대상, 저장 상태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P2-07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심사 명단 연동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체크 &amp; 저장된 직원만 레벨업 심사 명단에 포함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3.2 레벨업 심사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심사대상으로 선정된 직원에 대해 역량레벨평가, 본부장 의견 수렴, 추천/미추천 결정을 수행하는 핵심 심사 화면이다. 본인 소속 대상자와 타본부 소속 대상자를 모두 평가할 수 있다.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3.2.1 심사 메인 화면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200"/>
        <w:gridCol w:w="23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조회 필터</w:t>
            </w:r>
          </w:p>
        </w:tc>
        <w:tc>
          <w:tcPr>
            <w:tcW w:type="dxa" w:w="4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년도/본부/팀 선택 + 대상: 전체/본인소속/타본부소속 라디오 버튼</w:t>
            </w:r>
          </w:p>
        </w:tc>
        <w:tc>
          <w:tcPr>
            <w:tcW w:type="dxa" w:w="2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L4, L5 승진 시 타본부장 의견 필요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결과 목록</w:t>
            </w:r>
          </w:p>
        </w:tc>
        <w:tc>
          <w:tcPr>
            <w:tcW w:type="dxa" w:w="4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No., 본부, 팀, 이름, 레벨, 연차, 입사일, 포인트, 학점, 역량점수, 역량레벨평가, 의견, 추천여부 출력</w:t>
            </w:r>
          </w:p>
        </w:tc>
        <w:tc>
          <w:tcPr>
            <w:tcW w:type="dxa" w:w="2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역량레벨평가</w:t>
            </w:r>
          </w:p>
        </w:tc>
        <w:tc>
          <w:tcPr>
            <w:tcW w:type="dxa" w:w="4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상위 레벨의 역량레벨 평가 기준표를 대상자 기준으로 평가 (수치 입력)</w:t>
            </w:r>
          </w:p>
        </w:tc>
        <w:tc>
          <w:tcPr>
            <w:tcW w:type="dxa" w:w="2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기준표 별도 관리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의견 입력</w:t>
            </w:r>
          </w:p>
        </w:tc>
        <w:tc>
          <w:tcPr>
            <w:tcW w:type="dxa" w:w="4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의견란의 미입력 아이콘 클릭 시 본부장 의견 입력 팝업 출력</w:t>
            </w:r>
          </w:p>
        </w:tc>
        <w:tc>
          <w:tcPr>
            <w:tcW w:type="dxa" w:w="2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추천 처리</w:t>
            </w:r>
          </w:p>
        </w:tc>
        <w:tc>
          <w:tcPr>
            <w:tcW w:type="dxa" w:w="4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역량점수, 역량레벨평가, 의견 모두 입력완료 시 추천 표시 가능</w:t>
            </w:r>
          </w:p>
        </w:tc>
        <w:tc>
          <w:tcPr>
            <w:tcW w:type="dxa" w:w="2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3.2.2 본부장 의견 입력 팝업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의견란의 미입력(경고 아이콘) 클릭 시 표시되는 팝업으로, 대상자의 요약 정보와 각 본부장의 의견 입력란이 표시된다.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200"/>
        <w:gridCol w:w="23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대상자 정보 헤더</w:t>
            </w:r>
          </w:p>
        </w:tc>
        <w:tc>
          <w:tcPr>
            <w:tcW w:type="dxa" w:w="4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소속/성명, 본부, 팀, 이름, 역량레벨(L3-07 등), 포인트(현재/기준), 학점(현재/기준), 레벨평가 점수 표시</w:t>
            </w:r>
          </w:p>
        </w:tc>
        <w:tc>
          <w:tcPr>
            <w:tcW w:type="dxa" w:w="2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상단 고정 영역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소속본부장 의견</w:t>
            </w:r>
          </w:p>
        </w:tc>
        <w:tc>
          <w:tcPr>
            <w:tcW w:type="dxa" w:w="4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소속본부장 의견란이 맨 위에 위치, (기입) 텍스트 입력 영역</w:t>
            </w:r>
          </w:p>
        </w:tc>
        <w:tc>
          <w:tcPr>
            <w:tcW w:type="dxa" w:w="2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최우선 표시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타본부장 의견</w:t>
            </w:r>
          </w:p>
        </w:tc>
        <w:tc>
          <w:tcPr>
            <w:tcW w:type="dxa" w:w="4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타 본부장별 의견(기입) 입력란 + 추천여부(추천/미추천 드롭다운) + 저장 버튼</w:t>
            </w:r>
          </w:p>
        </w:tc>
        <w:tc>
          <w:tcPr>
            <w:tcW w:type="dxa" w:w="2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L4, L5 대상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인사팀장 의견</w:t>
            </w:r>
          </w:p>
        </w:tc>
        <w:tc>
          <w:tcPr>
            <w:tcW w:type="dxa" w:w="4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인사팀장 의견 입력란 (대표님께 추가 보고할 내용 작성용)</w:t>
            </w:r>
          </w:p>
        </w:tc>
        <w:tc>
          <w:tcPr>
            <w:tcW w:type="dxa" w:w="2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최하단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추천여부 표시</w:t>
            </w:r>
          </w:p>
        </w:tc>
        <w:tc>
          <w:tcPr>
            <w:tcW w:type="dxa" w:w="4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소속본부장이 추천 선택 후 저장 시 추천여부란에 체크(추천) 표시. 미추천 시 경고 아이콘(제외) 표시</w:t>
            </w:r>
          </w:p>
        </w:tc>
        <w:tc>
          <w:tcPr>
            <w:tcW w:type="dxa" w:w="2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저장 확인</w:t>
            </w:r>
          </w:p>
        </w:tc>
        <w:tc>
          <w:tcPr>
            <w:tcW w:type="dxa" w:w="4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각 본부장별 독립 저장, 저장 시 [저장됨] 표시</w:t>
            </w:r>
          </w:p>
        </w:tc>
        <w:tc>
          <w:tcPr>
            <w:tcW w:type="dxa" w:w="2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3.2.3 심사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200"/>
        <w:gridCol w:w="15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P2-08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평가 권한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본인소속 대상자와 타본부 소속 대상자에 대해 평가 가능 (L4, 5의 경우 타본부장 의견 필요)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P2-09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역량레벨평가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상위레벨의 역량레벨 평가 기준표를 대상자 기준으로 평가. 수치 입력(예: 3.0)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P2-10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의견 입력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상위레벨로 추천하는 이유에 대하여 텍스트 작성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P2-11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추천 완료 조건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역량점수 입력완료 + 역량레벨평가 입력완료 + 의견 입력완료 시에만 추천 가능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P2-12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미입력 표시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미입력 항목은 경고 아이콘(삼각형) 표시로 시각적 구분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P2-13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인사팀장 의견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인사팀장 의견은 대표님께 추가적으로 보고할 내용이 있을 경우 작성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3.3 Phase 2 데이터 모델 (추가 엔티티)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엔티티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속성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관계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Candidate (대상자)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employee_id, year, point_met, credit_met, is_review_target, saved_status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N:1 Employee</w:t>
            </w:r>
          </w:p>
        </w:tc>
        <w:tc>
          <w:tcPr>
            <w:tcW w:type="dxa" w:w="2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Phase 1 데이터 기반 자동 생성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Review (심사)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candidate_id, year, competency_score, competency_eval, recommendation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N:1 Candidate</w:t>
            </w:r>
          </w:p>
        </w:tc>
        <w:tc>
          <w:tcPr>
            <w:tcW w:type="dxa" w:w="2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심사 결과 저장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Opinion (본부장 의견)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review_id, reviewer_id, reviewer_role, opinion_text, recommendation, saved_at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N:1 Review</w:t>
            </w:r>
          </w:p>
        </w:tc>
        <w:tc>
          <w:tcPr>
            <w:tcW w:type="dxa" w:w="2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본부장별 독립 저장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4. Phase 3 — 확정 및 고도화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Phase 3는 대표이사의 최종 승진 확정, 통계 대시보드, 연도별 이력 관리, 그리고 시스템 전반의 권한 고도화를 구현한다.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4.1 레벨업 확정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레벨업 대상자를 본부별/팀별/레벨별로 조회하고, 본부장으로부터 추천을 받은 대상, 추천을 받지 못한 대상, 전체를 조회할 수 있으며 대표이사가 최종 확정/보류를 결정하는 화면이다.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4.1.1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200"/>
        <w:gridCol w:w="15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P3-01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조회 필터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년도/본부/팀/레벨(전체/L4/L3/L2/L1) + 추천여부(전체/Y/N) 필터 제공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P3-02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요약 통계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상단에 레벨별 전체 대상자, 추천인원, 미추천인원, 확정, 확정률(%) 집계 표 표시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P3-03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대상자 목록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No., 본부, 팀, 이름, 레벨, 연차, 입사일, 포인트, 학점, 역량점수, 의견(클릭), 추천, 확정 컬럼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P3-04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의견 조회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[의견] 클릭 시 본부장들이 작성한 의견 창 출력 (읽기 전용)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P3-05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확정/보류 결정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의견 확인 후 확정 또는 보류 선택 후 저장하면 좌측 화면에 레벨업 확정 여부 표시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P3-06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미제출 상태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대표이사가 아직 확정 또는 보류를 선택하지 않았을 경우 미제출 상태로 표시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P3-07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자동 집계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레벨업 확정 or 보류 여부에 따라 좌측 요약 통계의 확정 인원 및 확정률(%) 자동 변경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4.2 레벨업 기준 설정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레벨별 승격 기준 포인트, 학점, 체류 연수 등의 기준값을 관리하는 시스템 설정 화면이다.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200"/>
        <w:gridCol w:w="15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P3-08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기준값 관리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레벨별(L1~L5) 승격 필요 포인트, 학점, 최소 체류 연수 설정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P3-09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연도별 기준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연도별로 기준값을 달리 설정할 수 있는 버전 관리 기능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P3-10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변경 이력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기준값 변경 시 변경 이력(변경자, 변경일, 이전값, 변경값) 자동 기록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4.3 통계 대시보드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200"/>
        <w:gridCol w:w="15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P3-11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연도별 현황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연도별 승진 대상자 수, 추천 수, 확정 수, 확정률 추이 차트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P3-12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본부별 현황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본부별 승진 현황 비교 차트 및 테이블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P3-13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레벨별 현황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레벨별 승진자 분포, 평균 체류 연수 통계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4.4 권한 체계 고도화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권한 범위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팀원</w:t>
            </w:r>
          </w:p>
        </w:tc>
        <w:tc>
          <w:tcPr>
            <w:tcW w:type="dxa" w:w="7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본인 레벨 정보만 조회 가능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팀장</w:t>
            </w:r>
          </w:p>
        </w:tc>
        <w:tc>
          <w:tcPr>
            <w:tcW w:type="dxa" w:w="7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본인 및 소속 팀원의 레벨 정보 조회 가능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실장/본부장</w:t>
            </w:r>
          </w:p>
        </w:tc>
        <w:tc>
          <w:tcPr>
            <w:tcW w:type="dxa" w:w="7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본인 및 소속 실장, 팀장, 팀원의 정보 출력 및 조회. 심사 시 의견 입력 및 추천/미추천 결정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인사팀</w:t>
            </w:r>
          </w:p>
        </w:tc>
        <w:tc>
          <w:tcPr>
            <w:tcW w:type="dxa" w:w="7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전체 직원 포인트/학점 관리, 대상자 선정, 심사대상 체크, 기준 설정 (비공개 데이터 접근)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대표이사</w:t>
            </w:r>
          </w:p>
        </w:tc>
        <w:tc>
          <w:tcPr>
            <w:tcW w:type="dxa" w:w="7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레벨업 확정 화면에서 최종 확정/보류 결정, 전체 통계 조회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4.5 Phase 3 데이터 모델 (추가 엔티티)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1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엔티티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속성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관계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Confirmation (확정)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candidate_id, year, status(확정/보류/미제출), confirmed_by, confirmed_at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N:1 Candidate</w:t>
            </w:r>
          </w:p>
        </w:tc>
        <w:tc>
          <w:tcPr>
            <w:tcW w:type="dxa" w:w="2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대표이사 확정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LevelCriteria (기준 설정)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level, year, required_points, required_credits, min_tenure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독립</w:t>
            </w:r>
          </w:p>
        </w:tc>
        <w:tc>
          <w:tcPr>
            <w:tcW w:type="dxa" w:w="2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연도별 버전 관리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CriteriaHistory (변경 이력)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criteria_id, changed_by, changed_at, field, old_value, new_value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N:1 LevelCriteria</w:t>
            </w:r>
          </w:p>
        </w:tc>
        <w:tc>
          <w:tcPr>
            <w:tcW w:type="dxa" w:w="2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변경 추적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5. 전체 화면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400"/>
        <w:gridCol w:w="2200"/>
        <w:gridCol w:w="21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화면명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기능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입출력 항목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권한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레벨 관리/조회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기본/상세 조회, 이름 클릭 상세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본부, 팀, 이름, 직급, 입사일, 연차, 역량레벨</w:t>
            </w:r>
          </w:p>
        </w:tc>
        <w:tc>
          <w:tcPr>
            <w:tcW w:type="dxa" w:w="2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직책별 차등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레벨업 포인트 관리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연도별 포인트 조회/관리, 충족 표시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연도별 포인트, 상점, 벌점, 누적</w:t>
            </w:r>
          </w:p>
        </w:tc>
        <w:tc>
          <w:tcPr>
            <w:tcW w:type="dxa" w:w="2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인사팀 전용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레벨업 학점 관리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연도별 학점 조회/관리, 충족 표시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입사일, 연도별 학점, 누적</w:t>
            </w:r>
          </w:p>
        </w:tc>
        <w:tc>
          <w:tcPr>
            <w:tcW w:type="dxa" w:w="2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인사팀 전용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레벨업 대상자 관리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충족 필터, 심사대상 체크/저장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포인트, 학점, 충족여부, 심사대상, 저장상태</w:t>
            </w:r>
          </w:p>
        </w:tc>
        <w:tc>
          <w:tcPr>
            <w:tcW w:type="dxa" w:w="2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인사팀 전용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레벨업 심사 (메인)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역량평가, 의견, 추천/미추천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역량점수, 역량레벨평가, 의견, 추천여부</w:t>
            </w:r>
          </w:p>
        </w:tc>
        <w:tc>
          <w:tcPr>
            <w:tcW w:type="dxa" w:w="2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본부장 이상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레벨업 심사 (의견팝업)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본부장별 의견 입력, 추천 선택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소속/타본부장 의견, 추천/미추천, 저장</w:t>
            </w:r>
          </w:p>
        </w:tc>
        <w:tc>
          <w:tcPr>
            <w:tcW w:type="dxa" w:w="2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본부장 이상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레벨업 확정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요약 통계, 확정/보류 결정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추천, 확정, 확정률, 의견 조회</w:t>
            </w:r>
          </w:p>
        </w:tc>
        <w:tc>
          <w:tcPr>
            <w:tcW w:type="dxa" w:w="2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대표이사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레벨업 기준 설정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레벨별 기준값 설정, 변경 이력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포인트, 학점, 체류 연수 기준</w:t>
            </w:r>
          </w:p>
        </w:tc>
        <w:tc>
          <w:tcPr>
            <w:tcW w:type="dxa" w:w="2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시스템 관리자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엑셀 업로드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파일 업로드, 미리보기, 유효성 검증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엑셀 파일, 검증 결과, 업로드 이력</w:t>
            </w:r>
          </w:p>
        </w:tc>
        <w:tc>
          <w:tcPr>
            <w:tcW w:type="dxa" w:w="2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인사팀 전용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통계 대시보드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연도별/본부별/레벨별 차트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대상자, 추천, 확정, 확정률 통계</w:t>
            </w:r>
          </w:p>
        </w:tc>
        <w:tc>
          <w:tcPr>
            <w:tcW w:type="dxa" w:w="2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대표이사/인사팀</w:t>
            </w:r>
          </w:p>
        </w:tc>
      </w:tr>
    </w:tbl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6. 비기능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200"/>
        <w:gridCol w:w="15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NF-01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웹 호환성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Chrome, Edge, Safari 최신 2개 버전 지원. 반응형 레이아웃 (최소 1280px)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NF-02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성능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목록 조회 응답 시간 2초 이내, 엑셀 업로드(1000행) 5초 이내 처리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NF-03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보안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 통신, 세션 기반 인증, 역할 기반 접근 제어(RBAC), 감사 로그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NF-04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데이터 무결성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엑셀 업로드 시 트랜잭션 처리(전체 성공 or 전체 롤백), 동시 편집 충돌 방지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NF-05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가용성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비즈니스 시간(09:00~18:00) 99.5% 가용성 목표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NF-06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백업/복구</w:t>
            </w:r>
          </w:p>
        </w:tc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일일 DB 백업, 7일 보존, 30분 이내 복구 목표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</w:t>
            </w:r>
          </w:p>
        </w:tc>
      </w:tr>
    </w:tbl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7. 개발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산출물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예상 기간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기준</w:t>
            </w:r>
          </w:p>
        </w:tc>
      </w:tr>
      <w:tr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Phase 1 (6~8주)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설계, 엑셀 업로드, 레벨 조회, 포인트/학점 관리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8주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엑셀 업로드 및 3개 화면 정상 동작</w:t>
            </w:r>
          </w:p>
        </w:tc>
      </w:tr>
      <w:tr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Phase 2 (6~8주)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대상자 관리, 심사 메인/팝업, 추천 워크플로우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8주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심사 E2E 테스트 통과</w:t>
            </w:r>
          </w:p>
        </w:tc>
      </w:tr>
      <w:tr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Phase 3 (4~6주)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확정 화면, 기준 설정, 통계 대시보드, 권한 고도화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6주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전체 프로세스 E2E 완료</w:t>
            </w:r>
          </w:p>
        </w:tc>
      </w:tr>
    </w:tbl>
    <w:p>
      <w:pPr>
        <w:spacing w:before="400"/>
      </w:pP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본 PRD는 프로젝트 진행에 따라 지속적으로 업데이트되며, 각 Phase 시작 전 이해관계자 리뷰를 통해 요구사항을 확정한다.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-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레벨업 관리 시스템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B579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B6F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2026-02-24T06:29:00.768Z</dcterms:created>
  <dcterms:modified xsi:type="dcterms:W3CDTF">2026-02-24T06:29:00.769Z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