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7605" w14:textId="77777777" w:rsidR="00F020D6" w:rsidRDefault="00F020D6" w:rsidP="00F020D6">
      <w:r>
        <w:t>In number theory, two integers a and b are said to be coprime if the only positive integer that divides both of them is 1.</w:t>
      </w:r>
    </w:p>
    <w:p w14:paraId="2E9A8285" w14:textId="77777777" w:rsidR="00F020D6" w:rsidRDefault="00F020D6" w:rsidP="00F020D6">
      <w:r>
        <w:t xml:space="preserve">Write a function </w:t>
      </w:r>
      <w:proofErr w:type="spellStart"/>
      <w:r>
        <w:t>coprime_test_loop</w:t>
      </w:r>
      <w:proofErr w:type="spellEnd"/>
      <w:r>
        <w:t>() that asks the user for two numbers. This function will pass those two numbers onto a second function coprime(</w:t>
      </w:r>
      <w:proofErr w:type="spellStart"/>
      <w:r>
        <w:t>a,b</w:t>
      </w:r>
      <w:proofErr w:type="spellEnd"/>
      <w:r>
        <w:t xml:space="preserve">) which will return true or false depending on whether or not the numbers are coprime.  The function </w:t>
      </w:r>
      <w:proofErr w:type="spellStart"/>
      <w:r>
        <w:t>coprime_test_loop</w:t>
      </w:r>
      <w:proofErr w:type="spellEnd"/>
      <w:r>
        <w:t>() will print out a message indicating the result.  It will then ask the user for another pair of numbers and query coprime(</w:t>
      </w:r>
      <w:proofErr w:type="spellStart"/>
      <w:r>
        <w:t>a,b</w:t>
      </w:r>
      <w:proofErr w:type="spellEnd"/>
      <w:r>
        <w:t>) again. It will continue this loop until the user indicates that they wish to exit the program.</w:t>
      </w:r>
    </w:p>
    <w:p w14:paraId="788E06F3" w14:textId="77777777" w:rsidR="00F020D6" w:rsidRDefault="00F020D6" w:rsidP="00F020D6">
      <w:r>
        <w:t xml:space="preserve">Record a </w:t>
      </w:r>
      <w:proofErr w:type="gramStart"/>
      <w:r>
        <w:t>three minute</w:t>
      </w:r>
      <w:proofErr w:type="gramEnd"/>
      <w:r>
        <w:t xml:space="preserve"> video in which you run the code.  Then, present your code.  Specifically, answer the following questions:</w:t>
      </w:r>
    </w:p>
    <w:p w14:paraId="7BAD81EC" w14:textId="77777777" w:rsidR="00F020D6" w:rsidRDefault="00F020D6" w:rsidP="00F020D6">
      <w:r>
        <w:rPr>
          <w:rFonts w:hint="eastAsia"/>
        </w:rPr>
        <w:t>•</w:t>
      </w:r>
      <w:r>
        <w:tab/>
        <w:t>How efficient is coprime(</w:t>
      </w:r>
      <w:proofErr w:type="spellStart"/>
      <w:r>
        <w:t>a,b</w:t>
      </w:r>
      <w:proofErr w:type="spellEnd"/>
      <w:r>
        <w:t>)?  How did you ensure it was not making any needless computations?</w:t>
      </w:r>
    </w:p>
    <w:p w14:paraId="029C5AA3" w14:textId="77777777" w:rsidR="00F020D6" w:rsidRDefault="00F020D6" w:rsidP="00F020D6">
      <w:r>
        <w:rPr>
          <w:rFonts w:hint="eastAsia"/>
        </w:rPr>
        <w:t>•</w:t>
      </w:r>
      <w:r>
        <w:tab/>
        <w:t>What assumptions does your code make?  How easy is it for the user to crash your code?</w:t>
      </w:r>
    </w:p>
    <w:p w14:paraId="1CB4532D" w14:textId="7EDD15DA" w:rsidR="00F020D6" w:rsidRDefault="00F020D6" w:rsidP="00F020D6">
      <w:r>
        <w:t>Each function must include a docstring and be commented appropriately.</w:t>
      </w:r>
    </w:p>
    <w:p w14:paraId="59C818FE" w14:textId="70091857" w:rsidR="00AC0E9B" w:rsidRDefault="00AC0E9B" w:rsidP="00F020D6"/>
    <w:sectPr w:rsidR="00AC0E9B" w:rsidSect="007973D5">
      <w:pgSz w:w="12242" w:h="15842" w:code="1"/>
      <w:pgMar w:top="113" w:right="397" w:bottom="113" w:left="397" w:header="43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6"/>
    <w:rsid w:val="00747A77"/>
    <w:rsid w:val="007973D5"/>
    <w:rsid w:val="00AC0E9B"/>
    <w:rsid w:val="00F0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B9FC"/>
  <w15:chartTrackingRefBased/>
  <w15:docId w15:val="{6BE5E0EC-4F0C-4158-B97E-7BD20F4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832</Characters>
  <Application>Microsoft Office Word</Application>
  <DocSecurity>0</DocSecurity>
  <Lines>12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손</dc:creator>
  <cp:keywords/>
  <dc:description/>
  <cp:lastModifiedBy>재원 손</cp:lastModifiedBy>
  <cp:revision>2</cp:revision>
  <dcterms:created xsi:type="dcterms:W3CDTF">2023-09-10T16:03:00Z</dcterms:created>
  <dcterms:modified xsi:type="dcterms:W3CDTF">2023-09-10T20:10:00Z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501f3211-1f95-471f-abc6-a9d0d6b1e5d8</vt:lpwstr>
  </property>
</Properties>
</file>