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워크앤쉐어(Work &amp; Share) 프론트엔드 리팩토링 및 에디토리얼 디자인 시스템 구축 리포트</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 웹 생태계에서 신생 비즈니스의 프론트엔드 아키텍처를 설계할 때 가장 빈번하게 발생하는 오류는 과도한 조기 추상화(Premature Abstraction)와 불필요한 컴포넌트 분리다. 특히 비즈니스의 핵심 가치를 전달해야 하는 랜딩 페이지와 브랜드 웹사이트의 경우, 기술적 복잡성보다는 시각적 철학과 사용자 경험(UX)의 직관성이 우선되어야 한다. 본 분석은 코워킹 스페이스 플랫폼인 워크앤쉐어(Work &amp; Share)의 타겟 깃허브(GitHub) 저장소를 기반으로, 기존의 진부한 SaaS(Software as a Service) UI를 탈피하고 '에이스 호텔(Ace Hotel)' 특유의 빈티지 브루탈리즘(Vintage Brutalism) 및 에디토리얼 디자인을 이식하는 전면적인 Vibe Coding 프로세스를 다룬다.</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에이스 호텔은 전 세계 주요 도시에서 로컬 문화와 예술을 결합한 독창적인 환대(Hospitality) 경험을 제공하는 브랜드로, 아테네의 노출 콘크리트 건축물부터 시드니의 로빈 보이드(Robin Boyd) 모더니즘, 토론토의 거대한 콘크리트 아치에 이르기까지 날것의 미학(Raw Aesthetic)을 공간에 구현해 왔다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물리적 공간의 철학을 디지털로 전환한 에이스 호텔의 웹사이트는 모서리가 둥근 카드나 부드러운 그림자를 철저히 배제하고, 화면을 압도하는 타이포그래피와 직각의 실선, 그리고 비대칭 그리드를 활용한 소프트 에디토리얼(Soft Editorial) 스타일을 채택하고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워크앤쉐어와 같은 프리미엄 공유 오피스 비즈니스가 이러한 브루탈리즘적 접근을 채택할 경우, 공간을 단순한 임대업이 아닌 창작과 영감의 교류가 일어나는 문화적 허브로 격상시킬 수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리포트는 타겟 저장소의 기존 스택(Vite 기반 프론트엔드 환경)을 유지하면서, 복잡한 커스텀 CSS 작성 없이 오직 Tailwind CSS의 유틸리티 클래스와 CSS Grid/Flexbox만을 활용하여 최고 수준의 에디토리얼 UI를 구현하는 구체적인 실행 계획과 코드 레벨의 아키텍처를 제시한다.</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딥리서치 기반 디자인 시스템 도출 및 환경 세팅</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에이스 호텔의 디지털 경험을 분석한 결과, 이들의 웹사이트는 단 두 달 만에 트랜잭션 59.45% 증가, 수익 55.11% 증가, 전자상거래 전환율 50% 상승이라는 압도적인 성과를 기록했다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이러한 비즈니스적 성공의 이면에는 각 지점의 고유한 개성을 살리면서도 전환(Conversion)을 유도하는 끈끈한 네비게이션(Sticky Navigation)과 모듈화된 템플릿 시스템이 존재한다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워크앤쉐어 역시 이와 동일한 설계 철학을 바탕으로, 불필요한 시각적 노이즈를 제거하고 콘텐츠 자체의 물성(Texture)을 강조하는 디자인 시스템을 구축해야 한다.</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UI 요소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기존 코워킹 스페이스 웹사이트 (Conventional SaaS)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워크앤쉐어 에디토리얼 브루탈리즘 (Ace Hotel Vibe)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형태 (Shape)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border-radius: 8px ~ 12px 적용된 둥근 카드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border-radius: 0로 통일된 날카로운 직각 형태</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깊이 (Depth)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box-shadow를 활용한 Z축 공간감 형성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그림자 완전 배제, 1px solid black 선으로 구획</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그리드 (Grid)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3열 또는 4열 대칭형 카드 배열 (정형화)</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12-Column 기반의 비대칭형 교차 배치 (잡지 레이아웃)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타이포그래피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단일 산세리프(Sans-serif) 폰트, 안전한 대비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거대한 명조체(Serif)와 타자기 폰트(Mono)의 극단적 대비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여백 (Space)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컴포넌트 간 균일하고 좁은 마진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콘텐츠를 캔버스 끝까지 밀어내거나(Full-bleed) 극단적 여백 부여</w:t>
            </w:r>
          </w:p>
        </w:tc>
      </w:tr>
    </w:tbl>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타이포그래피(Typography) 구조 및 웹 폰트 임베딩</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에디토리얼 디자인에서 타이포그래피는 텍스트를 전달하는 매체를 넘어 그 자체로 시각적 조형물 역할을 수행한다. 타겟 저장소의 index.html 파일 최상단에는 구글 폰트 시스템을 활용하여, 화면을 압도할 대제목용 명조체(Noto Serif KR, Playfair Display), 가독성을 책임질 본문용 고딕체(Noto Sans KR, Pretendard), 그리고 아카이브 감성을 더할 고정폭 폰트(Space Mono)를 사전 연결(Preconnect) 방식으로 로드한다.</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HTML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&lt;!-- index.html --&gt;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&lt;!DOCTYPE </w:t>
      </w:r>
      <w:r w:rsidDel="00000000" w:rsidR="00000000" w:rsidRPr="00000000">
        <w:rPr>
          <w:rFonts w:ascii="Google Sans" w:cs="Google Sans" w:eastAsia="Google Sans" w:hAnsi="Google Sans"/>
          <w:b w:val="1"/>
          <w:bCs w:val="1"/>
          <w:i w:val="0"/>
          <w:iCs w:val="0"/>
          <w:color w:val="ff5a59"/>
          <w:sz w:val="20"/>
          <w:szCs w:val="20"/>
          <w:shd w:fill="141414" w:val="clear"/>
          <w:rtl w:val="0"/>
        </w:rPr>
        <w:t xml:space="preserve">html</w:t>
      </w:r>
      <w:r w:rsidDel="00000000" w:rsidR="00000000" w:rsidRPr="00000000">
        <w:rPr>
          <w:rFonts w:ascii="Google Sans" w:cs="Google Sans" w:eastAsia="Google Sans" w:hAnsi="Google Sans"/>
          <w:i w:val="0"/>
          <w:iCs w:val="0"/>
          <w:color w:val="ff5a59"/>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html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lang</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"ko"</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head</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meta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charset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meta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"viewport"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content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"width=device-width, initial-scale=1.0"</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title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Work &amp; Share | Premium Workspace &amp; Community</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title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&lt;!-- 폰트 로딩 최적화를 위한 Preconnect 선언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link</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rel</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"preconnect"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"https://fonts.googleapis.com"</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link</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rel</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"preconnect"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"https://fonts.gstatic.com"</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crossorigin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&lt;!-- 3종 폰트 렌더링을 위한 스타일시트 임베딩 (Swap 속성으로 FOUT 방지)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link</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"https://fonts.googleapis.com/css2?family=Noto+Sans+KR:wght@300;400;500;700&amp;family=Noto+Serif+KR:wght@400;700;900&amp;family=Playfair+Display:ital,wght@0,400;0,700;0,900;1,400&amp;family=Space+Mono:ital,wght@0,400;0,700;1,400&amp;display=swap"</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rel</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"stylesheet"</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head</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body</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"root"</w:t>
      </w:r>
      <w:r w:rsidDel="00000000" w:rsidR="00000000" w:rsidRPr="00000000">
        <w:rPr>
          <w:rFonts w:ascii="Google Sans" w:cs="Google Sans" w:eastAsia="Google Sans" w:hAnsi="Google Sans"/>
          <w:i w:val="0"/>
          <w:iCs w:val="0"/>
          <w:color w:val="ffffff"/>
          <w:sz w:val="20"/>
          <w:szCs w:val="20"/>
          <w:shd w:fill="141414" w:val="clear"/>
          <w:rtl w:val="0"/>
        </w:rPr>
        <w:t xml:space="preserve">&gt;&lt;/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script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"module"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src</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"/src/main.jsx"</w:t>
      </w:r>
      <w:r w:rsidDel="00000000" w:rsidR="00000000" w:rsidRPr="00000000">
        <w:rPr>
          <w:rFonts w:ascii="Google Sans" w:cs="Google Sans" w:eastAsia="Google Sans" w:hAnsi="Google Sans"/>
          <w:i w:val="0"/>
          <w:iCs w:val="0"/>
          <w:color w:val="ffffff"/>
          <w:sz w:val="20"/>
          <w:szCs w:val="20"/>
          <w:shd w:fill="141414" w:val="clear"/>
          <w:rtl w:val="0"/>
        </w:rPr>
        <w:t xml:space="preserve">&gt;&lt;/</w:t>
      </w:r>
      <w:r w:rsidDel="00000000" w:rsidR="00000000" w:rsidRPr="00000000">
        <w:rPr>
          <w:rFonts w:ascii="Google Sans" w:cs="Google Sans" w:eastAsia="Google Sans" w:hAnsi="Google Sans"/>
          <w:i w:val="0"/>
          <w:iCs w:val="0"/>
          <w:color w:val="4fa0ff"/>
          <w:sz w:val="20"/>
          <w:szCs w:val="20"/>
          <w:shd w:fill="141414" w:val="clear"/>
          <w:rtl w:val="0"/>
        </w:rPr>
        <w:t xml:space="preserve">script</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body</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html</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Tailwind CSS Configuration 확장 및 색상 체계 구축</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신생 조직의 개발 환경에서는 수많은 커스텀 CSS 파일이 생성될 경우 유지보수 비용이 기하급수적으로 증가한다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따라서 디자인 시스템의 모든 변수는 tailwind.config.js의 theme.extend에 통합하여 단일 진실 공급원(Single Source of Truth)을 유지해야 한다.</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색상 체계는 차가운 순백색(#ffffff)이나 칠흑 같은 검은색(#000000)을 피하고, 오래된 종이 질감이 연상되는 미색과 만년필 잉크 같은 먹색을 베이스로 사용한다. 강조 색상으로는 고전적인 건축물과 자연을 연상시키는 버건디 레드와 딥 그린을 배정한다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tailwind.config.js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@type </w:t>
      </w:r>
      <w:r w:rsidDel="00000000" w:rsidR="00000000" w:rsidRPr="00000000">
        <w:rPr>
          <w:rFonts w:ascii="Google Sans" w:cs="Google Sans" w:eastAsia="Google Sans" w:hAnsi="Google Sans"/>
          <w:i w:val="0"/>
          <w:iCs w:val="0"/>
          <w:color w:val="969dff"/>
          <w:sz w:val="20"/>
          <w:szCs w:val="20"/>
          <w:shd w:fill="141414" w:val="clear"/>
          <w:rtl w:val="0"/>
        </w:rPr>
        <w:t xml:space="preserve">{import('tailwindcss').Config}</w:t>
      </w:r>
      <w:r w:rsidDel="00000000" w:rsidR="00000000" w:rsidRPr="00000000">
        <w:rPr>
          <w:rFonts w:ascii="Google Sans" w:cs="Google Sans" w:eastAsia="Google Sans" w:hAnsi="Google Sans"/>
          <w:i w:val="0"/>
          <w:iCs w:val="0"/>
          <w:color w:val="ff5a59"/>
          <w:sz w:val="20"/>
          <w:szCs w:val="20"/>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"./index.html"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"./src/**/*.{js,ts,jsx,tsx,vue}"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theme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extend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colors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에이스 호텔 감성의 빈티지 톤앤매너 Color Palette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paper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"#f4f3ee"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Background: 질감이 느껴지는 따뜻한 미색</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"#1a1a1a"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Text: 완전한 블랙이 아닌 부드러운 먹색</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accent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"#8b2e28"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Accent Primary: 클래식한 버건디 레드</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secondary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"#2c4c3b"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Accent Secondary: 무게감 있는 딥 그린</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fontFamily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타이포그래피 극대화를 위한 폰트 스택 정의</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serif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'"Playfair Display"'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'"Noto Serif 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'serif'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sans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'Pretendard'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'"Noto Sans 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'sans-serif'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mono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'"Space Mono"'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'monospace'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letterSpacing</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tightest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'-0.02em'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한글 고딕 폰트의 가독성을 높이기 위한 자간 조정</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widest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'0.15em'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고정폭 폰트의 에디토리얼 무드를 위한 넓은 자간</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lineHeight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relaxed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loose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plugins</w:t>
      </w:r>
      <w:r w:rsidDel="00000000" w:rsidR="00000000" w:rsidRPr="00000000">
        <w:rPr>
          <w:rFonts w:ascii="Google Sans" w:cs="Google Sans" w:eastAsia="Google Sans" w:hAnsi="Google Sans"/>
          <w:color w:val="1f1f1f"/>
          <w:shd w:fill="141414" w:val="clear"/>
          <w:rtl w:val="0"/>
        </w:rPr>
        <w:t xml:space="preserve">: [],</w:t>
        <w:br w:type="textWrapping"/>
        <w:t xml:space="preserve">}</w:t>
        <w:br w:type="textWrapping"/>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전역 CSS 강제화 (Global CSS Constraints)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디자인 시스템이 무너지는 가장 흔한 원인은 개별 개발자가 컴포넌트 단위에서 임의로 둥근 모서리나 드롭 섀도우를 추가하는 것이다. 이를 아키텍처 레벨에서 방지하기 위해 프로젝트의 엔트리 CSS 파일(예: src/index.css)에 강력한 CSS 리셋(Reset) 규칙을 적용한다. 모든 요소는 브루탈리즘의 기본 원칙인 '직각(Square)'과 '평면(Flat)'을 유지하도록 강제된다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src/index.css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@tailwind</w:t>
      </w:r>
      <w:r w:rsidDel="00000000" w:rsidR="00000000" w:rsidRPr="00000000">
        <w:rPr>
          <w:rFonts w:ascii="Google Sans" w:cs="Google Sans" w:eastAsia="Google Sans" w:hAnsi="Google Sans"/>
          <w:color w:val="1f1f1f"/>
          <w:shd w:fill="141414" w:val="clear"/>
          <w:rtl w:val="0"/>
        </w:rPr>
        <w:t xml:space="preserve"> base;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@tailwind</w:t>
      </w:r>
      <w:r w:rsidDel="00000000" w:rsidR="00000000" w:rsidRPr="00000000">
        <w:rPr>
          <w:rFonts w:ascii="Google Sans" w:cs="Google Sans" w:eastAsia="Google Sans" w:hAnsi="Google Sans"/>
          <w:color w:val="1f1f1f"/>
          <w:shd w:fill="141414" w:val="clear"/>
          <w:rtl w:val="0"/>
        </w:rPr>
        <w:t xml:space="preserve"> components;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@tailwind</w:t>
      </w:r>
      <w:r w:rsidDel="00000000" w:rsidR="00000000" w:rsidRPr="00000000">
        <w:rPr>
          <w:rFonts w:ascii="Google Sans" w:cs="Google Sans" w:eastAsia="Google Sans" w:hAnsi="Google Sans"/>
          <w:color w:val="1f1f1f"/>
          <w:shd w:fill="141414" w:val="clear"/>
          <w:rtl w:val="0"/>
        </w:rPr>
        <w:t xml:space="preserve"> utilities;</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@layer</w:t>
      </w:r>
      <w:r w:rsidDel="00000000" w:rsidR="00000000" w:rsidRPr="00000000">
        <w:rPr>
          <w:rFonts w:ascii="Google Sans" w:cs="Google Sans" w:eastAsia="Google Sans" w:hAnsi="Google Sans"/>
          <w:color w:val="1f1f1f"/>
          <w:shd w:fill="141414" w:val="clear"/>
          <w:rtl w:val="0"/>
        </w:rPr>
        <w:t xml:space="preserve"> base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전역 배경색, 글자색, 기본 폰트 적용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@apply</w:t>
      </w:r>
      <w:r w:rsidDel="00000000" w:rsidR="00000000" w:rsidRPr="00000000">
        <w:rPr>
          <w:rFonts w:ascii="Google Sans" w:cs="Google Sans" w:eastAsia="Google Sans" w:hAnsi="Google Sans"/>
          <w:color w:val="1f1f1f"/>
          <w:shd w:fill="141414" w:val="clear"/>
          <w:rtl w:val="0"/>
        </w:rPr>
        <w:t xml:space="preserve"> bg-paper text-ink font-sans tracking-tightest leading-relaxed;</w:t>
        <w:br w:type="textWrapping"/>
        <w:t xml:space="preserve">    -webkit-</w:t>
      </w:r>
      <w:r w:rsidDel="00000000" w:rsidR="00000000" w:rsidRPr="00000000">
        <w:rPr>
          <w:rFonts w:ascii="Google Sans" w:cs="Google Sans" w:eastAsia="Google Sans" w:hAnsi="Google Sans"/>
          <w:i w:val="0"/>
          <w:iCs w:val="0"/>
          <w:color w:val="ffffff"/>
          <w:sz w:val="20"/>
          <w:szCs w:val="20"/>
          <w:shd w:fill="141414" w:val="clear"/>
          <w:rtl w:val="0"/>
        </w:rPr>
        <w:t xml:space="preserve">font</w:t>
      </w:r>
      <w:r w:rsidDel="00000000" w:rsidR="00000000" w:rsidRPr="00000000">
        <w:rPr>
          <w:rFonts w:ascii="Google Sans" w:cs="Google Sans" w:eastAsia="Google Sans" w:hAnsi="Google Sans"/>
          <w:color w:val="1f1f1f"/>
          <w:shd w:fill="141414" w:val="clear"/>
          <w:rtl w:val="0"/>
        </w:rPr>
        <w:t xml:space="preserve">-smoothing: antialiased;</w:t>
        <w:br w:type="textWrapping"/>
        <w:t xml:space="preserve">    -moz-osx-</w:t>
      </w:r>
      <w:r w:rsidDel="00000000" w:rsidR="00000000" w:rsidRPr="00000000">
        <w:rPr>
          <w:rFonts w:ascii="Google Sans" w:cs="Google Sans" w:eastAsia="Google Sans" w:hAnsi="Google Sans"/>
          <w:i w:val="0"/>
          <w:iCs w:val="0"/>
          <w:color w:val="ffffff"/>
          <w:sz w:val="20"/>
          <w:szCs w:val="20"/>
          <w:shd w:fill="141414" w:val="clear"/>
          <w:rtl w:val="0"/>
        </w:rPr>
        <w:t xml:space="preserve">font</w:t>
      </w:r>
      <w:r w:rsidDel="00000000" w:rsidR="00000000" w:rsidRPr="00000000">
        <w:rPr>
          <w:rFonts w:ascii="Google Sans" w:cs="Google Sans" w:eastAsia="Google Sans" w:hAnsi="Google Sans"/>
          <w:color w:val="1f1f1f"/>
          <w:shd w:fill="141414" w:val="clear"/>
          <w:rtl w:val="0"/>
        </w:rPr>
        <w:t xml:space="preserve">-smoothing: grayscale;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휴먼 에러 방지: 모서리 둥글기 및 그림자 사용 전면 금지 */</w:t>
      </w:r>
      <w:r w:rsidDel="00000000" w:rsidR="00000000" w:rsidRPr="00000000">
        <w:rPr>
          <w:rFonts w:ascii="Google Sans" w:cs="Google Sans" w:eastAsia="Google Sans" w:hAnsi="Google Sans"/>
          <w:color w:val="1f1f1f"/>
          <w:shd w:fill="141414" w:val="clear"/>
          <w:rtl w:val="0"/>
        </w:rPr>
        <w:br w:type="textWrapping"/>
        <w:t xml:space="preserve">  *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border-radius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!important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box-shadow</w:t>
      </w:r>
      <w:r w:rsidDel="00000000" w:rsidR="00000000" w:rsidRPr="00000000">
        <w:rPr>
          <w:rFonts w:ascii="Google Sans" w:cs="Google Sans" w:eastAsia="Google Sans" w:hAnsi="Google Sans"/>
          <w:color w:val="1f1f1f"/>
          <w:shd w:fill="141414" w:val="clear"/>
          <w:rtl w:val="0"/>
        </w:rPr>
        <w:t xml:space="preserve">: none </w:t>
      </w:r>
      <w:r w:rsidDel="00000000" w:rsidR="00000000" w:rsidRPr="00000000">
        <w:rPr>
          <w:rFonts w:ascii="Google Sans" w:cs="Google Sans" w:eastAsia="Google Sans" w:hAnsi="Google Sans"/>
          <w:i w:val="0"/>
          <w:iCs w:val="0"/>
          <w:color w:val="ff5a59"/>
          <w:sz w:val="20"/>
          <w:szCs w:val="20"/>
          <w:shd w:fill="141414" w:val="clear"/>
          <w:rtl w:val="0"/>
        </w:rPr>
        <w:t xml:space="preserve">!important</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이미지 기본 동작 제어 (하단 여백 제거 및 반응형 핏 강제)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img</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display</w:t>
      </w:r>
      <w:r w:rsidDel="00000000" w:rsidR="00000000" w:rsidRPr="00000000">
        <w:rPr>
          <w:rFonts w:ascii="Google Sans" w:cs="Google Sans" w:eastAsia="Google Sans" w:hAnsi="Google Sans"/>
          <w:color w:val="1f1f1f"/>
          <w:shd w:fill="141414" w:val="clear"/>
          <w:rtl w:val="0"/>
        </w:rPr>
        <w:t xml:space="preserve">: block;</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max-width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height</w:t>
      </w:r>
      <w:r w:rsidDel="00000000" w:rsidR="00000000" w:rsidRPr="00000000">
        <w:rPr>
          <w:rFonts w:ascii="Google Sans" w:cs="Google Sans" w:eastAsia="Google Sans" w:hAnsi="Google Sans"/>
          <w:color w:val="1f1f1f"/>
          <w:shd w:fill="141414" w:val="clear"/>
          <w:rtl w:val="0"/>
        </w:rPr>
        <w:t xml:space="preserve">: auto;</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텍스트 드래그(Selection) 시 에디토리얼 포인트 컬러 적용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::selection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@apply</w:t>
      </w:r>
      <w:r w:rsidDel="00000000" w:rsidR="00000000" w:rsidRPr="00000000">
        <w:rPr>
          <w:rFonts w:ascii="Google Sans" w:cs="Google Sans" w:eastAsia="Google Sans" w:hAnsi="Google Sans"/>
          <w:color w:val="1f1f1f"/>
          <w:shd w:fill="141414" w:val="clear"/>
          <w:rtl w:val="0"/>
        </w:rPr>
        <w:t xml:space="preserve"> bg-accent-primary text-paper;</w:t>
        <w:br w:type="textWrapping"/>
        <w:t xml:space="preserve">  }</w:t>
        <w:br w:type="textWrapping"/>
        <w:t xml:space="preserve">}</w:t>
        <w:br w:type="textWrapping"/>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공통 레이아웃 (Layout, Header, Footer) 재구성</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웹페이지의 뼈대를 이루는 헤더와 푸터는 전체 디자인의 분위기를 결정짓는 핵심 프레임이다. 에이스 호텔 웹사이트 리디자인 프로젝트의 성공 요인 중 하나는 '브랜드 아이덴티티를 해치지 않으면서도 전환을 유도하는 집요한 내비게이션 구조'였다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워크앤쉐어의 공통 레이아웃 역시 시각적인 브루탈리즘을 유지하면서 예약 및 문의로 직결되는 동선을 구축해야 한다.</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Navigation Bar (Sticky Header)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기존 코워킹 플랫폼에서 흔히 볼 수 있는 불투명도 기반의 헤더나 그림자가 드리워진 내비게이션 바를 전면 폐기한다. 대신 화면 상단에 검은색 실선(border-b)을 긋고 내부에 고정폭 폰트(Monospace)만을 배치하여 마치 건축 도면이나 오래된 아카이브 문서를 열람하는 듯한 분위기를 자아낸다. 이 헤더는 스크롤 시 화면 상단에 고정(sticky)되어 사용자가 언제든 다음 액션을 취할 수 있도록 유도한다.</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src/components/Header.jsx</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React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'react'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Header = </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header</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"sticky top-0 z-50 bg-paper border-b border-ink"</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 </w:t>
        <w:br w:type="textWrapping"/>
        <w:t xml:space="preserve">        Tailwind Flexbox를 직관적으로 사용. </w:t>
        <w:br w:type="textWrapping"/>
        <w:t xml:space="preserve">        모든 구분선은 border-ink 실선으로 처리하여 브루탈리즘 감성 확보.</w:t>
        <w:br w:type="textWrapping"/>
        <w:t xml:space="preserv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 justify-between items-center px-6 py-5 md:px-12"</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 브랜딩 영역: 여백 없이 거대한 명조체 활용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"text-3xl md:text-4xl font-serif font-black uppercase tracking-tighter text-ink"</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&gt;Work &amp; Share&lt;/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br w:type="textWrapping"/>
        <w:t xml:space="preserve">        {/* 내비게이션 영역: Space Mono 폰트와 넓은 자간으로 타자기 감성 연출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nav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"hidden md:flex gap-10 font-mono text-sm uppercase tracking-widest text-ink font-bold"</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"#spaces"</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"hover:text-accent-primary transition-colors border-b-2 border-transparent hover:border-accent-primary"</w:t>
      </w:r>
      <w:r w:rsidDel="00000000" w:rsidR="00000000" w:rsidRPr="00000000">
        <w:rPr>
          <w:rFonts w:ascii="Google Sans" w:cs="Google Sans" w:eastAsia="Google Sans" w:hAnsi="Google Sans"/>
          <w:i w:val="0"/>
          <w:iCs w:val="0"/>
          <w:color w:val="ffffff"/>
          <w:sz w:val="20"/>
          <w:szCs w:val="20"/>
          <w:shd w:fill="141414" w:val="clear"/>
          <w:rtl w:val="0"/>
        </w:rPr>
        <w:t xml:space="preserve">&gt;Spaces&lt;/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"#community"</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"hover:text-accent-secondary transition-colors border-b-2 border-transparent hover:border-accent-secondary"</w:t>
      </w:r>
      <w:r w:rsidDel="00000000" w:rsidR="00000000" w:rsidRPr="00000000">
        <w:rPr>
          <w:rFonts w:ascii="Google Sans" w:cs="Google Sans" w:eastAsia="Google Sans" w:hAnsi="Google Sans"/>
          <w:i w:val="0"/>
          <w:iCs w:val="0"/>
          <w:color w:val="ffffff"/>
          <w:sz w:val="20"/>
          <w:szCs w:val="20"/>
          <w:shd w:fill="141414" w:val="clear"/>
          <w:rtl w:val="0"/>
        </w:rPr>
        <w:t xml:space="preserve">&gt;Community&lt;/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"#culture"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"hover:text-accent-primary transition-colors border-b-2 border-transparent hover:border-accent-primary"</w:t>
      </w:r>
      <w:r w:rsidDel="00000000" w:rsidR="00000000" w:rsidRPr="00000000">
        <w:rPr>
          <w:rFonts w:ascii="Google Sans" w:cs="Google Sans" w:eastAsia="Google Sans" w:hAnsi="Google Sans"/>
          <w:i w:val="0"/>
          <w:iCs w:val="0"/>
          <w:color w:val="ffffff"/>
          <w:sz w:val="20"/>
          <w:szCs w:val="20"/>
          <w:shd w:fill="141414" w:val="clear"/>
          <w:rtl w:val="0"/>
        </w:rPr>
        <w:t xml:space="preserve">&gt;Culture&lt;/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nav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br w:type="textWrapping"/>
        <w:t xml:space="preserve">        {/* 전환 유도(CTA): 실선 박스 형태의 솔리드 버튼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"hidden md:block"</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"#book"</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"font-mono text-xs uppercase bg-ink text-paper px-6 py-3 hover:bg-accent-primary transition-colors"</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Book a Tour</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br w:type="textWrapping"/>
        <w:t xml:space="preserve">        {/* 모바일 햄버거 메뉴 버튼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"md:hidden font-mono text-sm uppercase border border-ink px-4 py-2 hover:bg-ink hover:text-paper transition-colors"</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Menu</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header</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Header;</w:t>
        <w:br w:type="textWrapping"/>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Footer (잡지 뒷면 레이아웃)</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에디토리얼 디자인에서 풋터(Footer)는 단순한 링크 모음이 아닌 브랜드 철학을 요약하는 거대한 포스터와 같다. 화면 하단을 완전히 덮는 큰 명조체 슬로건을 배치하고, 연락처 및 약관 등 실질적인 정보는 그리드 시스템을 통해 바닥에 작게 정렬시킨다. 흑백의 반전을 주어 페이지의 끝부분에 시각적인 무게감을 부여한다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src/components/Footer.jsx</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React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'react'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Footer = </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footer</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"bg-ink text-paper border-t border-ink pt-24 pb-12 px-6 md:px-12"</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"grid grid-cols-12 gap-8 border-b border-paper/30 pb-20"</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 슬로건 영역: 전체 12컬럼 중 8컬럼 할당, 극단적인 폰트 크기 적용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"col-span-12 md:col-span-8 flex flex-col justify-end"</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"font-serif text-5xl md:text-[6rem] leading-none font-bold text-paper"</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Where Ideas &lt;</w:t>
      </w:r>
      <w:r w:rsidDel="00000000" w:rsidR="00000000" w:rsidRPr="00000000">
        <w:rPr>
          <w:rFonts w:ascii="Google Sans" w:cs="Google Sans" w:eastAsia="Google Sans" w:hAnsi="Google Sans"/>
          <w:i w:val="0"/>
          <w:iCs w:val="0"/>
          <w:color w:val="4fa0ff"/>
          <w:sz w:val="20"/>
          <w:szCs w:val="20"/>
          <w:shd w:fill="141414" w:val="clear"/>
          <w:rtl w:val="0"/>
        </w:rPr>
        <w:t xml:space="preserve">br</w:t>
      </w:r>
      <w:r w:rsidDel="00000000" w:rsidR="00000000" w:rsidRPr="00000000">
        <w:rPr>
          <w:rFonts w:ascii="Google Sans" w:cs="Google Sans" w:eastAsia="Google Sans" w:hAnsi="Google Sans"/>
          <w:i w:val="0"/>
          <w:iCs w:val="0"/>
          <w:color w:val="ffffff"/>
          <w:sz w:val="20"/>
          <w:szCs w:val="20"/>
          <w:shd w:fill="141414" w:val="clear"/>
          <w:rtl w:val="0"/>
        </w:rPr>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"italic text-accent-primary"</w:t>
      </w:r>
      <w:r w:rsidDel="00000000" w:rsidR="00000000" w:rsidRPr="00000000">
        <w:rPr>
          <w:rFonts w:ascii="Google Sans" w:cs="Google Sans" w:eastAsia="Google Sans" w:hAnsi="Google Sans"/>
          <w:i w:val="0"/>
          <w:iCs w:val="0"/>
          <w:color w:val="ffffff"/>
          <w:sz w:val="20"/>
          <w:szCs w:val="20"/>
          <w:shd w:fill="141414" w:val="clear"/>
          <w:rtl w:val="0"/>
        </w:rPr>
        <w:t xml:space="preserve">&gt;Collide&lt;/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 &amp; Grow.</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br w:type="textWrapping"/>
        <w:t xml:space="preserve">        {/* 소셜 및 연락처 영역: 남은 4컬럼을 사용하여 우측 정렬된 에디토리얼 레이아웃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"col-span-12 md:col-span-4 font-mono text-sm flex flex-col gap-6 mt-12 md:mt-0 justify-end md:items-end uppercase tracking-widest"</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"hover:text-accent-secondary border-b border-transparent hover:border-accent-secondary pb-1 w-max"</w:t>
      </w:r>
      <w:r w:rsidDel="00000000" w:rsidR="00000000" w:rsidRPr="00000000">
        <w:rPr>
          <w:rFonts w:ascii="Google Sans" w:cs="Google Sans" w:eastAsia="Google Sans" w:hAnsi="Google Sans"/>
          <w:i w:val="0"/>
          <w:iCs w:val="0"/>
          <w:color w:val="ffffff"/>
          <w:sz w:val="20"/>
          <w:szCs w:val="20"/>
          <w:shd w:fill="141414" w:val="clear"/>
          <w:rtl w:val="0"/>
        </w:rPr>
        <w:t xml:space="preserve">&gt;Instagram&lt;/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"hover:text-accent-secondary border-b border-transparent hover:border-accent-secondary pb-1 w-max"</w:t>
      </w:r>
      <w:r w:rsidDel="00000000" w:rsidR="00000000" w:rsidRPr="00000000">
        <w:rPr>
          <w:rFonts w:ascii="Google Sans" w:cs="Google Sans" w:eastAsia="Google Sans" w:hAnsi="Google Sans"/>
          <w:i w:val="0"/>
          <w:iCs w:val="0"/>
          <w:color w:val="ffffff"/>
          <w:sz w:val="20"/>
          <w:szCs w:val="20"/>
          <w:shd w:fill="141414" w:val="clear"/>
          <w:rtl w:val="0"/>
        </w:rPr>
        <w:t xml:space="preserve">&gt;LinkedIn&lt;/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"hover:text-accent-secondary border-b border-transparent hover:border-accent-secondary pb-1 w-max"</w:t>
      </w:r>
      <w:r w:rsidDel="00000000" w:rsidR="00000000" w:rsidRPr="00000000">
        <w:rPr>
          <w:rFonts w:ascii="Google Sans" w:cs="Google Sans" w:eastAsia="Google Sans" w:hAnsi="Google Sans"/>
          <w:i w:val="0"/>
          <w:iCs w:val="0"/>
          <w:color w:val="ffffff"/>
          <w:sz w:val="20"/>
          <w:szCs w:val="20"/>
          <w:shd w:fill="141414" w:val="clear"/>
          <w:rtl w:val="0"/>
        </w:rPr>
        <w:t xml:space="preserve">&gt;Inquiries&lt;/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br w:type="textWrapping"/>
        <w:t xml:space="preserve">      {/* 부가 정보(Credits) 영역: 3개의 구획으로 나누어 정보 분산 배치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"grid grid-cols-12 gap-6 mt-10 font-sans text-xs md:text-sm text-paper/60 uppercase tracking-widest"</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"col-span-12 md:col-span-4 flex flex-col gap-1"</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&gt;Work &amp; Share Inc.&lt;/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&gt;Seoul, Republic of Korea&lt;/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"col-span-12 md:col-span-4 flex flex-col gap-1"</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"hover:text-paper"</w:t>
      </w:r>
      <w:r w:rsidDel="00000000" w:rsidR="00000000" w:rsidRPr="00000000">
        <w:rPr>
          <w:rFonts w:ascii="Google Sans" w:cs="Google Sans" w:eastAsia="Google Sans" w:hAnsi="Google Sans"/>
          <w:i w:val="0"/>
          <w:iCs w:val="0"/>
          <w:color w:val="ffffff"/>
          <w:sz w:val="20"/>
          <w:szCs w:val="20"/>
          <w:shd w:fill="141414" w:val="clear"/>
          <w:rtl w:val="0"/>
        </w:rPr>
        <w:t xml:space="preserve">&gt;Terms of Service&lt;/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"hover:text-paper"</w:t>
      </w:r>
      <w:r w:rsidDel="00000000" w:rsidR="00000000" w:rsidRPr="00000000">
        <w:rPr>
          <w:rFonts w:ascii="Google Sans" w:cs="Google Sans" w:eastAsia="Google Sans" w:hAnsi="Google Sans"/>
          <w:i w:val="0"/>
          <w:iCs w:val="0"/>
          <w:color w:val="ffffff"/>
          <w:sz w:val="20"/>
          <w:szCs w:val="20"/>
          <w:shd w:fill="141414" w:val="clear"/>
          <w:rtl w:val="0"/>
        </w:rPr>
        <w:t xml:space="preserve">&gt;Privacy Policy&lt;/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"col-span-12 md:col-span-4 md:text-right font-mono"</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i w:val="0"/>
          <w:iCs w:val="0"/>
          <w:color w:val="ff96da"/>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{new Date().getFullYear()} ALL RIGHTS RESERVED.&lt;/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footer</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Footer;</w:t>
        <w:br w:type="textWrapping"/>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메인 페이지 (Hero &amp; Sections) 리디자인</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메인 페이지는 신생 코워킹 비즈니스의 첫인상을 결정짓는 가장 중요한 디지털 공간이다. 기존에 널리 쓰이는 여백이 둥근 카드 배열(Card Grid)은 시각적으로 안정적이지만 브랜드의 독창성을 훼손한다. 따라서 12컬럼 기반의 비대칭 그리드(Asymmetric Grid)를 채택하여 이미지와 텍스트 박스가 엇갈리도록 배치한다. 각 섹션의 구분은 오직 1px 두께의 검은색 실선(border-ink)으로만 처리하여 건축적인 도면 형태를 완성한다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그리드 전략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모바일 환경 (&lt; 768px)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데스크탑 환경 (&gt;= 768px)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Hero 분할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12컬럼 수직 나열 (텍스트 상단, 이미지 하단)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비율 분할 (좌측 텍스트 7, 우측 풀블리드 이미지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콘텐츠 블록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12컬럼 수직 나열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비율 분할 (좌측 이미지 8, 우측 텍스트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콘텐츠 블록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12컬럼 수직 나열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비율 분할 (좌측 텍스트 5, 우측 이미지 7 - 교차 배치)</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Hero Section: 타이포그래피와 풀 블리드(Full-bleed) 이미지의 충돌</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에이스 호텔의 웹디자인은 텍스트 영역에 극단적인 패딩(Padding)을 주어 여백을 확보하는 반면, 이미지는 컨테이너의 여백 없이 화면 가장자리까지 꽉 차게 닿는 풀 블리드 방식을 혼용하여 시각적 긴장감을 조성한다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히어로 섹션에 이 원리를 적용하고, 현대적인 고화질 사진에 mix-blend-luminosity를 부여하여 빈티지한 아날로그 감성을 프로그래밍 방식으로 주입한다.</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src/components/Hero.jsx</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React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'react'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Hero = </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section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"grid grid-cols-12 min-h-[90vh] border-b border-ink"</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 텍스트 패널: 전체 12컬럼 중 7컬럼 차지, 거대한 명조체 타이틀 배치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"col-span-12 md:col-span-7 flex flex-col justify-center px-6 md:px-16 py-24 border-r-0 md:border-r border-ink bg-paper relative"</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 상단 레이블: 에디토리얼 무드를 살리는 고정폭 텍스트 캡션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"font-mono text-accent-secondary text-xs md:text-sm uppercase tracking-widest mb-10 border-b-2 border-ink inline-block w-max pb-2"</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Est. 2026 / Raw Workspace</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 압도적인 크기의 H1 헤딩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h1</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"font-serif text-6xl md:text-[7.5rem] leading-[0.9] font-bold text-ink break-keep"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Brilliant &lt;</w:t>
      </w:r>
      <w:r w:rsidDel="00000000" w:rsidR="00000000" w:rsidRPr="00000000">
        <w:rPr>
          <w:rFonts w:ascii="Google Sans" w:cs="Google Sans" w:eastAsia="Google Sans" w:hAnsi="Google Sans"/>
          <w:i w:val="0"/>
          <w:iCs w:val="0"/>
          <w:color w:val="4fa0ff"/>
          <w:sz w:val="20"/>
          <w:szCs w:val="20"/>
          <w:shd w:fill="141414" w:val="clear"/>
          <w:rtl w:val="0"/>
        </w:rPr>
        <w:t xml:space="preserve">br</w:t>
      </w:r>
      <w:r w:rsidDel="00000000" w:rsidR="00000000" w:rsidRPr="00000000">
        <w:rPr>
          <w:rFonts w:ascii="Google Sans" w:cs="Google Sans" w:eastAsia="Google Sans" w:hAnsi="Google Sans"/>
          <w:i w:val="0"/>
          <w:iCs w:val="0"/>
          <w:color w:val="ffffff"/>
          <w:sz w:val="20"/>
          <w:szCs w:val="20"/>
          <w:shd w:fill="141414" w:val="clear"/>
          <w:rtl w:val="0"/>
        </w:rPr>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"text-accent-primary italic"</w:t>
      </w:r>
      <w:r w:rsidDel="00000000" w:rsidR="00000000" w:rsidRPr="00000000">
        <w:rPr>
          <w:rFonts w:ascii="Google Sans" w:cs="Google Sans" w:eastAsia="Google Sans" w:hAnsi="Google Sans"/>
          <w:i w:val="0"/>
          <w:iCs w:val="0"/>
          <w:color w:val="ffffff"/>
          <w:sz w:val="20"/>
          <w:szCs w:val="20"/>
          <w:shd w:fill="141414" w:val="clear"/>
          <w:rtl w:val="0"/>
        </w:rPr>
        <w:t xml:space="preserve">&gt;Minds.&lt;/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&gt;&lt;</w:t>
      </w:r>
      <w:r w:rsidDel="00000000" w:rsidR="00000000" w:rsidRPr="00000000">
        <w:rPr>
          <w:rFonts w:ascii="Google Sans" w:cs="Google Sans" w:eastAsia="Google Sans" w:hAnsi="Google Sans"/>
          <w:i w:val="0"/>
          <w:iCs w:val="0"/>
          <w:color w:val="4fa0ff"/>
          <w:sz w:val="20"/>
          <w:szCs w:val="20"/>
          <w:shd w:fill="141414" w:val="clear"/>
          <w:rtl w:val="0"/>
        </w:rPr>
        <w:t xml:space="preserve">br</w:t>
      </w:r>
      <w:r w:rsidDel="00000000" w:rsidR="00000000" w:rsidRPr="00000000">
        <w:rPr>
          <w:rFonts w:ascii="Google Sans" w:cs="Google Sans" w:eastAsia="Google Sans" w:hAnsi="Google Sans"/>
          <w:i w:val="0"/>
          <w:iCs w:val="0"/>
          <w:color w:val="ffffff"/>
          <w:sz w:val="20"/>
          <w:szCs w:val="20"/>
          <w:shd w:fill="141414" w:val="clear"/>
          <w:rtl w:val="0"/>
        </w:rPr>
        <w:t xml:space="preserve"> /&gt;</w:t>
        <w:br w:type="textWrapping"/>
        <w:t xml:space="preserve">          Raw Space.</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h1</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 높은 행간(leading-loose)으로 작성된 본문 텍스트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"mt-12 max-w-lg font-sans text-lg text-ink/80 leading-loose"</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워크앤쉐어는 본질에 집중합니다. 과도한 장식을 덜어내고 거친 콘크리트와 빈티지 원목 가구로 완성된 이 공간에서, 당신의 비즈니스와 영감은 가장 순수한 형태로 발현됩니다.</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 투박하지만 강렬한 솔리드 버튼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"mt-16"</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"#book"</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"inline-block bg-ink text-paper font-mono uppercase text-sm px-10 py-5 hover:bg-accent-primary transition-colors border-2 border-ink hover:border-accent-primary"</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Reserve Your Space</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br w:type="textWrapping"/>
        <w:t xml:space="preserve">      {/* 이미지 패널: 12컬럼 중 5컬럼 차지. 여백 없는 풀 블리드 형태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"col-span-12 md:col-span-5 h-[50vh] md:h-auto relative overflow-hidden bg-ink"</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 mix-blend-luminosity로 채도를 낮춰 빈티지 필름 카메라 효과 연출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img</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src</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"https://images.unsplash.com/photo-1497366216548-37526070297c?auto=format&amp;fit=crop&amp;q=80"</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"Vintage Coworking Space"</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"absolute inset-0 w-full h-full object-cover mix-blend-luminosity opacity-80 hover:mix-blend-normal hover:opacity-100 transition-all duration-700 ease-in-out cursor-pointer"</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/&gt;</w:t>
        <w:br w:type="textWrapping"/>
        <w:t xml:space="preserve">        {/* 잡지 사진의 각주(Footnote) 스타일 캡션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"absolute bottom-6 right-6 bg-paper px-4 py-2 border border-ink"</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"font-mono text-xs text-ink uppercase tracking-widest"</w:t>
      </w:r>
      <w:r w:rsidDel="00000000" w:rsidR="00000000" w:rsidRPr="00000000">
        <w:rPr>
          <w:rFonts w:ascii="Google Sans" w:cs="Google Sans" w:eastAsia="Google Sans" w:hAnsi="Google Sans"/>
          <w:i w:val="0"/>
          <w:iCs w:val="0"/>
          <w:color w:val="ffffff"/>
          <w:sz w:val="20"/>
          <w:szCs w:val="20"/>
          <w:shd w:fill="141414" w:val="clear"/>
          <w:rtl w:val="0"/>
        </w:rPr>
        <w:t xml:space="preserve">&gt;Fig 1. Lounge Area&lt;/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section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Hero;</w:t>
        <w:br w:type="textWrapping"/>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공간 및 서비스 소개 (Content Sections): 에디토리얼 그리드의 교차 배열</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에이스 호텔이 아테네, 시드니, 토론토 등 다양한 로컬 건축물의 개성을 디지털 공간에 녹여낼 수 있었던 이유는 모듈화된 비대칭 템플릿 덕분이다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코워킹 스페이스 역시 프라이빗 오피스, 공유 데스크, 미팅룸 등 각 공간의 목적과 철학이 다르다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이를 일률적인 카드로 나열하지 않고, 좌우 비율이 교차되는 그리드 패널(예: 8:4 분할 후 다음 단락은 5:7 분할)로 구성하여 시선이 지루하지 않게 유도한다.</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src/components/Spaces.jsx</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React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'react'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Spaces = </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section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"spaces"</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"border-b border-ink bg-paper"</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 챕터 헤더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"border-b border-ink px-6 md:px-12 py-10"</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"font-serif text-4xl md:text-5xl font-bold text-ink"</w:t>
      </w:r>
      <w:r w:rsidDel="00000000" w:rsidR="00000000" w:rsidRPr="00000000">
        <w:rPr>
          <w:rFonts w:ascii="Google Sans" w:cs="Google Sans" w:eastAsia="Google Sans" w:hAnsi="Google Sans"/>
          <w:i w:val="0"/>
          <w:iCs w:val="0"/>
          <w:color w:val="ffffff"/>
          <w:sz w:val="20"/>
          <w:szCs w:val="20"/>
          <w:shd w:fill="141414" w:val="clear"/>
          <w:rtl w:val="0"/>
        </w:rPr>
        <w:t xml:space="preserve">&gt;Our Spaces&lt;/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"font-mono text-xs md:text-sm uppercase mt-4 text-accent-secondary tracking-widest"</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Designed for deep focus and brutal creativity.</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br w:type="textWrapping"/>
        <w:t xml:space="preserve">      {/* 공간 블록 01: 이미지(8) - 텍스트(4) 비율 분할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"grid grid-cols-12 border-b border-ink"</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"col-span-12 md:col-span-8 border-b md:border-b-0 md:border-r border-ink h-[40vh] md:h-[70vh]"</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img</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src</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"https://images.unsplash.com/photo-1524758631624-e2822e304c36?auto=format&amp;fit=crop&amp;q=80"</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"Private Office"</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"w-full h-full object-cover grayscale hover:grayscale-0 transition-all duration-700"</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"col-span-12 md:col-span-4 p-8 md:p-14 flex flex-col justify-between"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"font-mono text-accent-primary text-xs uppercase border border-accent-primary px-3 py-1 mb-8 inline-block tracking-widest"</w:t>
      </w:r>
      <w:r w:rsidDel="00000000" w:rsidR="00000000" w:rsidRPr="00000000">
        <w:rPr>
          <w:rFonts w:ascii="Google Sans" w:cs="Google Sans" w:eastAsia="Google Sans" w:hAnsi="Google Sans"/>
          <w:i w:val="0"/>
          <w:iCs w:val="0"/>
          <w:color w:val="ffffff"/>
          <w:sz w:val="20"/>
          <w:szCs w:val="20"/>
          <w:shd w:fill="141414" w:val="clear"/>
          <w:rtl w:val="0"/>
        </w:rPr>
        <w:t xml:space="preserve">&gt;01 / Private&lt;/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h3</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"font-serif text-4xl font-bold text-ink leading-tight"</w:t>
      </w:r>
      <w:r w:rsidDel="00000000" w:rsidR="00000000" w:rsidRPr="00000000">
        <w:rPr>
          <w:rFonts w:ascii="Google Sans" w:cs="Google Sans" w:eastAsia="Google Sans" w:hAnsi="Google Sans"/>
          <w:i w:val="0"/>
          <w:iCs w:val="0"/>
          <w:color w:val="ffffff"/>
          <w:sz w:val="20"/>
          <w:szCs w:val="20"/>
          <w:shd w:fill="141414" w:val="clear"/>
          <w:rtl w:val="0"/>
        </w:rPr>
        <w:t xml:space="preserve">&gt;Studio &lt;</w:t>
      </w:r>
      <w:r w:rsidDel="00000000" w:rsidR="00000000" w:rsidRPr="00000000">
        <w:rPr>
          <w:rFonts w:ascii="Google Sans" w:cs="Google Sans" w:eastAsia="Google Sans" w:hAnsi="Google Sans"/>
          <w:i w:val="0"/>
          <w:iCs w:val="0"/>
          <w:color w:val="4fa0ff"/>
          <w:sz w:val="20"/>
          <w:szCs w:val="20"/>
          <w:shd w:fill="141414" w:val="clear"/>
          <w:rtl w:val="0"/>
        </w:rPr>
        <w:t xml:space="preserve">br</w:t>
      </w:r>
      <w:r w:rsidDel="00000000" w:rsidR="00000000" w:rsidRPr="00000000">
        <w:rPr>
          <w:rFonts w:ascii="Google Sans" w:cs="Google Sans" w:eastAsia="Google Sans" w:hAnsi="Google Sans"/>
          <w:i w:val="0"/>
          <w:iCs w:val="0"/>
          <w:color w:val="ffffff"/>
          <w:sz w:val="20"/>
          <w:szCs w:val="20"/>
          <w:shd w:fill="141414" w:val="clear"/>
          <w:rtl w:val="0"/>
        </w:rPr>
        <w:t xml:space="preserve">/&gt; Offices&lt;/</w:t>
      </w:r>
      <w:r w:rsidDel="00000000" w:rsidR="00000000" w:rsidRPr="00000000">
        <w:rPr>
          <w:rFonts w:ascii="Google Sans" w:cs="Google Sans" w:eastAsia="Google Sans" w:hAnsi="Google Sans"/>
          <w:i w:val="0"/>
          <w:iCs w:val="0"/>
          <w:color w:val="4fa0ff"/>
          <w:sz w:val="20"/>
          <w:szCs w:val="20"/>
          <w:shd w:fill="141414" w:val="clear"/>
          <w:rtl w:val="0"/>
        </w:rPr>
        <w:t xml:space="preserve">h3</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"mt-8 font-sans text-ink/80 leading-relaxed text-sm md:text-base break-keep"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방해받지 않는 완벽한 몰입을 위한 프라이빗 오피스. 거친 질감의 노출 콘크리트 벽면과 </w:t>
        <w:br w:type="textWrapping"/>
        <w:t xml:space="preserve">              따뜻한 월넛 우드 데스크가 극적인 대조를 이루며, 1인 기업부터 소규모 팀까지 </w:t>
        <w:br w:type="textWrapping"/>
        <w:t xml:space="preserve">              안정적인 비즈니스 기반을 다질 수 있습니다.</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"mt-16 text-left font-mono uppercase text-sm border-b border-ink w-max pb-2 hover:text-accent-primary hover:border-accent-primary transition-colors tracking-widest"</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Explore Studios </w:t>
      </w:r>
      <w:r w:rsidDel="00000000" w:rsidR="00000000" w:rsidRPr="00000000">
        <w:rPr>
          <w:rFonts w:ascii="Google Sans" w:cs="Google Sans" w:eastAsia="Google Sans" w:hAnsi="Google Sans"/>
          <w:i w:val="0"/>
          <w:iCs w:val="0"/>
          <w:color w:val="ff96da"/>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br w:type="textWrapping"/>
        <w:t xml:space="preserve">      {/* 공간 블록 02: 텍스트(5) - 이미지(7) 비율 분할 (교차 배치)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"grid grid-cols-12"</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 Tailwind의 order 유틸리티를 사용하여 모바일과 데스크탑의 렌더링 순서 제어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"col-span-12 md:col-span-5 p-8 md:p-14 flex flex-col justify-between border-b md:border-b-0 md:border-r border-ink order-2 md:order-1"</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"font-mono text-accent-secondary text-xs uppercase border border-accent-secondary px-3 py-1 mb-8 inline-block tracking-widest"</w:t>
      </w:r>
      <w:r w:rsidDel="00000000" w:rsidR="00000000" w:rsidRPr="00000000">
        <w:rPr>
          <w:rFonts w:ascii="Google Sans" w:cs="Google Sans" w:eastAsia="Google Sans" w:hAnsi="Google Sans"/>
          <w:i w:val="0"/>
          <w:iCs w:val="0"/>
          <w:color w:val="ffffff"/>
          <w:sz w:val="20"/>
          <w:szCs w:val="20"/>
          <w:shd w:fill="141414" w:val="clear"/>
          <w:rtl w:val="0"/>
        </w:rPr>
        <w:t xml:space="preserve">&gt;02 / Shared&lt;/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h3</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"font-serif text-4xl font-bold text-ink leading-tight"</w:t>
      </w:r>
      <w:r w:rsidDel="00000000" w:rsidR="00000000" w:rsidRPr="00000000">
        <w:rPr>
          <w:rFonts w:ascii="Google Sans" w:cs="Google Sans" w:eastAsia="Google Sans" w:hAnsi="Google Sans"/>
          <w:i w:val="0"/>
          <w:iCs w:val="0"/>
          <w:color w:val="ffffff"/>
          <w:sz w:val="20"/>
          <w:szCs w:val="20"/>
          <w:shd w:fill="141414" w:val="clear"/>
          <w:rtl w:val="0"/>
        </w:rPr>
        <w:t xml:space="preserve">&gt;Communal &lt;</w:t>
      </w:r>
      <w:r w:rsidDel="00000000" w:rsidR="00000000" w:rsidRPr="00000000">
        <w:rPr>
          <w:rFonts w:ascii="Google Sans" w:cs="Google Sans" w:eastAsia="Google Sans" w:hAnsi="Google Sans"/>
          <w:i w:val="0"/>
          <w:iCs w:val="0"/>
          <w:color w:val="4fa0ff"/>
          <w:sz w:val="20"/>
          <w:szCs w:val="20"/>
          <w:shd w:fill="141414" w:val="clear"/>
          <w:rtl w:val="0"/>
        </w:rPr>
        <w:t xml:space="preserve">br</w:t>
      </w:r>
      <w:r w:rsidDel="00000000" w:rsidR="00000000" w:rsidRPr="00000000">
        <w:rPr>
          <w:rFonts w:ascii="Google Sans" w:cs="Google Sans" w:eastAsia="Google Sans" w:hAnsi="Google Sans"/>
          <w:i w:val="0"/>
          <w:iCs w:val="0"/>
          <w:color w:val="ffffff"/>
          <w:sz w:val="20"/>
          <w:szCs w:val="20"/>
          <w:shd w:fill="141414" w:val="clear"/>
          <w:rtl w:val="0"/>
        </w:rPr>
        <w:t xml:space="preserve">/&gt; Desks&lt;/</w:t>
      </w:r>
      <w:r w:rsidDel="00000000" w:rsidR="00000000" w:rsidRPr="00000000">
        <w:rPr>
          <w:rFonts w:ascii="Google Sans" w:cs="Google Sans" w:eastAsia="Google Sans" w:hAnsi="Google Sans"/>
          <w:i w:val="0"/>
          <w:iCs w:val="0"/>
          <w:color w:val="4fa0ff"/>
          <w:sz w:val="20"/>
          <w:szCs w:val="20"/>
          <w:shd w:fill="141414" w:val="clear"/>
          <w:rtl w:val="0"/>
        </w:rPr>
        <w:t xml:space="preserve">h3</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"mt-8 font-sans text-ink/80 leading-relaxed text-sm md:text-base break-keep"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우연한 마주침이 새로운 영감을 만들어냅니다. 긴 원목 테이블과 인더스트리얼 </w:t>
        <w:br w:type="textWrapping"/>
        <w:t xml:space="preserve">              팬던트 조명이 어우러진 라운지에서, 매일 자유롭게 자리를 선택하고 워크앤쉐어 커뮤니티와 </w:t>
        <w:br w:type="textWrapping"/>
        <w:t xml:space="preserve">              밀도 있게 교류하십시오.</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"mt-16 text-left font-mono uppercase text-sm border-b border-ink w-max pb-2 hover:text-accent-secondary hover:border-accent-secondary transition-colors tracking-widest"</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Join the Community </w:t>
      </w:r>
      <w:r w:rsidDel="00000000" w:rsidR="00000000" w:rsidRPr="00000000">
        <w:rPr>
          <w:rFonts w:ascii="Google Sans" w:cs="Google Sans" w:eastAsia="Google Sans" w:hAnsi="Google Sans"/>
          <w:i w:val="0"/>
          <w:iCs w:val="0"/>
          <w:color w:val="ff96da"/>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"col-span-12 md:col-span-7 h-[40vh] md:h-[70vh] order-1 md:order-2"</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img</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src</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"https://images.unsplash.com/photo-1556761175-5973dc0f32b7?auto=format&amp;fit=crop&amp;q=80"</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"Communal Desks"</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"w-full h-full object-cover grayscale hover:grayscale-0 transition-all duration-700"</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section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Spaces;</w:t>
        <w:br w:type="textWrapping"/>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CSS Grid 분할 방식은 미디어 쿼리를 복잡하게 작성하지 않고도 grid-cols-12와 col-span-x의 조합만으로 다양한 디바이스 환경에 완벽하게 대응할 수 있게 해 준다. 이는 추상화를 제한해야 하는 신생 조직의 요구사항에 완벽히 부합한다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Booking CTA (투어 예약 폼 섹션)</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코워킹 스페이스 비즈니스의 최종 목적은 잠재 고객의 투어 신청 및 입주 문의를 이끌어내는 것이다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입력 폼(Input Form) 디자인 역시 일반적인 둥근 텍스트 박스를 버리고, 두꺼운 밑줄(Underline) 중심의 디자인을 적용하여 타이포그래피 자체를 인풋 필드로 승화시킨다. 배경색을 어두운 버건디 레드(bg-accent-primary)로 반전시켜 시선을 강하게 집중시킨다.</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src/components/BookingCTA.jsx</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React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'react'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BookingCTA = </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section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"book"</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"py-24 px-6 md:px-12 bg-accent-primary text-paper grid grid-cols-12 gap-12 border-b border-ink"</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 폼 안내 텍스트: 좌측 5컬럼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"col-span-12 md:col-span-5 flex flex-col justify-between"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"font-serif text-5xl md:text-7xl font-bold leading-none mb-8"</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Claim Your &lt;</w:t>
      </w:r>
      <w:r w:rsidDel="00000000" w:rsidR="00000000" w:rsidRPr="00000000">
        <w:rPr>
          <w:rFonts w:ascii="Google Sans" w:cs="Google Sans" w:eastAsia="Google Sans" w:hAnsi="Google Sans"/>
          <w:i w:val="0"/>
          <w:iCs w:val="0"/>
          <w:color w:val="4fa0ff"/>
          <w:sz w:val="20"/>
          <w:szCs w:val="20"/>
          <w:shd w:fill="141414" w:val="clear"/>
          <w:rtl w:val="0"/>
        </w:rPr>
        <w:t xml:space="preserve">br</w:t>
      </w:r>
      <w:r w:rsidDel="00000000" w:rsidR="00000000" w:rsidRPr="00000000">
        <w:rPr>
          <w:rFonts w:ascii="Google Sans" w:cs="Google Sans" w:eastAsia="Google Sans" w:hAnsi="Google Sans"/>
          <w:i w:val="0"/>
          <w:iCs w:val="0"/>
          <w:color w:val="ffffff"/>
          <w:sz w:val="20"/>
          <w:szCs w:val="20"/>
          <w:shd w:fill="141414" w:val="clear"/>
          <w:rtl w:val="0"/>
        </w:rPr>
        <w:t xml:space="preserve"> /&gt; Territory.</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"font-sans text-base max-w-md leading-loose opacity-90 break-keep"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워크앤쉐어 커뮤니티의 일원이 되기 위한 첫 걸음입니다. </w:t>
        <w:br w:type="textWrapping"/>
        <w:t xml:space="preserve">            아래 정보를 남겨주시면 커뮤니티 매니저가 24시간 이내에 프라이빗 투어를 배정해 드립니다.</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"hidden md:block font-mono text-xs uppercase tracking-widest opacity-60"</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 Strictly confidential. No spam.</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br w:type="textWrapping"/>
        <w:t xml:space="preserve">      {/* 입력 폼 영역: 우측 7컬럼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"col-span-12 md:col-span-7 md:pl-12 md:border-l md:border-paper/30"</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form</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 flex-col gap-10 font-mono text-sm"</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 flex-col gap-3"</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label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htmlFor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"uppercase tracking-widest text-paper/70"</w:t>
      </w:r>
      <w:r w:rsidDel="00000000" w:rsidR="00000000" w:rsidRPr="00000000">
        <w:rPr>
          <w:rFonts w:ascii="Google Sans" w:cs="Google Sans" w:eastAsia="Google Sans" w:hAnsi="Google Sans"/>
          <w:i w:val="0"/>
          <w:iCs w:val="0"/>
          <w:color w:val="ffffff"/>
          <w:sz w:val="20"/>
          <w:szCs w:val="20"/>
          <w:shd w:fill="141414" w:val="clear"/>
          <w:rtl w:val="0"/>
        </w:rPr>
        <w:t xml:space="preserve">&gt;Applicant Name&lt;/</w:t>
      </w:r>
      <w:r w:rsidDel="00000000" w:rsidR="00000000" w:rsidRPr="00000000">
        <w:rPr>
          <w:rFonts w:ascii="Google Sans" w:cs="Google Sans" w:eastAsia="Google Sans" w:hAnsi="Google Sans"/>
          <w:i w:val="0"/>
          <w:iCs w:val="0"/>
          <w:color w:val="4fa0ff"/>
          <w:sz w:val="20"/>
          <w:szCs w:val="20"/>
          <w:shd w:fill="141414" w:val="clear"/>
          <w:rtl w:val="0"/>
        </w:rPr>
        <w:t xml:space="preserve">label</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input</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"bg-transparent border-b-2 border-paper/50 text-paper py-3 focus:outline-none focus:border-paper transition-colors text-lg"</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placeholder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"John Doe"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required</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 flex-col gap-3"</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label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htmlFor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"email"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"uppercase tracking-widest text-paper/70"</w:t>
      </w:r>
      <w:r w:rsidDel="00000000" w:rsidR="00000000" w:rsidRPr="00000000">
        <w:rPr>
          <w:rFonts w:ascii="Google Sans" w:cs="Google Sans" w:eastAsia="Google Sans" w:hAnsi="Google Sans"/>
          <w:i w:val="0"/>
          <w:iCs w:val="0"/>
          <w:color w:val="ffffff"/>
          <w:sz w:val="20"/>
          <w:szCs w:val="20"/>
          <w:shd w:fill="141414" w:val="clear"/>
          <w:rtl w:val="0"/>
        </w:rPr>
        <w:t xml:space="preserve">&gt;Email Address&lt;/</w:t>
      </w:r>
      <w:r w:rsidDel="00000000" w:rsidR="00000000" w:rsidRPr="00000000">
        <w:rPr>
          <w:rFonts w:ascii="Google Sans" w:cs="Google Sans" w:eastAsia="Google Sans" w:hAnsi="Google Sans"/>
          <w:i w:val="0"/>
          <w:iCs w:val="0"/>
          <w:color w:val="4fa0ff"/>
          <w:sz w:val="20"/>
          <w:szCs w:val="20"/>
          <w:shd w:fill="141414" w:val="clear"/>
          <w:rtl w:val="0"/>
        </w:rPr>
        <w:t xml:space="preserve">label</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input</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"email"</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"email"</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"bg-transparent border-b-2 border-paper/50 text-paper py-3 focus:outline-none focus:border-paper transition-colors text-lg"</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placeholder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"john@example.com"</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required</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 flex-col gap-3"</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label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htmlFor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"interest"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"uppercase tracking-widest text-paper/70"</w:t>
      </w:r>
      <w:r w:rsidDel="00000000" w:rsidR="00000000" w:rsidRPr="00000000">
        <w:rPr>
          <w:rFonts w:ascii="Google Sans" w:cs="Google Sans" w:eastAsia="Google Sans" w:hAnsi="Google Sans"/>
          <w:i w:val="0"/>
          <w:iCs w:val="0"/>
          <w:color w:val="ffffff"/>
          <w:sz w:val="20"/>
          <w:szCs w:val="20"/>
          <w:shd w:fill="141414" w:val="clear"/>
          <w:rtl w:val="0"/>
        </w:rPr>
        <w:t xml:space="preserve">&gt;Interested Space&lt;/</w:t>
      </w:r>
      <w:r w:rsidDel="00000000" w:rsidR="00000000" w:rsidRPr="00000000">
        <w:rPr>
          <w:rFonts w:ascii="Google Sans" w:cs="Google Sans" w:eastAsia="Google Sans" w:hAnsi="Google Sans"/>
          <w:i w:val="0"/>
          <w:iCs w:val="0"/>
          <w:color w:val="4fa0ff"/>
          <w:sz w:val="20"/>
          <w:szCs w:val="20"/>
          <w:shd w:fill="141414" w:val="clear"/>
          <w:rtl w:val="0"/>
        </w:rPr>
        <w:t xml:space="preserve">label</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select</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"interest"</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"bg-transparent border-b-2 border-paper/50 text-paper py-3 focus:outline-none focus:border-paper transition-colors appearance-none cursor-pointer text-lg rounded-none"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option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"bg-ink text-paper"</w:t>
      </w:r>
      <w:r w:rsidDel="00000000" w:rsidR="00000000" w:rsidRPr="00000000">
        <w:rPr>
          <w:rFonts w:ascii="Google Sans" w:cs="Google Sans" w:eastAsia="Google Sans" w:hAnsi="Google Sans"/>
          <w:i w:val="0"/>
          <w:iCs w:val="0"/>
          <w:color w:val="ffffff"/>
          <w:sz w:val="20"/>
          <w:szCs w:val="20"/>
          <w:shd w:fill="141414" w:val="clear"/>
          <w:rtl w:val="0"/>
        </w:rPr>
        <w:t xml:space="preserve">&gt;Studio Offices (1-5 pax)&lt;/</w:t>
      </w:r>
      <w:r w:rsidDel="00000000" w:rsidR="00000000" w:rsidRPr="00000000">
        <w:rPr>
          <w:rFonts w:ascii="Google Sans" w:cs="Google Sans" w:eastAsia="Google Sans" w:hAnsi="Google Sans"/>
          <w:i w:val="0"/>
          <w:iCs w:val="0"/>
          <w:color w:val="4fa0ff"/>
          <w:sz w:val="20"/>
          <w:szCs w:val="20"/>
          <w:shd w:fill="141414" w:val="clear"/>
          <w:rtl w:val="0"/>
        </w:rPr>
        <w:t xml:space="preserve">option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option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"bg-ink text-paper"</w:t>
      </w:r>
      <w:r w:rsidDel="00000000" w:rsidR="00000000" w:rsidRPr="00000000">
        <w:rPr>
          <w:rFonts w:ascii="Google Sans" w:cs="Google Sans" w:eastAsia="Google Sans" w:hAnsi="Google Sans"/>
          <w:i w:val="0"/>
          <w:iCs w:val="0"/>
          <w:color w:val="ffffff"/>
          <w:sz w:val="20"/>
          <w:szCs w:val="20"/>
          <w:shd w:fill="141414" w:val="clear"/>
          <w:rtl w:val="0"/>
        </w:rPr>
        <w:t xml:space="preserve">&gt;Communal Desks&lt;/</w:t>
      </w:r>
      <w:r w:rsidDel="00000000" w:rsidR="00000000" w:rsidRPr="00000000">
        <w:rPr>
          <w:rFonts w:ascii="Google Sans" w:cs="Google Sans" w:eastAsia="Google Sans" w:hAnsi="Google Sans"/>
          <w:i w:val="0"/>
          <w:iCs w:val="0"/>
          <w:color w:val="4fa0ff"/>
          <w:sz w:val="20"/>
          <w:szCs w:val="20"/>
          <w:shd w:fill="141414" w:val="clear"/>
          <w:rtl w:val="0"/>
        </w:rPr>
        <w:t xml:space="preserve">option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option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"bg-ink text-paper"</w:t>
      </w:r>
      <w:r w:rsidDel="00000000" w:rsidR="00000000" w:rsidRPr="00000000">
        <w:rPr>
          <w:rFonts w:ascii="Google Sans" w:cs="Google Sans" w:eastAsia="Google Sans" w:hAnsi="Google Sans"/>
          <w:i w:val="0"/>
          <w:iCs w:val="0"/>
          <w:color w:val="ffffff"/>
          <w:sz w:val="20"/>
          <w:szCs w:val="20"/>
          <w:shd w:fill="141414" w:val="clear"/>
          <w:rtl w:val="0"/>
        </w:rPr>
        <w:t xml:space="preserve">&gt;Event Space / Lounge&lt;/</w:t>
      </w:r>
      <w:r w:rsidDel="00000000" w:rsidR="00000000" w:rsidRPr="00000000">
        <w:rPr>
          <w:rFonts w:ascii="Google Sans" w:cs="Google Sans" w:eastAsia="Google Sans" w:hAnsi="Google Sans"/>
          <w:i w:val="0"/>
          <w:iCs w:val="0"/>
          <w:color w:val="4fa0ff"/>
          <w:sz w:val="20"/>
          <w:szCs w:val="20"/>
          <w:shd w:fill="141414" w:val="clear"/>
          <w:rtl w:val="0"/>
        </w:rPr>
        <w:t xml:space="preserve">option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select</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"submit"</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"mt-6 bg-paper text-accent-primary font-bold uppercase tracking-widest px-8 py-5 hover:bg-ink hover:text-paper hover:border-ink transition-all border-2 border-paper w-max"</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&gt;</w:t>
        <w:br w:type="textWrapping"/>
        <w:t xml:space="preserve">            Submit Request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form</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section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BookingCTA;</w:t>
        <w:br w:type="textWrapping"/>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리팩토링 및 뷰 어셈블리 (Vibe Coding Assembly)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신생 비즈니스의 빠른 사이클을 고려할 때, 프론트엔드 코드베이스는 누구나 직관적으로 구조를 파악할 수 있어야 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위에서 설계한 컴포넌트들을 단일 엔트리포인트(App.jsx 또는 라우터의 최상위 페이지)에 병합한다. 불필요한 고차 컴포넌트(HOC, Higher-Order Component)나 과도한 컨텍스트(Context API) 래핑을 배제하고 직관적으로 나열한다.</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src/App.jsx</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React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'react'</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Header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'./components/Header'</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Hero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'./components/Hero'</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Spaces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'./components/Spaces'</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BookingCTA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'./components/BookingCTA'</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Footer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'./components/Footer'</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App</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Tailwind의 antialiased, selection 컬러 설정을 통한 디테일 마감</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"min-h-screen bg-paper font-sans text-ink selection:bg-accent-primary selection:text-paper overflow-x-hidden flex flex-col"</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Header</w:t>
      </w:r>
      <w:r w:rsidDel="00000000" w:rsidR="00000000" w:rsidRPr="00000000">
        <w:rPr>
          <w:rFonts w:ascii="Google Sans" w:cs="Google Sans" w:eastAsia="Google Sans" w:hAnsi="Google Sans"/>
          <w:i w:val="0"/>
          <w:iCs w:val="0"/>
          <w:color w:val="ffffff"/>
          <w:sz w:val="20"/>
          <w:szCs w:val="20"/>
          <w:shd w:fill="141414" w:val="clear"/>
          <w:rtl w:val="0"/>
        </w:rPr>
        <w:t xml:space="preserve"> /&gt;</w:t>
        <w:br w:type="textWrapping"/>
        <w:t xml:space="preserve">      </w:t>
        <w:br w:type="textWrapping"/>
        <w:t xml:space="preserve">      {/* 시맨틱 마크업을 준수하며 메인 콘텐츠 래핑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main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"flex-grow"</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Hero</w:t>
      </w:r>
      <w:r w:rsidDel="00000000" w:rsidR="00000000" w:rsidRPr="00000000">
        <w:rPr>
          <w:rFonts w:ascii="Google Sans" w:cs="Google Sans" w:eastAsia="Google Sans" w:hAnsi="Google Sans"/>
          <w:i w:val="0"/>
          <w:iCs w:val="0"/>
          <w:color w:val="ffffff"/>
          <w:sz w:val="20"/>
          <w:szCs w:val="20"/>
          <w:shd w:fill="141414" w:val="clear"/>
          <w:rtl w:val="0"/>
        </w:rPr>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Spaces</w:t>
      </w:r>
      <w:r w:rsidDel="00000000" w:rsidR="00000000" w:rsidRPr="00000000">
        <w:rPr>
          <w:rFonts w:ascii="Google Sans" w:cs="Google Sans" w:eastAsia="Google Sans" w:hAnsi="Google Sans"/>
          <w:i w:val="0"/>
          <w:iCs w:val="0"/>
          <w:color w:val="ffffff"/>
          <w:sz w:val="20"/>
          <w:szCs w:val="20"/>
          <w:shd w:fill="141414" w:val="clear"/>
          <w:rtl w:val="0"/>
        </w:rPr>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BookingCTA</w:t>
      </w:r>
      <w:r w:rsidDel="00000000" w:rsidR="00000000" w:rsidRPr="00000000">
        <w:rPr>
          <w:rFonts w:ascii="Google Sans" w:cs="Google Sans" w:eastAsia="Google Sans" w:hAnsi="Google Sans"/>
          <w:i w:val="0"/>
          <w:iCs w:val="0"/>
          <w:color w:val="ffffff"/>
          <w:sz w:val="20"/>
          <w:szCs w:val="20"/>
          <w:shd w:fill="141414" w:val="clear"/>
          <w:rtl w:val="0"/>
        </w:rPr>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main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Footer</w:t>
      </w:r>
      <w:r w:rsidDel="00000000" w:rsidR="00000000" w:rsidRPr="00000000">
        <w:rPr>
          <w:rFonts w:ascii="Google Sans" w:cs="Google Sans" w:eastAsia="Google Sans" w:hAnsi="Google Sans"/>
          <w:i w:val="0"/>
          <w:iCs w:val="0"/>
          <w:color w:val="ffffff"/>
          <w:sz w:val="20"/>
          <w:szCs w:val="20"/>
          <w:shd w:fill="141414" w:val="clear"/>
          <w:rtl w:val="0"/>
        </w:rPr>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App;</w:t>
        <w:br w:type="textWrapping"/>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아키텍처 도입 결론 및 기대 효과</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리포트에서 제시한 워크앤쉐어(Work &amp; Share) 타겟 저장소의 프론트엔드 리디자인 전략은 단순한 시각적 스킨 교체가 아니다. 에이스 호텔이 공간과 디지털 매체에서 증명한 '문화적 정체성 부여' 기법을 코워킹 스페이스의 비즈니스 목적에 맞게 재해석하고 기술적으로 구현한 아키텍처다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에디토리얼 브루탈리즘 디자인 시스템을 적용함으로써 워크앤쉐어가 획득할 수 있는 기술적, 비즈니스적 기대 효과는 다음과 같다.</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유지보수 비용의 획기적 절감:</w:t>
      </w:r>
      <w:r w:rsidDel="00000000" w:rsidR="00000000" w:rsidRPr="00000000">
        <w:rPr>
          <w:rFonts w:ascii="Google Sans" w:cs="Google Sans" w:eastAsia="Google Sans" w:hAnsi="Google Sans"/>
          <w:color w:val="1f1f1f"/>
          <w:rtl w:val="0"/>
        </w:rPr>
        <w:t xml:space="preserve"> 복잡한 CSS 모듈이나 CSS-in-JS 라이브러리 도입을 차단하고, 오직 tailwind.config.js의 테마 설정과 HTML 클래스만으로 고도화된 레이아웃을 구현했다. 새로운 프론트엔드 개발자가 팀에 합류하더라도 별도의 러닝 커브 없이 즉시 UI를 수정하고 확장할 수 있다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엄격한 디자인 통제:</w:t>
      </w:r>
      <w:r w:rsidDel="00000000" w:rsidR="00000000" w:rsidRPr="00000000">
        <w:rPr>
          <w:rFonts w:ascii="Google Sans" w:cs="Google Sans" w:eastAsia="Google Sans" w:hAnsi="Google Sans"/>
          <w:color w:val="1f1f1f"/>
          <w:rtl w:val="0"/>
        </w:rPr>
        <w:t xml:space="preserve"> 전역 CSS(index.css)에서 모서리 둥글기와 그림자 효과를 물리적으로 차단(!important)함으로써, 개발 과정에서 발생할 수 있는 휴먼 에러나 디자인 원칙 훼손을 시스템적으로 방지했다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비즈니스 전환율 상승:</w:t>
      </w:r>
      <w:r w:rsidDel="00000000" w:rsidR="00000000" w:rsidRPr="00000000">
        <w:rPr>
          <w:rFonts w:ascii="Google Sans" w:cs="Google Sans" w:eastAsia="Google Sans" w:hAnsi="Google Sans"/>
          <w:color w:val="1f1f1f"/>
          <w:rtl w:val="0"/>
        </w:rPr>
        <w:t xml:space="preserve"> 에이스 호텔이 증명한 '지속적으로 노출되는 명확한 내비게이션 및 예약 버튼' 전략을 Header와 CTA 섹션에 배치하여 방문자의 사용자 경험(UX)을 해치지 않으면서 투어 신청을 유도한다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제시된 가이드라인과 소스 코드를 바탕으로 타겟 깃허브 저장소에 코드를 병합(Merge)한다면, 워크앤쉐어는 기술적 부채를 최소화함과 동시에 시각적으로 가장 압도적인 형태의 프리미엄 브랜드 디지털 정체성을 확보하게 될 것이다.</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Ciguë designs art-filled Ace Hotel in brutalist building on Athens Riviera - Dezeen, </w:t>
      </w:r>
      <w:hyperlink r:id="rId6">
        <w:r w:rsidDel="00000000" w:rsidR="00000000" w:rsidRPr="00000000">
          <w:rPr>
            <w:rFonts w:ascii="Google Sans" w:cs="Google Sans" w:eastAsia="Google Sans" w:hAnsi="Google Sans"/>
            <w:color w:val="0000ee"/>
            <w:sz w:val="24"/>
            <w:szCs w:val="24"/>
            <w:u w:val="single"/>
            <w:rtl w:val="0"/>
          </w:rPr>
          <w:t xml:space="preserve">https://www.dezeen.com/2024/11/11/cigue-ace-hotel-and-swim-club-athens-riviera/</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 Hotel news and exhibitons - Dezeen, </w:t>
      </w:r>
      <w:hyperlink r:id="rId7">
        <w:r w:rsidDel="00000000" w:rsidR="00000000" w:rsidRPr="00000000">
          <w:rPr>
            <w:rFonts w:ascii="Google Sans" w:cs="Google Sans" w:eastAsia="Google Sans" w:hAnsi="Google Sans"/>
            <w:color w:val="0000ee"/>
            <w:sz w:val="24"/>
            <w:szCs w:val="24"/>
            <w:u w:val="single"/>
            <w:rtl w:val="0"/>
          </w:rPr>
          <w:t xml:space="preserve">https://www.dezeen.com/tag/ace-hotel/</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Ace Group International Curates Hospitality Hot Spots - Interior Design Magazine, </w:t>
      </w:r>
      <w:hyperlink r:id="rId8">
        <w:r w:rsidDel="00000000" w:rsidR="00000000" w:rsidRPr="00000000">
          <w:rPr>
            <w:rFonts w:ascii="Google Sans" w:cs="Google Sans" w:eastAsia="Google Sans" w:hAnsi="Google Sans"/>
            <w:color w:val="0000ee"/>
            <w:sz w:val="24"/>
            <w:szCs w:val="24"/>
            <w:u w:val="single"/>
            <w:rtl w:val="0"/>
          </w:rPr>
          <w:t xml:space="preserve">https://interiordesign.net/designwire/ace-group-international-brad-wilson-talks-hospitality/</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Studio Ongarato Designs Signage for Ace Hotel Sydney - SEGD, </w:t>
      </w:r>
      <w:hyperlink r:id="rId9">
        <w:r w:rsidDel="00000000" w:rsidR="00000000" w:rsidRPr="00000000">
          <w:rPr>
            <w:rFonts w:ascii="Google Sans" w:cs="Google Sans" w:eastAsia="Google Sans" w:hAnsi="Google Sans"/>
            <w:color w:val="0000ee"/>
            <w:sz w:val="24"/>
            <w:szCs w:val="24"/>
            <w:u w:val="single"/>
            <w:rtl w:val="0"/>
          </w:rPr>
          <w:t xml:space="preserve">https://segd.org/member-news/studio-ongarato-designs-signage-for-ace-hotel-sydney/</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 Hotel Editorial | Ace Reader | Art, Music, Food &amp; Community, </w:t>
      </w:r>
      <w:hyperlink r:id="rId10">
        <w:r w:rsidDel="00000000" w:rsidR="00000000" w:rsidRPr="00000000">
          <w:rPr>
            <w:rFonts w:ascii="Google Sans" w:cs="Google Sans" w:eastAsia="Google Sans" w:hAnsi="Google Sans"/>
            <w:color w:val="0000ee"/>
            <w:sz w:val="24"/>
            <w:szCs w:val="24"/>
            <w:u w:val="single"/>
            <w:rtl w:val="0"/>
          </w:rPr>
          <w:t xml:space="preserve">https://acehotel.com/editorial/</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 Hotel - STUDEO Design, </w:t>
      </w:r>
      <w:hyperlink r:id="rId11">
        <w:r w:rsidDel="00000000" w:rsidR="00000000" w:rsidRPr="00000000">
          <w:rPr>
            <w:rFonts w:ascii="Google Sans" w:cs="Google Sans" w:eastAsia="Google Sans" w:hAnsi="Google Sans"/>
            <w:color w:val="0000ee"/>
            <w:sz w:val="24"/>
            <w:szCs w:val="24"/>
            <w:u w:val="single"/>
            <w:rtl w:val="0"/>
          </w:rPr>
          <w:t xml:space="preserve">https://www.studeo.design/projects/ace-hotel/</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Neubrutalism Portfolio Template by ari budin on Dribbble, </w:t>
      </w:r>
      <w:hyperlink r:id="rId12">
        <w:r w:rsidDel="00000000" w:rsidR="00000000" w:rsidRPr="00000000">
          <w:rPr>
            <w:rFonts w:ascii="Google Sans" w:cs="Google Sans" w:eastAsia="Google Sans" w:hAnsi="Google Sans"/>
            <w:color w:val="0000ee"/>
            <w:sz w:val="24"/>
            <w:szCs w:val="24"/>
            <w:u w:val="single"/>
            <w:rtl w:val="0"/>
          </w:rPr>
          <w:t xml:space="preserve">https://dribbble.com/shots/23291466-Neubrutalism-Portfolio-Template</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 and Share In A Coworking Space - nukleus.work, </w:t>
      </w:r>
      <w:hyperlink r:id="rId13">
        <w:r w:rsidDel="00000000" w:rsidR="00000000" w:rsidRPr="00000000">
          <w:rPr>
            <w:rFonts w:ascii="Google Sans" w:cs="Google Sans" w:eastAsia="Google Sans" w:hAnsi="Google Sans"/>
            <w:color w:val="0000ee"/>
            <w:sz w:val="24"/>
            <w:szCs w:val="24"/>
            <w:u w:val="single"/>
            <w:rtl w:val="0"/>
          </w:rPr>
          <w:t xml:space="preserve">https://www.nukleus.work/blog/work-and-share-in-a-coworking-space/</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Coworking Space at work and share, Paris, </w:t>
      </w:r>
      <w:hyperlink r:id="rId14">
        <w:r w:rsidDel="00000000" w:rsidR="00000000" w:rsidRPr="00000000">
          <w:rPr>
            <w:rFonts w:ascii="Google Sans" w:cs="Google Sans" w:eastAsia="Google Sans" w:hAnsi="Google Sans"/>
            <w:color w:val="0000ee"/>
            <w:sz w:val="24"/>
            <w:szCs w:val="24"/>
            <w:u w:val="single"/>
            <w:rtl w:val="0"/>
          </w:rPr>
          <w:t xml:space="preserve">https://www.coworker.com/france/paris/work-and-share</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코워킹 스페이스 열전 - 톱클래스, </w:t>
      </w:r>
      <w:hyperlink r:id="rId15">
        <w:r w:rsidDel="00000000" w:rsidR="00000000" w:rsidRPr="00000000">
          <w:rPr>
            <w:rFonts w:ascii="Google Sans" w:cs="Google Sans" w:eastAsia="Google Sans" w:hAnsi="Google Sans"/>
            <w:color w:val="0000ee"/>
            <w:sz w:val="24"/>
            <w:szCs w:val="24"/>
            <w:u w:val="single"/>
            <w:rtl w:val="0"/>
          </w:rPr>
          <w:t xml:space="preserve">http://topclass.chosun.com/news/articleView.html?idxno=5216</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 Hotel | Digital Agency in Vancouver - Wallop, </w:t>
      </w:r>
      <w:hyperlink r:id="rId16">
        <w:r w:rsidDel="00000000" w:rsidR="00000000" w:rsidRPr="00000000">
          <w:rPr>
            <w:rFonts w:ascii="Google Sans" w:cs="Google Sans" w:eastAsia="Google Sans" w:hAnsi="Google Sans"/>
            <w:color w:val="0000ee"/>
            <w:sz w:val="24"/>
            <w:szCs w:val="24"/>
            <w:u w:val="single"/>
            <w:rtl w:val="0"/>
          </w:rPr>
          <w:t xml:space="preserve">https://wallop.ca/project/ace-hotel/</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Nitestack/personal-site: My website to share my experience - GitHub, </w:t>
      </w:r>
      <w:hyperlink r:id="rId17">
        <w:r w:rsidDel="00000000" w:rsidR="00000000" w:rsidRPr="00000000">
          <w:rPr>
            <w:rFonts w:ascii="Google Sans" w:cs="Google Sans" w:eastAsia="Google Sans" w:hAnsi="Google Sans"/>
            <w:color w:val="0000ee"/>
            <w:sz w:val="24"/>
            <w:szCs w:val="24"/>
            <w:u w:val="single"/>
            <w:rtl w:val="0"/>
          </w:rPr>
          <w:t xml:space="preserve">https://github.com/Nitestack/personal-site</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 Program | Ace Hotel &amp; Swim Club Athens, </w:t>
      </w:r>
      <w:hyperlink r:id="rId18">
        <w:r w:rsidDel="00000000" w:rsidR="00000000" w:rsidRPr="00000000">
          <w:rPr>
            <w:rFonts w:ascii="Google Sans" w:cs="Google Sans" w:eastAsia="Google Sans" w:hAnsi="Google Sans"/>
            <w:color w:val="0000ee"/>
            <w:sz w:val="24"/>
            <w:szCs w:val="24"/>
            <w:u w:val="single"/>
            <w:rtl w:val="0"/>
          </w:rPr>
          <w:t xml:space="preserve">https://acehotel.com/athens/art-program/</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Brutalist Portfolio Template for Designers - Lovable, </w:t>
      </w:r>
      <w:hyperlink r:id="rId19">
        <w:r w:rsidDel="00000000" w:rsidR="00000000" w:rsidRPr="00000000">
          <w:rPr>
            <w:rFonts w:ascii="Google Sans" w:cs="Google Sans" w:eastAsia="Google Sans" w:hAnsi="Google Sans"/>
            <w:color w:val="0000ee"/>
            <w:sz w:val="24"/>
            <w:szCs w:val="24"/>
            <w:u w:val="single"/>
            <w:rtl w:val="0"/>
          </w:rPr>
          <w:t xml:space="preserve">https://lovable.dev/templates/websites/portfolio/graphic-designer-4</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Brutalist Void Portfolio Template - Showcase - Vercel Community, </w:t>
      </w:r>
      <w:hyperlink r:id="rId20">
        <w:r w:rsidDel="00000000" w:rsidR="00000000" w:rsidRPr="00000000">
          <w:rPr>
            <w:rFonts w:ascii="Google Sans" w:cs="Google Sans" w:eastAsia="Google Sans" w:hAnsi="Google Sans"/>
            <w:color w:val="0000ee"/>
            <w:sz w:val="24"/>
            <w:szCs w:val="24"/>
            <w:u w:val="single"/>
            <w:rtl w:val="0"/>
          </w:rPr>
          <w:t xml:space="preserve">https://community.vercel.com/t/brutalist-void-portfolio-template/28461</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Feeling: Brigitte Shim | Ace Hotel Reader, </w:t>
      </w:r>
      <w:hyperlink r:id="rId21">
        <w:r w:rsidDel="00000000" w:rsidR="00000000" w:rsidRPr="00000000">
          <w:rPr>
            <w:rFonts w:ascii="Google Sans" w:cs="Google Sans" w:eastAsia="Google Sans" w:hAnsi="Google Sans"/>
            <w:color w:val="0000ee"/>
            <w:sz w:val="24"/>
            <w:szCs w:val="24"/>
            <w:u w:val="single"/>
            <w:rtl w:val="0"/>
          </w:rPr>
          <w:t xml:space="preserve">https://acehotel.com/how-to-design-a-feeling-brigitte-shim/</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64+ Tailwind Portfolio Templates for Creative Professionals - Tailkits, </w:t>
      </w:r>
      <w:hyperlink r:id="rId22">
        <w:r w:rsidDel="00000000" w:rsidR="00000000" w:rsidRPr="00000000">
          <w:rPr>
            <w:rFonts w:ascii="Google Sans" w:cs="Google Sans" w:eastAsia="Google Sans" w:hAnsi="Google Sans"/>
            <w:color w:val="0000ee"/>
            <w:sz w:val="24"/>
            <w:szCs w:val="24"/>
            <w:u w:val="single"/>
            <w:rtl w:val="0"/>
          </w:rPr>
          <w:t xml:space="preserve">https://tailkits.com/templates/categories/portfolio/</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와디즈 메이커 워크앤쉐어 - wadiz, </w:t>
      </w:r>
      <w:hyperlink r:id="rId23">
        <w:r w:rsidDel="00000000" w:rsidR="00000000" w:rsidRPr="00000000">
          <w:rPr>
            <w:rFonts w:ascii="Google Sans" w:cs="Google Sans" w:eastAsia="Google Sans" w:hAnsi="Google Sans"/>
            <w:color w:val="0000ee"/>
            <w:sz w:val="24"/>
            <w:szCs w:val="24"/>
            <w:u w:val="single"/>
            <w:rtl w:val="0"/>
          </w:rPr>
          <w:t xml:space="preserve">https://www.wadiz.kr/web/maker/detail/7529019</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Web Developer Portfolio Templates - A Pro's Pick, </w:t>
      </w:r>
      <w:hyperlink r:id="rId24">
        <w:r w:rsidDel="00000000" w:rsidR="00000000" w:rsidRPr="00000000">
          <w:rPr>
            <w:rFonts w:ascii="Google Sans" w:cs="Google Sans" w:eastAsia="Google Sans" w:hAnsi="Google Sans"/>
            <w:color w:val="0000ee"/>
            <w:sz w:val="24"/>
            <w:szCs w:val="24"/>
            <w:u w:val="single"/>
            <w:rtl w:val="0"/>
          </w:rPr>
          <w:t xml:space="preserve">https://roadmap.sh/frontend/web-developer-portfolio</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Free Tailwind Portfolio Templates To Showcase Your Work - CSS Author, </w:t>
      </w:r>
      <w:hyperlink r:id="rId25">
        <w:r w:rsidDel="00000000" w:rsidR="00000000" w:rsidRPr="00000000">
          <w:rPr>
            <w:rFonts w:ascii="Google Sans" w:cs="Google Sans" w:eastAsia="Google Sans" w:hAnsi="Google Sans"/>
            <w:color w:val="0000ee"/>
            <w:sz w:val="24"/>
            <w:szCs w:val="24"/>
            <w:u w:val="single"/>
            <w:rtl w:val="0"/>
          </w:rPr>
          <w:t xml:space="preserve">https://cssauthor.com/top-free-tailwind-portfolio-templates/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mmunity.vercel.com/t/brutalist-void-portfolio-template/28461" TargetMode="External"/><Relationship Id="rId22" Type="http://schemas.openxmlformats.org/officeDocument/2006/relationships/hyperlink" Target="https://tailkits.com/templates/categories/portfolio/" TargetMode="External"/><Relationship Id="rId21" Type="http://schemas.openxmlformats.org/officeDocument/2006/relationships/hyperlink" Target="https://acehotel.com/how-to-design-a-feeling-brigitte-shim/" TargetMode="External"/><Relationship Id="rId24" Type="http://schemas.openxmlformats.org/officeDocument/2006/relationships/hyperlink" Target="https://roadmap.sh/frontend/web-developer-portfolio" TargetMode="External"/><Relationship Id="rId23" Type="http://schemas.openxmlformats.org/officeDocument/2006/relationships/hyperlink" Target="https://www.wadiz.kr/web/maker/detail/75290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gd.org/member-news/studio-ongarato-designs-signage-for-ace-hotel-sydney/" TargetMode="External"/><Relationship Id="rId25" Type="http://schemas.openxmlformats.org/officeDocument/2006/relationships/hyperlink" Target="https://cssauthor.com/top-free-tailwind-portfolio-templates/" TargetMode="External"/><Relationship Id="rId5" Type="http://schemas.openxmlformats.org/officeDocument/2006/relationships/styles" Target="styles.xml"/><Relationship Id="rId6" Type="http://schemas.openxmlformats.org/officeDocument/2006/relationships/hyperlink" Target="https://www.dezeen.com/2024/11/11/cigue-ace-hotel-and-swim-club-athens-riviera/" TargetMode="External"/><Relationship Id="rId7" Type="http://schemas.openxmlformats.org/officeDocument/2006/relationships/hyperlink" Target="https://www.dezeen.com/tag/ace-hotel/" TargetMode="External"/><Relationship Id="rId8" Type="http://schemas.openxmlformats.org/officeDocument/2006/relationships/hyperlink" Target="https://interiordesign.net/designwire/ace-group-international-brad-wilson-talks-hospitality/" TargetMode="External"/><Relationship Id="rId11" Type="http://schemas.openxmlformats.org/officeDocument/2006/relationships/hyperlink" Target="https://www.studeo.design/projects/ace-hotel/" TargetMode="External"/><Relationship Id="rId10" Type="http://schemas.openxmlformats.org/officeDocument/2006/relationships/hyperlink" Target="https://acehotel.com/editorial/" TargetMode="External"/><Relationship Id="rId13" Type="http://schemas.openxmlformats.org/officeDocument/2006/relationships/hyperlink" Target="https://www.nukleus.work/blog/work-and-share-in-a-coworking-space/" TargetMode="External"/><Relationship Id="rId12" Type="http://schemas.openxmlformats.org/officeDocument/2006/relationships/hyperlink" Target="https://dribbble.com/shots/23291466-Neubrutalism-Portfolio-Template" TargetMode="External"/><Relationship Id="rId15" Type="http://schemas.openxmlformats.org/officeDocument/2006/relationships/hyperlink" Target="http://topclass.chosun.com/news/articleView.html?idxno=5216" TargetMode="External"/><Relationship Id="rId14" Type="http://schemas.openxmlformats.org/officeDocument/2006/relationships/hyperlink" Target="https://www.coworker.com/france/paris/work-and-share" TargetMode="External"/><Relationship Id="rId17" Type="http://schemas.openxmlformats.org/officeDocument/2006/relationships/hyperlink" Target="https://github.com/Nitestack/personal-site" TargetMode="External"/><Relationship Id="rId16" Type="http://schemas.openxmlformats.org/officeDocument/2006/relationships/hyperlink" Target="https://wallop.ca/project/ace-hotel/" TargetMode="External"/><Relationship Id="rId19" Type="http://schemas.openxmlformats.org/officeDocument/2006/relationships/hyperlink" Target="https://lovable.dev/templates/websites/portfolio/graphic-designer-4" TargetMode="External"/><Relationship Id="rId18" Type="http://schemas.openxmlformats.org/officeDocument/2006/relationships/hyperlink" Target="https://acehotel.com/athens/art-progr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