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IAB BigData HW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8"/>
              <w:szCs w:val="48"/>
              <w:rtl w:val="0"/>
            </w:rPr>
            <w:t xml:space="preserve">데드라인: 9/21 자정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[과제 목표]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SparkRDD와 SparkSQL을 사용하여 다양한 데이터 분석을 연습한다.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mo" w:cs="Arimo" w:eastAsia="Arimo" w:hAnsi="Arimo"/>
          <w:b w:val="1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[과제 제출 방법] </w:t>
          </w:r>
        </w:sdtContent>
      </w:sdt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etl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에서 Spark.ipynb 파일을 다운받아 구현을 완료한 ipynb 파일을 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a61c00"/>
              <w:sz w:val="28"/>
              <w:szCs w:val="28"/>
              <w:rtl w:val="0"/>
            </w:rPr>
            <w:t xml:space="preserve">IAB2022F_학번_이름.ipynb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로 변경하신 후 eTL에 제출하시면 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이름 변경이 제대로 되지 않은 경우 감점이 있을 수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[숙제 환경 셋팅]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제공된 ipynb notebook 을 colab으로 실행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1. SparkSQL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WikipediaTable에서 project='en' 에 해당하는 row들 중 size 항목이 1000 이상 10000 미만인 값들을 title 기준으로 내림차순 정렬한 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⇒ 결과: project, title, size column을 갖는 table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2. SparkSQL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WikipediaTable과 다음의 OwnerTable을 JOIN한 후 각 owner 당 count의 평균값을 구한 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⇒ 결과: owner, avg_count column을 갖는 table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OwnerTable</w:t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Woodkid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Ryuichi_Sakamoto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</w:t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3. SparkRDD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wikipedia_dataset_sample을 사용하여, project별로 count 필드의 median 값을 구하고, notebook상에 출력하는 RDD 프로그램을 작성하여라.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주의: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count값들 중 중복된 값이 있는 경우, 단일한 값인 것으로 가정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ex) project=en인 데이터가 모두 (‘en’, 1L), (‘en’, 1L), (‘en’, 2L), (‘en’, 3L) 라고 할 때, (‘en’, 1L), (‘en’, 2L), (‘en’, 3L)로 가정하고 계산할 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median을 구해주는 Spark 내장 함수 또는 기타 라이브러리 함수를 사용하면 0점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ex)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DataFrame.approxQuantile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NumPy.median</w:t>
      </w:r>
      <w:r w:rsidDel="00000000" w:rsidR="00000000" w:rsidRPr="00000000">
        <w:rPr>
          <w:sz w:val="28"/>
          <w:szCs w:val="28"/>
          <w:rtl w:val="0"/>
        </w:rPr>
        <w:t xml:space="preserve">, …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u w:val="single"/>
              <w:rtl w:val="0"/>
            </w:rPr>
            <w:t xml:space="preserve">collect()해서 가져온 값에서 median을 구하면 0점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Hint: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8"/>
          <w:szCs w:val="28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스파크의 groupByKey(), mapValues(..), distinct() 를 사용하셔서 median을 구하시면 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8"/>
          <w:szCs w:val="28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python의 sort()함수를 사용하시는 것은 가능합니다.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8"/>
          <w:szCs w:val="28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짝수 개의 element인 경우에는, median 두 개의 값의 평균을 구해주세요. </w:t>
            <w:br w:type="textWrapping"/>
            <w:t xml:space="preserve">ex) [1,2,3,4] =&gt; (2+3)/2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mo" w:cs="Arimo" w:eastAsia="Arimo" w:hAnsi="Arimo"/>
          <w:sz w:val="62"/>
          <w:szCs w:val="62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62"/>
              <w:szCs w:val="62"/>
              <w:rtl w:val="0"/>
            </w:rPr>
            <w:t xml:space="preserve">05/25 전병곤 교수님 office hour (~18:00)</w:t>
          </w:r>
        </w:sdtContent>
      </w:sdt>
    </w:p>
    <w:p w:rsidR="00000000" w:rsidDel="00000000" w:rsidP="00000000" w:rsidRDefault="00000000" w:rsidRPr="00000000" w14:paraId="0000003E">
      <w:pPr>
        <w:rPr>
          <w:rFonts w:ascii="Arimo" w:cs="Arimo" w:eastAsia="Arimo" w:hAnsi="Arimo"/>
          <w:sz w:val="62"/>
          <w:szCs w:val="6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62"/>
              <w:szCs w:val="62"/>
              <w:rtl w:val="0"/>
            </w:rPr>
            <w:t xml:space="preserve">질문 있으신 분들은 채팅 혹은 마이크 켜고 말씀해주세요 </w:t>
          </w:r>
        </w:sdtContent>
      </w:sdt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hK9fOAc07/8dgxoK/89p07vEWA==">AMUW2mXu6dH5fNzLM9WVorX8oz+O78mNTyTXRrpDZJ9oOkt9KU3dz1sxfbEbdCP7jaoRpDe9Z622VKUEEbpjo7NA10H0x08sBz3O8BAZwG/1cZ1IvY6E3igX/gbq82M1QC/zBHF9/6ZBegV5ppDyiY36ZeH5YuXi6C4Z/94fBAQCt+Ir8plwiycssS0wus3N7uHOMzoEe8ikpLsmGRW5+WqqYjzzq5p4K39N4/VPjRHikZL8c8v8+ybJJPUf/ao2PGrwknVMMfd22XjQFm0Fq6cw6wgwLPACjNWRvfEfDeUNTY1l+ZnMJz2MxkWw6IZ57Q4hJbb9bEh5SNDmAuo5wBPFVm+a0uv73eEUN/CGooTTJoOUYaWWnIJXYrUndLpinyBIpOFAIXMAnNPgWKiq+fEHBv6uAsGkrss5c8dUSwemT58h/hlqGJ5LvVk9Bs3cOrXm1FFiXU0N7use+AlBABHSc5BKZqW8SRd6oXQsiGcZ0x+fDISo0tPTAfI1kA/RsfCoeg+mztF1vMxhER3dleCrQc/wCjmtrFAdxGTtcH+t/ZskmxH0/sEenVckVZiGdIXIPCq/MJIVutQWuiiwQ31uuYHELfDlCtFnO/43LUe/pCgSuLMkfs8tV8EvA/f82/W+gNMClQTJDYROPf2Z6+9GSd/kIGmDqvCleQx4wnB5gsmXgYuk/sDSV03+Ep5khJp5fmljzWaxrjamex8LsQZlhN6gRawtXnAVTRNuNId6NA49/6prynuApNbUvu99jUVCTNEu/RTOtqLWGMb+TxSZ+5EUgNF2+zjZe2s+gThCTAJKGzabVHDzj43L4PB6xujJKSAxh2sADMaJqniX4ACACKivxragP+inib15JnbBNmuUkan6yhQQNzxvHM8XfUvMxJkh8/yOKD8by9vFamzu0h06kTce88OYjt8XcKmuARzwhCPycLSZJXzcfezajw00tmblg9WpWcVxbCtOAUuddoHdJDNGtT0WhjI4cHX3BhX4x2xaIYNaZZABm1jGnLxOnf+CZP+I9IzdaUjLgSbEkdN2zVIPEK3hgV5XU1NvqddetWHp8F95sUFEWSzXL9yvnW4u4zCyUKUezgI+yXrX8fG2yAZncIrtrnsIdQxlvJ8ylJS9op68uXsJjObcex7BYfahWboF23vF9yrWkoqWpgUE8qIPFVmWKf2DGa8eT1TKP9ML3kdH+NR4h5tcjtmwdZ6lkNlVs9ya24Q1Ro/qGXAKEWvgGmmY4O9XAzuyiSEZJJjr8oelr7iJMJwbJjiHJEcFPnud4Td9mvgMLb//qpbNTWP8/aZoMj/WXVu/AU2JQ622J4RXvC5YRnZ14WKyIzQiNUVWMQzo0kFpMBkJPQB4yHMzxsRCvkgV1ezp40JvnSdmz4b/2ItNiyhVr/IoKfLHai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2021-11-18T12:02:00Z</dcterms:created>
</cp:coreProperties>
</file>