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D770BC6" w14:textId="77777777" w:rsidR="00CB034E" w:rsidRDefault="00CB034E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</w:p>
    <w:p w14:paraId="6B0B94BA" w14:textId="77777777" w:rsidR="00F60666" w:rsidRDefault="003C3584" w:rsidP="00680879">
      <w:pPr>
        <w:autoSpaceDE w:val="0"/>
        <w:autoSpaceDN w:val="0"/>
        <w:adjustRightInd w:val="0"/>
        <w:spacing w:after="0" w:line="240" w:lineRule="auto"/>
        <w:jc w:val="center"/>
        <w:rPr>
          <w:rFonts w:ascii="Arial,Bold" w:hAnsi="Arial,Bold" w:cs="Arial,Bold"/>
          <w:b/>
          <w:bCs/>
          <w:sz w:val="28"/>
          <w:szCs w:val="28"/>
        </w:rPr>
      </w:pPr>
      <w:r>
        <w:rPr>
          <w:rFonts w:ascii="Arial,Bold" w:hAnsi="Arial,Bold" w:cs="Arial,Bold"/>
          <w:b/>
          <w:bCs/>
          <w:sz w:val="28"/>
          <w:szCs w:val="28"/>
        </w:rPr>
        <w:t xml:space="preserve">Ruteo </w:t>
      </w:r>
      <w:r w:rsidR="0021391F">
        <w:rPr>
          <w:rFonts w:ascii="Arial,Bold" w:hAnsi="Arial,Bold" w:cs="Arial,Bold"/>
          <w:b/>
          <w:bCs/>
          <w:sz w:val="28"/>
          <w:szCs w:val="28"/>
        </w:rPr>
        <w:t>OSPF de área</w:t>
      </w:r>
      <w:r w:rsidR="00FE6A1C">
        <w:rPr>
          <w:rFonts w:ascii="Arial,Bold" w:hAnsi="Arial,Bold" w:cs="Arial,Bold"/>
          <w:b/>
          <w:bCs/>
          <w:sz w:val="28"/>
          <w:szCs w:val="28"/>
        </w:rPr>
        <w:t xml:space="preserve"> única</w:t>
      </w:r>
    </w:p>
    <w:p w14:paraId="557C00E2" w14:textId="77777777" w:rsidR="00123F7D" w:rsidRDefault="00123F7D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tbl>
      <w:tblPr>
        <w:tblW w:w="0" w:type="auto"/>
        <w:tblInd w:w="-106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123F7D" w:rsidRPr="0044773A" w14:paraId="17756A48" w14:textId="77777777" w:rsidTr="002A67EB">
        <w:trPr>
          <w:trHeight w:val="352"/>
        </w:trPr>
        <w:tc>
          <w:tcPr>
            <w:tcW w:w="4991" w:type="dxa"/>
            <w:shd w:val="clear" w:color="auto" w:fill="4F81BD"/>
          </w:tcPr>
          <w:p w14:paraId="113ACA73" w14:textId="77777777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123F7D" w:rsidRPr="0044773A" w14:paraId="224B7D65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E7B1118" w14:textId="7B92C46D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2A67EB">
              <w:rPr>
                <w:rFonts w:ascii="Arial" w:hAnsi="Arial" w:cs="Arial"/>
                <w:b/>
                <w:bCs/>
              </w:rPr>
              <w:t xml:space="preserve">: </w:t>
            </w:r>
            <w:r w:rsidR="002A67EB" w:rsidRPr="00491C95">
              <w:rPr>
                <w:rFonts w:ascii="Arial" w:hAnsi="Arial" w:cs="Arial"/>
                <w:b/>
                <w:bCs/>
                <w:color w:val="0070C0"/>
              </w:rPr>
              <w:t>175.3.0.0/25</w:t>
            </w:r>
          </w:p>
        </w:tc>
      </w:tr>
      <w:tr w:rsidR="00123F7D" w:rsidRPr="0044773A" w14:paraId="0145C903" w14:textId="77777777" w:rsidTr="002A67EB">
        <w:tc>
          <w:tcPr>
            <w:tcW w:w="4991" w:type="dxa"/>
          </w:tcPr>
          <w:p w14:paraId="45163D98" w14:textId="2575B85C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2A67EB">
              <w:rPr>
                <w:rFonts w:ascii="Arial" w:hAnsi="Arial" w:cs="Arial"/>
                <w:b/>
                <w:bCs/>
              </w:rPr>
              <w:t xml:space="preserve">: </w:t>
            </w:r>
            <w:r w:rsidR="002A67EB" w:rsidRPr="00491C95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123F7D" w:rsidRPr="0044773A" w14:paraId="60247B2E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6D3D34EE" w14:textId="3E54258B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2A67EB">
              <w:rPr>
                <w:rFonts w:ascii="Arial" w:hAnsi="Arial" w:cs="Arial"/>
                <w:b/>
                <w:bCs/>
              </w:rPr>
              <w:t xml:space="preserve">: </w:t>
            </w:r>
            <w:r w:rsidR="002A67EB" w:rsidRPr="00491C95">
              <w:rPr>
                <w:rFonts w:ascii="Arial" w:hAnsi="Arial" w:cs="Arial"/>
                <w:b/>
                <w:bCs/>
                <w:color w:val="0070C0"/>
              </w:rPr>
              <w:t>126</w:t>
            </w:r>
          </w:p>
        </w:tc>
      </w:tr>
      <w:tr w:rsidR="00123F7D" w:rsidRPr="0044773A" w14:paraId="14EC12BC" w14:textId="77777777" w:rsidTr="002A67EB">
        <w:tc>
          <w:tcPr>
            <w:tcW w:w="4991" w:type="dxa"/>
          </w:tcPr>
          <w:p w14:paraId="72968EAA" w14:textId="341F7C10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2A67EB">
              <w:rPr>
                <w:rFonts w:ascii="Arial" w:hAnsi="Arial" w:cs="Arial"/>
                <w:b/>
                <w:bCs/>
              </w:rPr>
              <w:t xml:space="preserve">: </w:t>
            </w:r>
            <w:r w:rsidR="002A67EB" w:rsidRPr="00491C95">
              <w:rPr>
                <w:rFonts w:ascii="Arial" w:hAnsi="Arial" w:cs="Arial"/>
                <w:b/>
                <w:bCs/>
                <w:color w:val="0070C0"/>
              </w:rPr>
              <w:t>173.3.0.1</w:t>
            </w:r>
          </w:p>
        </w:tc>
      </w:tr>
      <w:tr w:rsidR="00123F7D" w:rsidRPr="0044773A" w14:paraId="31AD00FA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F977D41" w14:textId="15D0D827" w:rsidR="00123F7D" w:rsidRPr="0044773A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2A67EB">
              <w:rPr>
                <w:rFonts w:ascii="Arial" w:hAnsi="Arial" w:cs="Arial"/>
                <w:b/>
                <w:bCs/>
              </w:rPr>
              <w:t xml:space="preserve">: </w:t>
            </w:r>
            <w:r w:rsidR="002A67EB" w:rsidRPr="00491C95">
              <w:rPr>
                <w:rFonts w:ascii="Arial" w:hAnsi="Arial" w:cs="Arial"/>
                <w:b/>
                <w:bCs/>
                <w:color w:val="0070C0"/>
              </w:rPr>
              <w:t>173.3.0.126</w:t>
            </w:r>
          </w:p>
        </w:tc>
      </w:tr>
    </w:tbl>
    <w:tbl>
      <w:tblPr>
        <w:tblpPr w:leftFromText="141" w:rightFromText="141" w:vertAnchor="text" w:horzAnchor="page" w:tblpX="6526" w:tblpY="-1736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2A67EB" w:rsidRPr="0044773A" w14:paraId="24294C4A" w14:textId="77777777" w:rsidTr="002A67EB">
        <w:trPr>
          <w:trHeight w:val="352"/>
        </w:trPr>
        <w:tc>
          <w:tcPr>
            <w:tcW w:w="4991" w:type="dxa"/>
            <w:shd w:val="clear" w:color="auto" w:fill="4F81BD"/>
          </w:tcPr>
          <w:p w14:paraId="09A1EDB7" w14:textId="77777777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2A67EB" w:rsidRPr="0044773A" w14:paraId="1400DE08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F607F4F" w14:textId="262E2FEA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184.3.0.0/26</w:t>
            </w:r>
          </w:p>
        </w:tc>
      </w:tr>
      <w:tr w:rsidR="002A67EB" w:rsidRPr="0044773A" w14:paraId="7B1F6EEA" w14:textId="77777777" w:rsidTr="002A67EB">
        <w:tc>
          <w:tcPr>
            <w:tcW w:w="4991" w:type="dxa"/>
          </w:tcPr>
          <w:p w14:paraId="005294B4" w14:textId="7EE43021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255.255.255.192</w:t>
            </w:r>
          </w:p>
        </w:tc>
      </w:tr>
      <w:tr w:rsidR="002A67EB" w:rsidRPr="0044773A" w14:paraId="10535E69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FEF09AE" w14:textId="548EFD4A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62</w:t>
            </w:r>
          </w:p>
        </w:tc>
      </w:tr>
      <w:tr w:rsidR="002A67EB" w:rsidRPr="0044773A" w14:paraId="2EA5313A" w14:textId="77777777" w:rsidTr="002A67EB">
        <w:tc>
          <w:tcPr>
            <w:tcW w:w="4991" w:type="dxa"/>
          </w:tcPr>
          <w:p w14:paraId="6959A1E8" w14:textId="1539434D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184.3.0.1</w:t>
            </w:r>
          </w:p>
        </w:tc>
      </w:tr>
      <w:tr w:rsidR="002A67EB" w:rsidRPr="0044773A" w14:paraId="44C1C0F6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25E3FC9" w14:textId="18A05BCA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184.3.0.62</w:t>
            </w:r>
          </w:p>
        </w:tc>
      </w:tr>
    </w:tbl>
    <w:tbl>
      <w:tblPr>
        <w:tblpPr w:leftFromText="141" w:rightFromText="141" w:vertAnchor="text" w:horzAnchor="page" w:tblpX="616" w:tblpY="199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2A67EB" w:rsidRPr="0044773A" w14:paraId="010424DF" w14:textId="77777777" w:rsidTr="002A67EB">
        <w:trPr>
          <w:trHeight w:val="352"/>
        </w:trPr>
        <w:tc>
          <w:tcPr>
            <w:tcW w:w="4991" w:type="dxa"/>
            <w:shd w:val="clear" w:color="auto" w:fill="4F81BD"/>
          </w:tcPr>
          <w:p w14:paraId="60B7AA10" w14:textId="77777777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2A67EB" w:rsidRPr="0044773A" w14:paraId="0B118C9C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1707388F" w14:textId="5DE64625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129.3.0.0/25</w:t>
            </w:r>
          </w:p>
        </w:tc>
      </w:tr>
      <w:tr w:rsidR="002A67EB" w:rsidRPr="0044773A" w14:paraId="6EA87C9D" w14:textId="77777777" w:rsidTr="002A67EB">
        <w:tc>
          <w:tcPr>
            <w:tcW w:w="4991" w:type="dxa"/>
          </w:tcPr>
          <w:p w14:paraId="3B4C06AA" w14:textId="044E8FFA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255.255.255.128</w:t>
            </w:r>
          </w:p>
        </w:tc>
      </w:tr>
      <w:tr w:rsidR="002A67EB" w:rsidRPr="0044773A" w14:paraId="28AE315C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0C174E4" w14:textId="581953D1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463F61">
              <w:rPr>
                <w:rFonts w:ascii="Arial" w:hAnsi="Arial" w:cs="Arial"/>
                <w:b/>
                <w:bCs/>
              </w:rPr>
              <w:t>: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 xml:space="preserve"> 126</w:t>
            </w:r>
          </w:p>
        </w:tc>
      </w:tr>
      <w:tr w:rsidR="002A67EB" w:rsidRPr="0044773A" w14:paraId="0115B575" w14:textId="77777777" w:rsidTr="002A67EB">
        <w:tc>
          <w:tcPr>
            <w:tcW w:w="4991" w:type="dxa"/>
          </w:tcPr>
          <w:p w14:paraId="3DA86ACB" w14:textId="2883C513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129.3.0.1</w:t>
            </w:r>
          </w:p>
        </w:tc>
      </w:tr>
      <w:tr w:rsidR="002A67EB" w:rsidRPr="0044773A" w14:paraId="5CA1E61B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38DEF676" w14:textId="51543AB1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463F61">
              <w:rPr>
                <w:rFonts w:ascii="Arial" w:hAnsi="Arial" w:cs="Arial"/>
                <w:b/>
                <w:bCs/>
              </w:rPr>
              <w:t xml:space="preserve">: </w:t>
            </w:r>
            <w:r w:rsidR="00463F61" w:rsidRPr="00491C95">
              <w:rPr>
                <w:rFonts w:ascii="Arial" w:hAnsi="Arial" w:cs="Arial"/>
                <w:b/>
                <w:bCs/>
                <w:color w:val="0070C0"/>
              </w:rPr>
              <w:t>129.3.0.126</w:t>
            </w:r>
          </w:p>
        </w:tc>
      </w:tr>
    </w:tbl>
    <w:tbl>
      <w:tblPr>
        <w:tblpPr w:leftFromText="141" w:rightFromText="141" w:vertAnchor="text" w:horzAnchor="page" w:tblpX="6533" w:tblpY="184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91"/>
      </w:tblGrid>
      <w:tr w:rsidR="002A67EB" w:rsidRPr="0044773A" w14:paraId="39039E5F" w14:textId="77777777" w:rsidTr="002A67EB">
        <w:trPr>
          <w:trHeight w:val="352"/>
        </w:trPr>
        <w:tc>
          <w:tcPr>
            <w:tcW w:w="4991" w:type="dxa"/>
            <w:shd w:val="clear" w:color="auto" w:fill="4F81BD"/>
          </w:tcPr>
          <w:p w14:paraId="7BB3BA6B" w14:textId="77777777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hAnsi="Arial" w:cs="Arial"/>
                <w:b/>
                <w:bCs/>
                <w:color w:val="FFFFFF"/>
              </w:rPr>
            </w:pPr>
            <w:r w:rsidRPr="0044773A">
              <w:rPr>
                <w:rFonts w:ascii="Arial" w:hAnsi="Arial" w:cs="Arial"/>
                <w:b/>
                <w:bCs/>
                <w:color w:val="FFFFFF"/>
              </w:rPr>
              <w:t>ESPECIFICACIÓN</w:t>
            </w:r>
          </w:p>
        </w:tc>
      </w:tr>
      <w:tr w:rsidR="002A67EB" w:rsidRPr="0044773A" w14:paraId="497068DA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5ADF73F5" w14:textId="39382086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Dirección IP de la subred</w:t>
            </w:r>
            <w:r w:rsidR="00463F61">
              <w:rPr>
                <w:rFonts w:ascii="Arial" w:hAnsi="Arial" w:cs="Arial"/>
                <w:b/>
                <w:bCs/>
              </w:rPr>
              <w:t>:</w:t>
            </w:r>
            <w:r w:rsidR="004D7099">
              <w:rPr>
                <w:rFonts w:ascii="Arial" w:hAnsi="Arial" w:cs="Arial"/>
                <w:b/>
                <w:bCs/>
              </w:rPr>
              <w:t xml:space="preserve"> </w:t>
            </w:r>
            <w:r w:rsidR="004D7099" w:rsidRPr="00491C95">
              <w:rPr>
                <w:rFonts w:ascii="Arial" w:hAnsi="Arial" w:cs="Arial"/>
                <w:b/>
                <w:bCs/>
                <w:color w:val="0070C0"/>
              </w:rPr>
              <w:t>117.3.0.0/25</w:t>
            </w:r>
          </w:p>
        </w:tc>
      </w:tr>
      <w:tr w:rsidR="002A67EB" w:rsidRPr="0044773A" w14:paraId="7A7BE2A5" w14:textId="77777777" w:rsidTr="002A67EB">
        <w:tc>
          <w:tcPr>
            <w:tcW w:w="4991" w:type="dxa"/>
          </w:tcPr>
          <w:p w14:paraId="78734DC8" w14:textId="7201E6B3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Máscara de subred</w:t>
            </w:r>
            <w:r w:rsidR="004D7099">
              <w:rPr>
                <w:rFonts w:ascii="Arial" w:hAnsi="Arial" w:cs="Arial"/>
                <w:b/>
                <w:bCs/>
              </w:rPr>
              <w:t xml:space="preserve">: </w:t>
            </w:r>
            <w:r w:rsidR="004D7099" w:rsidRPr="00491C95">
              <w:rPr>
                <w:rFonts w:ascii="Arial" w:hAnsi="Arial" w:cs="Arial"/>
                <w:b/>
                <w:bCs/>
                <w:color w:val="0070C0"/>
              </w:rPr>
              <w:t>255.255.254.0</w:t>
            </w:r>
          </w:p>
        </w:tc>
      </w:tr>
      <w:tr w:rsidR="002A67EB" w:rsidRPr="0044773A" w14:paraId="5002E6E1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7DB2D0D8" w14:textId="4A4FC14E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Cantidad de host utilizables por la subred</w:t>
            </w:r>
            <w:r w:rsidR="004D7099">
              <w:rPr>
                <w:rFonts w:ascii="Arial" w:hAnsi="Arial" w:cs="Arial"/>
                <w:b/>
                <w:bCs/>
              </w:rPr>
              <w:t xml:space="preserve">: </w:t>
            </w:r>
            <w:r w:rsidR="004D7099" w:rsidRPr="00491C95">
              <w:rPr>
                <w:rFonts w:ascii="Arial" w:hAnsi="Arial" w:cs="Arial"/>
                <w:b/>
                <w:bCs/>
                <w:color w:val="0070C0"/>
              </w:rPr>
              <w:t>510</w:t>
            </w:r>
          </w:p>
        </w:tc>
      </w:tr>
      <w:tr w:rsidR="002A67EB" w:rsidRPr="0044773A" w14:paraId="7412C929" w14:textId="77777777" w:rsidTr="002A67EB">
        <w:tc>
          <w:tcPr>
            <w:tcW w:w="4991" w:type="dxa"/>
          </w:tcPr>
          <w:p w14:paraId="1A601BAF" w14:textId="4EFCDED5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Primera dirección del host</w:t>
            </w:r>
            <w:r w:rsidR="004D7099">
              <w:rPr>
                <w:rFonts w:ascii="Arial" w:hAnsi="Arial" w:cs="Arial"/>
                <w:b/>
                <w:bCs/>
              </w:rPr>
              <w:t xml:space="preserve">: </w:t>
            </w:r>
            <w:r w:rsidR="004D7099" w:rsidRPr="00491C95">
              <w:rPr>
                <w:rFonts w:ascii="Arial" w:hAnsi="Arial" w:cs="Arial"/>
                <w:b/>
                <w:bCs/>
                <w:color w:val="0070C0"/>
              </w:rPr>
              <w:t>117.3.0.1</w:t>
            </w:r>
          </w:p>
        </w:tc>
      </w:tr>
      <w:tr w:rsidR="002A67EB" w:rsidRPr="0044773A" w14:paraId="3E352F06" w14:textId="77777777" w:rsidTr="002A67EB">
        <w:tc>
          <w:tcPr>
            <w:tcW w:w="4991" w:type="dxa"/>
            <w:tcBorders>
              <w:top w:val="single" w:sz="8" w:space="0" w:color="4F81BD"/>
              <w:left w:val="single" w:sz="8" w:space="0" w:color="4F81BD"/>
              <w:bottom w:val="single" w:sz="8" w:space="0" w:color="4F81BD"/>
              <w:right w:val="single" w:sz="8" w:space="0" w:color="4F81BD"/>
            </w:tcBorders>
          </w:tcPr>
          <w:p w14:paraId="0FBC19C4" w14:textId="53973590" w:rsidR="002A67EB" w:rsidRPr="0044773A" w:rsidRDefault="002A67EB" w:rsidP="002A67EB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Arial" w:hAnsi="Arial" w:cs="Arial"/>
                <w:b/>
                <w:bCs/>
              </w:rPr>
            </w:pPr>
            <w:r w:rsidRPr="0044773A">
              <w:rPr>
                <w:rFonts w:ascii="Arial" w:hAnsi="Arial" w:cs="Arial"/>
                <w:b/>
                <w:bCs/>
              </w:rPr>
              <w:t>Última dirección de host</w:t>
            </w:r>
            <w:r w:rsidR="004D7099">
              <w:rPr>
                <w:rFonts w:ascii="Arial" w:hAnsi="Arial" w:cs="Arial"/>
                <w:b/>
                <w:bCs/>
              </w:rPr>
              <w:t xml:space="preserve">: </w:t>
            </w:r>
            <w:r w:rsidR="004D7099" w:rsidRPr="00491C95">
              <w:rPr>
                <w:rFonts w:ascii="Arial" w:hAnsi="Arial" w:cs="Arial"/>
                <w:b/>
                <w:bCs/>
                <w:color w:val="0070C0"/>
              </w:rPr>
              <w:t>117.3.1.254</w:t>
            </w:r>
          </w:p>
        </w:tc>
      </w:tr>
    </w:tbl>
    <w:p w14:paraId="550B52E8" w14:textId="2D908D0C" w:rsidR="00123F7D" w:rsidRDefault="00123F7D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D7FD89B" w14:textId="76994B74" w:rsidR="007054C6" w:rsidRDefault="007054C6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71F09427" w14:textId="7F90A7AB" w:rsidR="007054C6" w:rsidRDefault="007054C6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6B7D4BC5" w14:textId="2CB0AED7" w:rsidR="007054C6" w:rsidRDefault="007054C6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113033CB" w14:textId="77777777" w:rsidR="002A67EB" w:rsidRDefault="002A67EB" w:rsidP="00123F7D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</w:rPr>
      </w:pPr>
    </w:p>
    <w:p w14:paraId="23A2B3C7" w14:textId="77777777" w:rsidR="002A67EB" w:rsidRDefault="002A67EB" w:rsidP="00123F7D">
      <w:pPr>
        <w:jc w:val="both"/>
        <w:rPr>
          <w:rFonts w:ascii="Arial" w:hAnsi="Arial" w:cs="Arial"/>
        </w:rPr>
      </w:pPr>
    </w:p>
    <w:p w14:paraId="2E787130" w14:textId="127F5D50" w:rsidR="00123F7D" w:rsidRDefault="00123F7D" w:rsidP="00123F7D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629"/>
        <w:gridCol w:w="1456"/>
        <w:gridCol w:w="2126"/>
        <w:gridCol w:w="2268"/>
        <w:gridCol w:w="2127"/>
      </w:tblGrid>
      <w:tr w:rsidR="00123F7D" w:rsidRPr="001C1E83" w14:paraId="031835F7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D9B0F49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Dispositivo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0A63CFC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Interfaz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47E64BE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Dirección IP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FEB94A8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Máscara de Subred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BB2BD62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 w:rsidRPr="001C1E83">
              <w:rPr>
                <w:rFonts w:ascii="Arial,Bold" w:hAnsi="Arial,Bold" w:cs="Arial,Bold"/>
                <w:b/>
              </w:rPr>
              <w:t>Gateway por defecto</w:t>
            </w:r>
          </w:p>
        </w:tc>
      </w:tr>
      <w:tr w:rsidR="004D7099" w:rsidRPr="001C1E83" w14:paraId="5BE72903" w14:textId="77777777" w:rsidTr="00466C23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ECCB5" w14:textId="20DF3F74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9020D4" w14:textId="6004746A" w:rsidR="004D7099" w:rsidRPr="001C1E83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8667D" w14:textId="6FFFF673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0C4D2" w14:textId="24DD88DE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DB660F" w14:textId="406F5558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7F42411F" w14:textId="77777777" w:rsidTr="00466C23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A14206" w14:textId="021CAB2B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6EC5B4" w14:textId="023999FB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A38F51" w14:textId="2AD68E1F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BDD2E5" w14:textId="2BB42EA5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506512" w14:textId="17BFC5A9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69D52499" w14:textId="77777777" w:rsidTr="00466C23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E2C1B" w14:textId="325B1852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4EE326" w14:textId="7256D983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6CEC63" w14:textId="698DC782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B58C06" w14:textId="74458838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C997E5" w14:textId="330EB3D2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0A27A0F5" w14:textId="77777777" w:rsidTr="005525DA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E9FDE4" w14:textId="3B89B560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BDD46B" w14:textId="3CFF42C7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8AD660" w14:textId="64DE5FAB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184.3.0.62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4F01FB" w14:textId="42C5E8A9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0BE39B" w14:textId="56154772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7EBF0B6A" w14:textId="77777777" w:rsidTr="005525D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9AD581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FD7819" w14:textId="4B79D988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F546CD" w14:textId="572B0A16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A9F9A5" w14:textId="2A87BB04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DAFA3F" w14:textId="0962B72F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68E5E4D5" w14:textId="77777777" w:rsidTr="005525D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30F1C7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831F0" w14:textId="0D67F886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0B9D2" w14:textId="3A2D3F79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C5B43D" w14:textId="341E46DF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A040E1" w14:textId="2B1A4697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0645A766" w14:textId="77777777" w:rsidTr="005525DA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8AB33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1CABFA" w14:textId="6189DA09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FE7799" w14:textId="45971BDE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F3F2A5C" w14:textId="08919841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48D5F9" w14:textId="2A12D165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4612EBE7" w14:textId="77777777" w:rsidTr="008C55FA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567CD8" w14:textId="22D923FF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039E4" w14:textId="247B6F65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9CE59" w14:textId="51B0E96B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129.3.0.126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E0319" w14:textId="2F0D619D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9BCF5" w14:textId="2EF7CE8F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10B0086B" w14:textId="77777777" w:rsidTr="008C55F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18B57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FB4932" w14:textId="70150A6B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33CCAC" w14:textId="13953FD8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3F9D3B" w14:textId="548AB4C7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7FA37E" w14:textId="73BC06A2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102D2D47" w14:textId="77777777" w:rsidTr="008C55FA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48B699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91F7C7" w14:textId="4C918DA3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DB7238" w14:textId="5F59672F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9B9C1E2" w14:textId="684614DA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4FD864" w14:textId="0F576805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5F8416A3" w14:textId="77777777" w:rsidTr="008C55FA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2EB211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7215A3" w14:textId="44C5B5B3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B4D16D" w14:textId="5846505D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D319D1" w14:textId="639AD1E0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922AE4" w14:textId="273E4256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569CF862" w14:textId="77777777" w:rsidTr="0071562E">
        <w:tc>
          <w:tcPr>
            <w:tcW w:w="162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EF0E225" w14:textId="53C7E565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208E7D" w14:textId="50AF1337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074494" w14:textId="5AA487B2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117.3.1.254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DE9C35" w14:textId="29CC913D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1B912B" w14:textId="1A83B1C4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1D80001E" w14:textId="77777777" w:rsidTr="0071562E">
        <w:tc>
          <w:tcPr>
            <w:tcW w:w="1629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ED232E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6B4DD6" w14:textId="6B206E1F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95F86F" w14:textId="38E67F2F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68B788" w14:textId="457260AE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55A3F7" w14:textId="49475B7C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4D7099" w:rsidRPr="001C1E83" w14:paraId="11045E9F" w14:textId="77777777" w:rsidTr="0071562E">
        <w:tc>
          <w:tcPr>
            <w:tcW w:w="162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C4C056" w14:textId="77777777" w:rsidR="004D7099" w:rsidRDefault="004D709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13835F" w14:textId="719A964F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6A3D56F" w14:textId="7726CB0E" w:rsidR="004D7099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400254" w14:textId="4FF3D90A" w:rsidR="004D7099" w:rsidRPr="001C1E83" w:rsidRDefault="000850D9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A625C9" w14:textId="518D6F20" w:rsidR="004D7099" w:rsidRPr="001C1E83" w:rsidRDefault="00491C95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</w:tr>
      <w:tr w:rsidR="000850D9" w:rsidRPr="001C1E83" w14:paraId="45C8E057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811604" w14:textId="758C78BF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PC0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3658CB" w14:textId="6703FACE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F92635" w14:textId="53743BFF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3B9D83" w14:textId="326D1262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81697C2" w14:textId="5C7283E4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175.3.0.126</w:t>
            </w:r>
          </w:p>
        </w:tc>
      </w:tr>
      <w:tr w:rsidR="000850D9" w:rsidRPr="001C1E83" w14:paraId="4C8AE29D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5354E7" w14:textId="1F0494BE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PC1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CFFF5" w14:textId="57D0F0E5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240BE7" w14:textId="6FEDCE2C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E99C13" w14:textId="78A33907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541D1" w14:textId="360ADD8C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175.3.0.126</w:t>
            </w:r>
          </w:p>
        </w:tc>
      </w:tr>
      <w:tr w:rsidR="000850D9" w:rsidRPr="001C1E83" w14:paraId="454AD8AD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7248C43" w14:textId="06AE24D9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PC2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25970C" w14:textId="05B66AEB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205D62" w14:textId="389E70E9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AB5104" w14:textId="08061445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4FED2D" w14:textId="50C882A6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184.3.0.62</w:t>
            </w:r>
          </w:p>
        </w:tc>
      </w:tr>
      <w:tr w:rsidR="000850D9" w:rsidRPr="001C1E83" w14:paraId="5E896D25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3672C1A" w14:textId="63235C99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PC3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13D7B0" w14:textId="42307829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46202C" w14:textId="180612DB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4D42C1" w14:textId="6C445F2D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06A8E1" w14:textId="37490321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184.3.0.62</w:t>
            </w:r>
          </w:p>
        </w:tc>
      </w:tr>
      <w:tr w:rsidR="000850D9" w:rsidRPr="001C1E83" w14:paraId="2078F6CF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BEC1EF" w14:textId="42A52D54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PC4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22BA54" w14:textId="587E9EF9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2ED74" w14:textId="29DFC1B5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6C32D0" w14:textId="09F52219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E62DD4" w14:textId="737490E0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129.3.0.126</w:t>
            </w:r>
          </w:p>
        </w:tc>
      </w:tr>
      <w:tr w:rsidR="000850D9" w:rsidRPr="001C1E83" w14:paraId="2EA9AA79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A1200A" w14:textId="3E254E8D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PC5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570C5A" w14:textId="0CA5ADBF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81C80A" w14:textId="331A3FF9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E3FE53" w14:textId="1C29DD7E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FA0960F" w14:textId="59E6C5B4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129.3.0.126</w:t>
            </w:r>
          </w:p>
        </w:tc>
      </w:tr>
      <w:tr w:rsidR="000850D9" w:rsidRPr="001C1E83" w14:paraId="3E5CF83D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0A223B" w14:textId="6110D88F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PC6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CFDE9D" w14:textId="4B073275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9C1B2E" w14:textId="7E26B8F6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117.3.0.1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8CB9989" w14:textId="746BA1F1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</w:t>
            </w:r>
            <w:r>
              <w:rPr>
                <w:rFonts w:ascii="Arial,Bold" w:hAnsi="Arial,Bold" w:cs="Arial,Bold"/>
                <w:bCs/>
              </w:rPr>
              <w:t>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CE1734" w14:textId="784921F3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117.3.1.254</w:t>
            </w:r>
          </w:p>
        </w:tc>
      </w:tr>
      <w:tr w:rsidR="000850D9" w:rsidRPr="001C1E83" w14:paraId="70343AC9" w14:textId="77777777" w:rsidTr="00075B2A">
        <w:tc>
          <w:tcPr>
            <w:tcW w:w="16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B04A5" w14:textId="35B71E0F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PC7</w:t>
            </w:r>
          </w:p>
        </w:tc>
        <w:tc>
          <w:tcPr>
            <w:tcW w:w="1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4E0576" w14:textId="6E278393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NIC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345057" w14:textId="56C9104E" w:rsidR="000850D9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FAF698" w14:textId="3462F3E3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2D2E8A9" w14:textId="28A85F77" w:rsidR="000850D9" w:rsidRPr="001C1E83" w:rsidRDefault="000850D9" w:rsidP="000850D9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117.3.1.254</w:t>
            </w:r>
          </w:p>
        </w:tc>
      </w:tr>
    </w:tbl>
    <w:p w14:paraId="1EC03559" w14:textId="77777777" w:rsidR="00123F7D" w:rsidRDefault="00123F7D" w:rsidP="00123F7D">
      <w:pPr>
        <w:jc w:val="both"/>
        <w:rPr>
          <w:rFonts w:ascii="Arial" w:hAnsi="Arial" w:cs="Arial"/>
        </w:rPr>
      </w:pPr>
    </w:p>
    <w:p w14:paraId="4ECB5958" w14:textId="77777777" w:rsidR="00123F7D" w:rsidRDefault="00123F7D" w:rsidP="00123F7D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Tabla de ruteo para cada uno de los ruteadores, con el siguiente formato:</w:t>
      </w: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6"/>
        <w:gridCol w:w="1868"/>
        <w:gridCol w:w="2019"/>
        <w:gridCol w:w="2144"/>
        <w:gridCol w:w="2029"/>
      </w:tblGrid>
      <w:tr w:rsidR="00123F7D" w:rsidRPr="001C1E83" w14:paraId="21BA246D" w14:textId="77777777" w:rsidTr="00656331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A2F5FC8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67A5B31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F0930FC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6EA8E047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FB0EE7D" w14:textId="77777777" w:rsidR="00123F7D" w:rsidRPr="001C1E83" w:rsidRDefault="00123F7D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656331" w:rsidRPr="001C1E83" w14:paraId="06EAA59A" w14:textId="77777777" w:rsidTr="00D415B7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3C77" w14:textId="4040F5D9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R1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609D64" w14:textId="022208DE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82B80D" w14:textId="4F8C6BA0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DBC9CD" w14:textId="45143B08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999B6" w14:textId="51164436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56331" w:rsidRPr="001C1E83" w14:paraId="0960EF44" w14:textId="77777777" w:rsidTr="00D415B7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840D7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5CC35EC" w14:textId="5EB6581D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3D72F4" w14:textId="3FA954F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6FDAC6" w14:textId="23750061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28B97D" w14:textId="63FE6D5F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56331" w:rsidRPr="001C1E83" w14:paraId="50E53955" w14:textId="77777777" w:rsidTr="00D415B7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FE594CC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8A34AB" w14:textId="5826AC8C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21366CE" w14:textId="4B68F35D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D5BA8C8" w14:textId="4AB109AE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66C020" w14:textId="026C211B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56331" w:rsidRPr="001C1E83" w14:paraId="50BF85E4" w14:textId="77777777" w:rsidTr="00D415B7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54414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A170B6" w14:textId="36C5AA65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6DA77F" w14:textId="0B9B008D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BF8183" w14:textId="354A2434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D85847" w14:textId="75793162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56331" w:rsidRPr="001C1E83" w14:paraId="2A71EBD8" w14:textId="77777777" w:rsidTr="00D415B7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25F003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E7597E7" w14:textId="448F3FF3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15994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BE64262" w14:textId="6788634F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B8D653E" w14:textId="296538D0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56331" w:rsidRPr="001C1E83" w14:paraId="3154DE4C" w14:textId="77777777" w:rsidTr="0065633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20707A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87B635" w14:textId="0CA1D8E8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6610CD" w14:textId="3785F5D9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9F8AEC" w14:textId="77F18E9C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162B8" w14:textId="6769D7DC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56331" w:rsidRPr="001C1E83" w14:paraId="5AC94C15" w14:textId="77777777" w:rsidTr="00F163F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E0DEF4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D60C36" w14:textId="5D3D336D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9F37B9" w14:textId="5CAA52F1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29B8AE" w14:textId="6F5717F1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ECA73" w14:textId="1073F7ED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656331" w:rsidRPr="001C1E83" w14:paraId="71ADFCEF" w14:textId="77777777" w:rsidTr="00F163FE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78A535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6CB73" w14:textId="3B9DFE75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97FBE2" w14:textId="677EA2E6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11.0.0.0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A6BF4D" w14:textId="1C49D70A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05E1A2" w14:textId="3BADF6C5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Loopback2</w:t>
            </w:r>
          </w:p>
        </w:tc>
      </w:tr>
      <w:tr w:rsidR="00656331" w:rsidRPr="001C1E83" w14:paraId="22DD2A17" w14:textId="77777777" w:rsidTr="0065633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ACD4B0B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0C4C653" w14:textId="16B2CB32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F95C7B" w14:textId="3A150EF0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5DBE1D" w14:textId="776EF9CE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5339CC" w14:textId="5E562E0F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56331" w:rsidRPr="001C1E83" w14:paraId="1D60B02E" w14:textId="77777777" w:rsidTr="0065633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85342D2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3746F6" w14:textId="77777777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AA0895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182554" w14:textId="5F2C0BD9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5CE242" w14:textId="17356C4B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656331" w:rsidRPr="001C1E83" w14:paraId="0F5B99B1" w14:textId="77777777" w:rsidTr="0065633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53A303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17CD0" w14:textId="1F341393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DFF6B" w14:textId="59897BC9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7C8D20" w14:textId="104790F8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3EFC22" w14:textId="65708A4D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656331" w:rsidRPr="001C1E83" w14:paraId="655CC4F2" w14:textId="77777777" w:rsidTr="0065633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58A01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3C152A" w14:textId="03775096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04CD11" w14:textId="3D70FE44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3BD2BB" w14:textId="7CE6EA94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4100356" w14:textId="2DB362C4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656331" w:rsidRPr="001C1E83" w14:paraId="107EA3CB" w14:textId="77777777" w:rsidTr="00656331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23E003" w14:textId="77777777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559C39" w14:textId="52BFDA36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56F4F9" w14:textId="1D41FDE5" w:rsidR="00656331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100CC1F" w14:textId="6FF351BE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A3AF08" w14:textId="6AC042A4" w:rsidR="00656331" w:rsidRPr="001C1E83" w:rsidRDefault="00656331" w:rsidP="00075B2A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</w:tbl>
    <w:p w14:paraId="53F4F2D1" w14:textId="6AEEA868" w:rsidR="000B08DD" w:rsidRDefault="000B08DD" w:rsidP="00123F7D">
      <w:pPr>
        <w:jc w:val="both"/>
        <w:rPr>
          <w:rFonts w:ascii="Arial" w:hAnsi="Arial" w:cs="Arial"/>
        </w:rPr>
      </w:pPr>
    </w:p>
    <w:p w14:paraId="60BF887A" w14:textId="48D7645F" w:rsidR="004D7099" w:rsidRDefault="004D7099" w:rsidP="004258F4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1AF0F74E" wp14:editId="294C1F30">
            <wp:extent cx="4981575" cy="3895725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81575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26AF4" w14:textId="4B3DCF55" w:rsidR="004258F4" w:rsidRDefault="004258F4" w:rsidP="00123F7D">
      <w:pPr>
        <w:jc w:val="both"/>
        <w:rPr>
          <w:rFonts w:ascii="Arial" w:hAnsi="Arial" w:cs="Arial"/>
        </w:rPr>
      </w:pPr>
    </w:p>
    <w:p w14:paraId="1D47CEAA" w14:textId="66D020FA" w:rsidR="004258F4" w:rsidRDefault="004258F4" w:rsidP="00123F7D">
      <w:pPr>
        <w:jc w:val="both"/>
        <w:rPr>
          <w:rFonts w:ascii="Arial" w:hAnsi="Arial" w:cs="Arial"/>
        </w:rPr>
      </w:pPr>
    </w:p>
    <w:p w14:paraId="598E1320" w14:textId="77777777" w:rsidR="004258F4" w:rsidRDefault="004258F4" w:rsidP="00123F7D">
      <w:pPr>
        <w:jc w:val="both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6"/>
        <w:gridCol w:w="1868"/>
        <w:gridCol w:w="2019"/>
        <w:gridCol w:w="2144"/>
        <w:gridCol w:w="2029"/>
      </w:tblGrid>
      <w:tr w:rsidR="004258F4" w:rsidRPr="001C1E83" w14:paraId="182D8701" w14:textId="77777777" w:rsidTr="004C028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C892D59" w14:textId="77777777" w:rsidR="004258F4" w:rsidRPr="001C1E83" w:rsidRDefault="004258F4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59D540D" w14:textId="77777777" w:rsidR="004258F4" w:rsidRPr="001C1E83" w:rsidRDefault="004258F4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7FAE2A58" w14:textId="77777777" w:rsidR="004258F4" w:rsidRPr="001C1E83" w:rsidRDefault="004258F4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579B77F0" w14:textId="77777777" w:rsidR="004258F4" w:rsidRPr="001C1E83" w:rsidRDefault="004258F4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25529B4" w14:textId="77777777" w:rsidR="004258F4" w:rsidRPr="001C1E83" w:rsidRDefault="004258F4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BA34CB" w:rsidRPr="001C1E83" w14:paraId="7B4216CF" w14:textId="77777777" w:rsidTr="00821AC3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A0F614" w14:textId="6C0BA1B5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R2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0D1709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0398FD5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4FB6DF" w14:textId="322255F1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C275058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755B39CC" w14:textId="77777777" w:rsidTr="003B316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71F10C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B3917EC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57AC46" w14:textId="0E104F31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78D6DE" w14:textId="3C325D8B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7C988" w14:textId="7734017A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BA34CB" w:rsidRPr="001C1E83" w14:paraId="5E3EC50B" w14:textId="77777777" w:rsidTr="003B316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C54DAE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41EEBD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70C365" w14:textId="308F4A1E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04C18B" w14:textId="2DD124D5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81F91D" w14:textId="015E233A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BA34CB" w:rsidRPr="001C1E83" w14:paraId="20E89DCA" w14:textId="77777777" w:rsidTr="003B316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1A2C56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3A3F3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5590C6" w14:textId="31CCAD0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FBA32" w14:textId="27A53F3E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B6E7D5" w14:textId="110B4FEC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BA34CB" w:rsidRPr="001C1E83" w14:paraId="58E3F796" w14:textId="77777777" w:rsidTr="00C74F4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05D5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BE7FBE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75ACF" w14:textId="08F7542F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A3BFA5" w14:textId="3748587B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1FBEDF1" w14:textId="2E5EBB4B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BA34CB" w:rsidRPr="001C1E83" w14:paraId="37896EE3" w14:textId="77777777" w:rsidTr="00C74F4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9E28CF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905595" w14:textId="20730EB5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2FFA70" w14:textId="4FA7EB66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1A77534" w14:textId="68F99E11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480F8E" w14:textId="26953869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BA34CB" w:rsidRPr="001C1E83" w14:paraId="03E2DEE9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33DFCB9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14EBDE" w14:textId="3BBB6DE0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A9995D" w14:textId="451E2FC1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D5CFB" w14:textId="63E58E98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94B4A5" w14:textId="73B11794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66819354" w14:textId="77777777" w:rsidTr="004258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6FD791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AD906C" w14:textId="2DFC9050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8A424D" w14:textId="6A8DBBA4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11.0.0.2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1E26E4" w14:textId="58594A51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C6C507" w14:textId="2676B1A1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BA34CB" w:rsidRPr="001C1E83" w14:paraId="529D4A6D" w14:textId="77777777" w:rsidTr="004258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FDEC0A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54EC0A" w14:textId="4D39227B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EFFC25" w14:textId="216C729B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12.0.0.1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CA90057" w14:textId="75BB4924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7EEED5" w14:textId="696ADAE9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</w:tr>
      <w:tr w:rsidR="00BA34CB" w:rsidRPr="001C1E83" w14:paraId="7C8F7C47" w14:textId="77777777" w:rsidTr="004258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3D2AC2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9E5BA7" w14:textId="23ECA539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2EBCDB" w14:textId="5FB5D1CE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13.0.0.0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A0FF753" w14:textId="436C9FFB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900152" w14:textId="1FC840B8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</w:t>
            </w:r>
            <w:r>
              <w:rPr>
                <w:rFonts w:ascii="Arial,Bold" w:hAnsi="Arial,Bold" w:cs="Arial,Bold"/>
                <w:bCs/>
              </w:rPr>
              <w:t>3</w:t>
            </w:r>
          </w:p>
        </w:tc>
      </w:tr>
      <w:tr w:rsidR="00BA34CB" w:rsidRPr="001C1E83" w14:paraId="2B4ADF03" w14:textId="77777777" w:rsidTr="004258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9FB9AA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A26AA0" w14:textId="488B3BB2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E15AFC" w14:textId="301063FD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6C4DBE" w14:textId="01C1C8A0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7EF1D7B" w14:textId="33F151B3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BA34CB" w:rsidRPr="001C1E83" w14:paraId="2C925D72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25A3C25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C25147" w14:textId="207DFA27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B4D1C1" w14:textId="73FC28DD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2DFC576" w14:textId="213915BE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DA70C5F" w14:textId="4E8DEEBB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BA34CB" w:rsidRPr="001C1E83" w14:paraId="002DE7F2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617BC74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7A5600B" w14:textId="1BF25F85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E625EC8" w14:textId="2DE844D3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EDB283A" w14:textId="3F3F1DA5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A2FF6D" w14:textId="0E32DCE5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74F72871" w14:textId="77777777" w:rsidTr="004C028B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C27DF3D" w14:textId="77777777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0AC2D6F" w14:textId="34A789F6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857D05F" w14:textId="20538CDC" w:rsidR="00BA34CB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E18635" w14:textId="44D46B52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5E673DA" w14:textId="6D53A4D4" w:rsidR="00BA34CB" w:rsidRPr="001C1E83" w:rsidRDefault="00BA34CB" w:rsidP="00BA34C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</w:tbl>
    <w:p w14:paraId="11087550" w14:textId="77777777" w:rsidR="004258F4" w:rsidRDefault="004258F4" w:rsidP="00123F7D">
      <w:pPr>
        <w:jc w:val="both"/>
        <w:rPr>
          <w:rFonts w:ascii="Arial" w:hAnsi="Arial" w:cs="Arial"/>
        </w:rPr>
      </w:pPr>
    </w:p>
    <w:p w14:paraId="0CB5ADCB" w14:textId="2BC0666D" w:rsidR="004258F4" w:rsidRDefault="004258F4" w:rsidP="00BA34C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5287F2EE" wp14:editId="447F7378">
            <wp:extent cx="4953000" cy="3876675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53000" cy="3876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6325A" w14:textId="47665680" w:rsidR="00BA34CB" w:rsidRDefault="00BA34CB" w:rsidP="00BA34CB">
      <w:pPr>
        <w:jc w:val="center"/>
        <w:rPr>
          <w:rFonts w:ascii="Arial" w:hAnsi="Arial" w:cs="Arial"/>
        </w:rPr>
      </w:pPr>
    </w:p>
    <w:p w14:paraId="3C1141FE" w14:textId="7D1D90C6" w:rsidR="00BA34CB" w:rsidRDefault="00BA34CB" w:rsidP="00BA34CB">
      <w:pPr>
        <w:jc w:val="center"/>
        <w:rPr>
          <w:rFonts w:ascii="Arial" w:hAnsi="Arial" w:cs="Arial"/>
        </w:rPr>
      </w:pPr>
    </w:p>
    <w:p w14:paraId="72480485" w14:textId="4FE2679D" w:rsidR="00BA34CB" w:rsidRDefault="00BA34CB" w:rsidP="00BA34CB">
      <w:pPr>
        <w:jc w:val="center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6"/>
        <w:gridCol w:w="1868"/>
        <w:gridCol w:w="2019"/>
        <w:gridCol w:w="2144"/>
        <w:gridCol w:w="2029"/>
      </w:tblGrid>
      <w:tr w:rsidR="00BA34CB" w:rsidRPr="001C1E83" w14:paraId="405FC874" w14:textId="77777777" w:rsidTr="004C028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64218BD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0BBC7E1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3EEFC593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F7B7325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DFD101C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2F2D16" w:rsidRPr="001C1E83" w14:paraId="7B9F761D" w14:textId="77777777" w:rsidTr="008C6F25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99F284" w14:textId="4C96C355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3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DF98CC4" w14:textId="6FC9E534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9A1ABD" w14:textId="2EEB024F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008EEA" w14:textId="7D3DF570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778112" w14:textId="65D1AE4F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F2D16" w:rsidRPr="001C1E83" w14:paraId="0B2FBCFB" w14:textId="77777777" w:rsidTr="00893D28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8329ED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5EC3872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23E54F7" w14:textId="33B1473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C4E629F" w14:textId="06851B94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2A2DE7" w14:textId="4E9C0775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2F2D16" w:rsidRPr="001C1E83" w14:paraId="3C7FE26A" w14:textId="77777777" w:rsidTr="00893D28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171964A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F7C0F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6729DC" w14:textId="5BF2889E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BDB1AA" w14:textId="7A748139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55B14E" w14:textId="5D0A459D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2F2D16" w:rsidRPr="001C1E83" w14:paraId="37AD32CF" w14:textId="77777777" w:rsidTr="008C6F25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11DD7A0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0E5C3CE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9595E5" w14:textId="555FD0B4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A446CA" w14:textId="778EEC96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B3C69A1" w14:textId="4720887B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2F2D16" w:rsidRPr="001C1E83" w14:paraId="7CE67FC1" w14:textId="77777777" w:rsidTr="008C6F25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A830991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012B566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5ECF6" w14:textId="40AC6B10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206A36" w14:textId="6DD87C6C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979972" w14:textId="3D0E53CD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2F2D16" w:rsidRPr="001C1E83" w14:paraId="5FF46810" w14:textId="77777777" w:rsidTr="004A3A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C00B0C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748F9F" w14:textId="605EDC4E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B68C72" w14:textId="51BF3DB0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36C867" w14:textId="51335B36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B31333" w14:textId="3B375264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F2D16" w:rsidRPr="001C1E83" w14:paraId="7DCE53FB" w14:textId="77777777" w:rsidTr="004A3AF4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E49142A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976DBF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059EDBD" w14:textId="33AFD096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022BB9" w14:textId="2652C536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F543DAA" w14:textId="2E7231F8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BA34CB" w:rsidRPr="001C1E83" w14:paraId="4F19BF6A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78D159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042544" w14:textId="6D3301AE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F1664C3" w14:textId="40B19A34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10.0.0.2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9247C7C" w14:textId="40A6289B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C86D67" w14:textId="1EE9C84C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BA34CB" w:rsidRPr="001C1E83" w14:paraId="00C8B8DF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D12BC9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8899589" w14:textId="4F67B586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13A889B" w14:textId="2F46A1DB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12.0.0.2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D976200" w14:textId="299099E5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975C9D" w14:textId="4F6CF94C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</w:tr>
      <w:tr w:rsidR="00BA34CB" w:rsidRPr="001C1E83" w14:paraId="6905ECF3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690194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6E57F1" w14:textId="58ABB476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30A157" w14:textId="6FD64725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14.0.0.1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AA4E3D" w14:textId="14D0918D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884683" w14:textId="350F8A5E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</w:t>
            </w:r>
            <w:r>
              <w:rPr>
                <w:rFonts w:ascii="Arial,Bold" w:hAnsi="Arial,Bold" w:cs="Arial,Bold"/>
                <w:bCs/>
              </w:rPr>
              <w:t>3</w:t>
            </w:r>
          </w:p>
        </w:tc>
      </w:tr>
      <w:tr w:rsidR="00BA34CB" w:rsidRPr="001C1E83" w14:paraId="42057B3F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3600C8E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6CE7B1A" w14:textId="5880D8ED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557448" w14:textId="13FA5C9F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B5AADD9" w14:textId="75E0AF7F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1.3.6.2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0CC2071" w14:textId="4C008EE2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Se0/1/0</w:t>
            </w:r>
          </w:p>
        </w:tc>
      </w:tr>
      <w:tr w:rsidR="00BA34CB" w:rsidRPr="001C1E83" w14:paraId="7CE36C6D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75604D0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03931A" w14:textId="3D7247DD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62F29BC" w14:textId="033FC590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60CA3D" w14:textId="68F27A33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E3B8829" w14:textId="65615AE6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BA34CB" w:rsidRPr="001C1E83" w14:paraId="2A5CF69F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BC38237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67521E" w14:textId="2DD51685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C63671" w14:textId="2EE3680C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237C52" w14:textId="171B783E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3652584" w14:textId="2C69BD3A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2F2B93FF" w14:textId="77777777" w:rsidTr="004C028B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B6DF80B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4D1A65F" w14:textId="06128110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E86554" w14:textId="627EA747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8400B0" w14:textId="2ACB1B0B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A1B2A1D" w14:textId="1786502E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</w:tbl>
    <w:p w14:paraId="3BADD145" w14:textId="1A6476BD" w:rsidR="00BA34CB" w:rsidRDefault="00BA34CB" w:rsidP="00BA34CB">
      <w:pPr>
        <w:jc w:val="center"/>
        <w:rPr>
          <w:rFonts w:ascii="Arial" w:hAnsi="Arial" w:cs="Arial"/>
        </w:rPr>
      </w:pPr>
    </w:p>
    <w:p w14:paraId="1B2BF85E" w14:textId="3A961405" w:rsidR="00BA34CB" w:rsidRDefault="00BA34CB" w:rsidP="00BA34CB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4268DB4E" wp14:editId="4BB226F6">
            <wp:extent cx="4972050" cy="389572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8AC648" w14:textId="6FDB61BA" w:rsidR="00BA34CB" w:rsidRDefault="00BA34CB" w:rsidP="00BA34CB">
      <w:pPr>
        <w:jc w:val="center"/>
        <w:rPr>
          <w:rFonts w:ascii="Arial" w:hAnsi="Arial" w:cs="Arial"/>
        </w:rPr>
      </w:pPr>
    </w:p>
    <w:p w14:paraId="4E40FEBA" w14:textId="2E78FD9D" w:rsidR="00BA34CB" w:rsidRDefault="00BA34CB" w:rsidP="00BA34CB">
      <w:pPr>
        <w:jc w:val="center"/>
        <w:rPr>
          <w:rFonts w:ascii="Arial" w:hAnsi="Arial" w:cs="Arial"/>
        </w:rPr>
      </w:pPr>
    </w:p>
    <w:p w14:paraId="72A633EB" w14:textId="6D22ADF0" w:rsidR="00BA34CB" w:rsidRDefault="00BA34CB" w:rsidP="00BA34CB">
      <w:pPr>
        <w:jc w:val="center"/>
        <w:rPr>
          <w:rFonts w:ascii="Arial" w:hAnsi="Arial" w:cs="Arial"/>
        </w:rPr>
      </w:pPr>
    </w:p>
    <w:tbl>
      <w:tblPr>
        <w:tblW w:w="9606" w:type="dxa"/>
        <w:tbl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blBorders>
        <w:tblLook w:val="04A0" w:firstRow="1" w:lastRow="0" w:firstColumn="1" w:lastColumn="0" w:noHBand="0" w:noVBand="1"/>
      </w:tblPr>
      <w:tblGrid>
        <w:gridCol w:w="1546"/>
        <w:gridCol w:w="1868"/>
        <w:gridCol w:w="2019"/>
        <w:gridCol w:w="2144"/>
        <w:gridCol w:w="2029"/>
      </w:tblGrid>
      <w:tr w:rsidR="00BA34CB" w:rsidRPr="001C1E83" w14:paraId="06FC3A9A" w14:textId="77777777" w:rsidTr="004C028B">
        <w:tc>
          <w:tcPr>
            <w:tcW w:w="15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1A6EC183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lastRenderedPageBreak/>
              <w:t>Origen</w:t>
            </w: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26028938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 xml:space="preserve">Máscara 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A56FFE3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red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06A37971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Dirección de Próximo Salto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4BACC6"/>
            <w:vAlign w:val="center"/>
          </w:tcPr>
          <w:p w14:paraId="48768C96" w14:textId="77777777" w:rsidR="00BA34CB" w:rsidRPr="001C1E83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/>
              </w:rPr>
            </w:pPr>
            <w:r>
              <w:rPr>
                <w:rFonts w:ascii="Arial,Bold" w:hAnsi="Arial,Bold" w:cs="Arial,Bold"/>
                <w:b/>
              </w:rPr>
              <w:t>Interfaz de salida</w:t>
            </w:r>
          </w:p>
        </w:tc>
      </w:tr>
      <w:tr w:rsidR="002F2D16" w:rsidRPr="001C1E83" w14:paraId="77FCA5B4" w14:textId="77777777" w:rsidTr="006F7941">
        <w:tc>
          <w:tcPr>
            <w:tcW w:w="1546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60CCD6" w14:textId="33FA1448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  <w:r>
              <w:rPr>
                <w:rFonts w:ascii="Arial,Bold" w:hAnsi="Arial,Bold" w:cs="Arial,Bold"/>
              </w:rPr>
              <w:t>R</w:t>
            </w:r>
            <w:r>
              <w:rPr>
                <w:rFonts w:ascii="Arial,Bold" w:hAnsi="Arial,Bold" w:cs="Arial,Bold"/>
              </w:rPr>
              <w:t>4</w:t>
            </w: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9EEBA2" w14:textId="7445A8C9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4C2810B" w14:textId="117CD0B1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1.2.3.0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DD38A6" w14:textId="2CBB56E3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5D2EDE1" w14:textId="3A1B163D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2F2D16" w:rsidRPr="001C1E83" w14:paraId="0357FE2F" w14:textId="77777777" w:rsidTr="006F794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26DE9D8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DB0DC42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4FEB32F" w14:textId="238824B0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A2CD86E" w14:textId="453143F8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577E34E" w14:textId="748DD543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2F2D16" w:rsidRPr="001C1E83" w14:paraId="3D82AF76" w14:textId="77777777" w:rsidTr="006F794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1BEF231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55E2694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FAE15F" w14:textId="4556167E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4B8AD" w14:textId="4A750DB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04DA369" w14:textId="581D69B4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2F2D16" w:rsidRPr="001C1E83" w14:paraId="4DC676B7" w14:textId="77777777" w:rsidTr="006F794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92242C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82A032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4893CD" w14:textId="2B75AEB1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1.4.2.0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5B000E" w14:textId="5496811E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91DF82C" w14:textId="7363C456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2F2D16" w:rsidRPr="001C1E83" w14:paraId="39258677" w14:textId="77777777" w:rsidTr="006F7941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1C5364D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5C1106D" w14:textId="77777777" w:rsidR="002F2D16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A9FE104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8831DD" w14:textId="32C66D32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DEDDC34" w14:textId="337A29D2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1D224559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FA45952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0393AE" w14:textId="75FC0212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7453B7A" w14:textId="1DC1CDAE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4.5.6.0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0772D0" w14:textId="4F87526F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6CC77F1" w14:textId="62A4AFC1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3CD784FB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6CB3748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1497B9" w14:textId="327B9374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A0D9ADB" w14:textId="7484EC33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13.0.0.2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16FA86C6" w14:textId="7D20BAD4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4110AC9" w14:textId="1B92D1B0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Loopback1</w:t>
            </w:r>
          </w:p>
        </w:tc>
      </w:tr>
      <w:tr w:rsidR="00BA34CB" w:rsidRPr="001C1E83" w14:paraId="2B54BAA1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15615C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644C789" w14:textId="059F98CB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255.255.255.255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A7A6B1" w14:textId="0823BC7D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14.0.0.2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B2988F" w14:textId="2BE5B298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F939200" w14:textId="526C6FA2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Loopback</w:t>
            </w:r>
            <w:r>
              <w:rPr>
                <w:rFonts w:ascii="Arial,Bold" w:hAnsi="Arial,Bold" w:cs="Arial,Bold"/>
                <w:bCs/>
              </w:rPr>
              <w:t>2</w:t>
            </w:r>
          </w:p>
        </w:tc>
      </w:tr>
      <w:tr w:rsidR="00BA34CB" w:rsidRPr="001C1E83" w14:paraId="27A67392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887E7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CD2ABD1" w14:textId="3CB568A9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255.255.254.0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16575A" w14:textId="4EF8D0B5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117.3.0.0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921FD25" w14:textId="5C994169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––––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7F97266" w14:textId="4D132AFD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Fa0/0</w:t>
            </w:r>
          </w:p>
        </w:tc>
      </w:tr>
      <w:tr w:rsidR="002F2D16" w:rsidRPr="001C1E83" w14:paraId="0F2E3EBD" w14:textId="77777777" w:rsidTr="004C028B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40BAB19" w14:textId="77777777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EAFCC4E" w14:textId="5EEF7A1B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93D873B" w14:textId="5D1269DF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129.3.0.0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879B36F" w14:textId="5C1A457C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2FE56A5D" w14:textId="7F61B4D4" w:rsidR="002F2D16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3A22F0" w:rsidRPr="001C1E83" w14:paraId="67B0FA2E" w14:textId="77777777" w:rsidTr="00077826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7AC6A94" w14:textId="77777777" w:rsidR="003A22F0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C816EA1" w14:textId="13B26E69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255.255.255.128</w:t>
            </w:r>
          </w:p>
        </w:tc>
        <w:tc>
          <w:tcPr>
            <w:tcW w:w="2019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C7DFF8A" w14:textId="5892523F" w:rsidR="003A22F0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175.3.0.0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8C11E15" w14:textId="17419625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1.3.6.1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33ABFA60" w14:textId="02C7F91A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Se0/0/1</w:t>
            </w:r>
          </w:p>
        </w:tc>
      </w:tr>
      <w:tr w:rsidR="003A22F0" w:rsidRPr="001C1E83" w14:paraId="417C5194" w14:textId="77777777" w:rsidTr="00077826">
        <w:tc>
          <w:tcPr>
            <w:tcW w:w="1546" w:type="dxa"/>
            <w:vMerge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B7AB797" w14:textId="77777777" w:rsidR="003A22F0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DE1DF83" w14:textId="057128D0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019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48A59D" w14:textId="591BE7E7" w:rsidR="003A22F0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7067025" w14:textId="1C2AD769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D091BCC" w14:textId="4D1CC089" w:rsidR="003A22F0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  <w:tr w:rsidR="00BA34CB" w:rsidRPr="001C1E83" w14:paraId="7793E89E" w14:textId="77777777" w:rsidTr="002F2D16">
        <w:tc>
          <w:tcPr>
            <w:tcW w:w="1546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95266E4" w14:textId="77777777" w:rsidR="00BA34CB" w:rsidRDefault="00BA34CB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</w:rPr>
            </w:pPr>
          </w:p>
        </w:tc>
        <w:tc>
          <w:tcPr>
            <w:tcW w:w="18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94227A6" w14:textId="5F542980" w:rsidR="00BA34CB" w:rsidRPr="001C1E83" w:rsidRDefault="003A22F0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255.255.255.192</w:t>
            </w:r>
          </w:p>
        </w:tc>
        <w:tc>
          <w:tcPr>
            <w:tcW w:w="20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9F7D796" w14:textId="0728F387" w:rsidR="00BA34CB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184.3.0.0</w:t>
            </w:r>
          </w:p>
        </w:tc>
        <w:tc>
          <w:tcPr>
            <w:tcW w:w="21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04164586" w14:textId="6A17443A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1.2.4.1</w:t>
            </w:r>
          </w:p>
        </w:tc>
        <w:tc>
          <w:tcPr>
            <w:tcW w:w="202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6575E9B6" w14:textId="2953243C" w:rsidR="00BA34CB" w:rsidRPr="001C1E83" w:rsidRDefault="002F2D16" w:rsidP="004C028B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,Bold" w:hAnsi="Arial,Bold" w:cs="Arial,Bold"/>
                <w:bCs/>
              </w:rPr>
            </w:pPr>
            <w:r>
              <w:rPr>
                <w:rFonts w:ascii="Arial,Bold" w:hAnsi="Arial,Bold" w:cs="Arial,Bold"/>
                <w:bCs/>
              </w:rPr>
              <w:t>Se0/0/0</w:t>
            </w:r>
          </w:p>
        </w:tc>
      </w:tr>
    </w:tbl>
    <w:p w14:paraId="6677BBDC" w14:textId="58D7D485" w:rsidR="00BA34CB" w:rsidRDefault="00BA34CB" w:rsidP="00BA34CB">
      <w:pPr>
        <w:jc w:val="center"/>
        <w:rPr>
          <w:rFonts w:ascii="Arial" w:hAnsi="Arial" w:cs="Arial"/>
        </w:rPr>
      </w:pPr>
    </w:p>
    <w:p w14:paraId="6B00E2C8" w14:textId="687F4376" w:rsidR="002F2D16" w:rsidRPr="0021391F" w:rsidRDefault="002F2D16" w:rsidP="002F2D16">
      <w:pPr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754C0086" wp14:editId="7FBCFBC7">
            <wp:extent cx="4972050" cy="3895725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972050" cy="3895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F2D16" w:rsidRPr="0021391F" w:rsidSect="00624BEC">
      <w:headerReference w:type="default" r:id="rId11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6554CD1" w14:textId="77777777" w:rsidR="00DB01A6" w:rsidRDefault="00DB01A6" w:rsidP="001C1E83">
      <w:pPr>
        <w:spacing w:after="0" w:line="240" w:lineRule="auto"/>
      </w:pPr>
      <w:r>
        <w:separator/>
      </w:r>
    </w:p>
  </w:endnote>
  <w:endnote w:type="continuationSeparator" w:id="0">
    <w:p w14:paraId="12D9CBC5" w14:textId="77777777" w:rsidR="00DB01A6" w:rsidRDefault="00DB01A6" w:rsidP="001C1E8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,Bold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E7B3EBD" w14:textId="77777777" w:rsidR="00DB01A6" w:rsidRDefault="00DB01A6" w:rsidP="001C1E83">
      <w:pPr>
        <w:spacing w:after="0" w:line="240" w:lineRule="auto"/>
      </w:pPr>
      <w:r>
        <w:separator/>
      </w:r>
    </w:p>
  </w:footnote>
  <w:footnote w:type="continuationSeparator" w:id="0">
    <w:p w14:paraId="08371B50" w14:textId="77777777" w:rsidR="00DB01A6" w:rsidRDefault="00DB01A6" w:rsidP="001C1E8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34B5B7D" w14:textId="77777777" w:rsidR="00037077" w:rsidRPr="00783AEF" w:rsidRDefault="00037077" w:rsidP="00866CB7">
    <w:pPr>
      <w:pStyle w:val="Encabezado"/>
      <w:rPr>
        <w:rFonts w:ascii="Arial" w:hAnsi="Arial" w:cs="Arial"/>
      </w:rPr>
    </w:pPr>
    <w:r>
      <w:rPr>
        <w:rFonts w:ascii="Arial" w:hAnsi="Arial" w:cs="Arial"/>
      </w:rPr>
      <w:t>Protocolos de Internet</w:t>
    </w:r>
    <w:r>
      <w:rPr>
        <w:rFonts w:ascii="Arial" w:hAnsi="Arial" w:cs="Arial"/>
      </w:rPr>
      <w:tab/>
    </w:r>
    <w:r>
      <w:rPr>
        <w:rFonts w:ascii="Arial" w:hAnsi="Arial" w:cs="Arial"/>
      </w:rPr>
      <w:tab/>
      <w:t>Práctica 1</w:t>
    </w:r>
    <w:r w:rsidR="00164D85">
      <w:rPr>
        <w:rFonts w:ascii="Arial" w:hAnsi="Arial" w:cs="Arial"/>
      </w:rPr>
      <w:t>1</w:t>
    </w:r>
  </w:p>
  <w:p w14:paraId="0D01BD5B" w14:textId="2769FC74" w:rsidR="00037077" w:rsidRDefault="00037077">
    <w:pPr>
      <w:pStyle w:val="Encabezado"/>
    </w:pPr>
    <w:r>
      <w:rPr>
        <w:rFonts w:ascii="Arial" w:hAnsi="Arial" w:cs="Arial"/>
      </w:rPr>
      <w:tab/>
    </w:r>
    <w:r w:rsidR="007054C6">
      <w:rPr>
        <w:rFonts w:ascii="Arial" w:hAnsi="Arial" w:cs="Arial"/>
      </w:rPr>
      <w:t>Castillo Martínez Leonel Jafet</w:t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  <w:r>
      <w:rPr>
        <w:rFonts w:ascii="Arial" w:hAnsi="Arial" w:cs="Arial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0F75C4"/>
    <w:multiLevelType w:val="hybridMultilevel"/>
    <w:tmpl w:val="3E9404B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6F5C27"/>
    <w:multiLevelType w:val="hybridMultilevel"/>
    <w:tmpl w:val="CE461312"/>
    <w:lvl w:ilvl="0" w:tplc="08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80A000B">
      <w:start w:val="1"/>
      <w:numFmt w:val="bullet"/>
      <w:lvlText w:val=""/>
      <w:lvlJc w:val="left"/>
      <w:pPr>
        <w:ind w:left="150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2" w15:restartNumberingAfterBreak="0">
    <w:nsid w:val="21015F13"/>
    <w:multiLevelType w:val="multilevel"/>
    <w:tmpl w:val="36E429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FA6B88"/>
    <w:multiLevelType w:val="hybridMultilevel"/>
    <w:tmpl w:val="32C0477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DA6A3A"/>
    <w:multiLevelType w:val="multilevel"/>
    <w:tmpl w:val="FA96D5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0284F77"/>
    <w:multiLevelType w:val="multilevel"/>
    <w:tmpl w:val="BC7C81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50D1AF8"/>
    <w:multiLevelType w:val="multilevel"/>
    <w:tmpl w:val="96A4B4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7E7A4C"/>
    <w:multiLevelType w:val="multilevel"/>
    <w:tmpl w:val="F932A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FB73A50"/>
    <w:multiLevelType w:val="hybridMultilevel"/>
    <w:tmpl w:val="9BE2C308"/>
    <w:lvl w:ilvl="0" w:tplc="080A000B">
      <w:start w:val="1"/>
      <w:numFmt w:val="bullet"/>
      <w:lvlText w:val=""/>
      <w:lvlJc w:val="left"/>
      <w:pPr>
        <w:ind w:left="114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9" w15:restartNumberingAfterBreak="0">
    <w:nsid w:val="61F23B36"/>
    <w:multiLevelType w:val="multilevel"/>
    <w:tmpl w:val="6E0E78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6C222052"/>
    <w:multiLevelType w:val="hybridMultilevel"/>
    <w:tmpl w:val="4CACF33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312740"/>
    <w:multiLevelType w:val="hybridMultilevel"/>
    <w:tmpl w:val="E05CB314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2" w15:restartNumberingAfterBreak="0">
    <w:nsid w:val="7B147102"/>
    <w:multiLevelType w:val="hybridMultilevel"/>
    <w:tmpl w:val="333E4092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CEF343C"/>
    <w:multiLevelType w:val="hybridMultilevel"/>
    <w:tmpl w:val="2792855C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FE601D6"/>
    <w:multiLevelType w:val="hybridMultilevel"/>
    <w:tmpl w:val="47F292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2"/>
  </w:num>
  <w:num w:numId="3">
    <w:abstractNumId w:val="0"/>
  </w:num>
  <w:num w:numId="4">
    <w:abstractNumId w:val="1"/>
  </w:num>
  <w:num w:numId="5">
    <w:abstractNumId w:val="8"/>
  </w:num>
  <w:num w:numId="6">
    <w:abstractNumId w:val="3"/>
  </w:num>
  <w:num w:numId="7">
    <w:abstractNumId w:val="14"/>
  </w:num>
  <w:num w:numId="8">
    <w:abstractNumId w:val="10"/>
  </w:num>
  <w:num w:numId="9">
    <w:abstractNumId w:val="11"/>
  </w:num>
  <w:num w:numId="10">
    <w:abstractNumId w:val="9"/>
  </w:num>
  <w:num w:numId="11">
    <w:abstractNumId w:val="7"/>
  </w:num>
  <w:num w:numId="12">
    <w:abstractNumId w:val="6"/>
  </w:num>
  <w:num w:numId="13">
    <w:abstractNumId w:val="5"/>
  </w:num>
  <w:num w:numId="14">
    <w:abstractNumId w:val="2"/>
  </w:num>
  <w:num w:numId="1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CC4"/>
    <w:rsid w:val="000301C7"/>
    <w:rsid w:val="000352A8"/>
    <w:rsid w:val="00037077"/>
    <w:rsid w:val="00055D06"/>
    <w:rsid w:val="00075B2A"/>
    <w:rsid w:val="000850D9"/>
    <w:rsid w:val="000B08DD"/>
    <w:rsid w:val="00123F7D"/>
    <w:rsid w:val="001350BF"/>
    <w:rsid w:val="00164D85"/>
    <w:rsid w:val="001925A0"/>
    <w:rsid w:val="001A201C"/>
    <w:rsid w:val="001C1E83"/>
    <w:rsid w:val="0021391F"/>
    <w:rsid w:val="00240268"/>
    <w:rsid w:val="00270CBC"/>
    <w:rsid w:val="00285530"/>
    <w:rsid w:val="002A67EB"/>
    <w:rsid w:val="002C5B81"/>
    <w:rsid w:val="002F2618"/>
    <w:rsid w:val="002F2D16"/>
    <w:rsid w:val="003A22F0"/>
    <w:rsid w:val="003C3584"/>
    <w:rsid w:val="004258F4"/>
    <w:rsid w:val="00463F61"/>
    <w:rsid w:val="00491C95"/>
    <w:rsid w:val="004A3406"/>
    <w:rsid w:val="004D7099"/>
    <w:rsid w:val="005766F0"/>
    <w:rsid w:val="00583CC5"/>
    <w:rsid w:val="00591016"/>
    <w:rsid w:val="00600EB6"/>
    <w:rsid w:val="00606D07"/>
    <w:rsid w:val="0061093A"/>
    <w:rsid w:val="00624BEC"/>
    <w:rsid w:val="00633C2B"/>
    <w:rsid w:val="00656331"/>
    <w:rsid w:val="00680879"/>
    <w:rsid w:val="00690AB4"/>
    <w:rsid w:val="006A1EFD"/>
    <w:rsid w:val="006D0E09"/>
    <w:rsid w:val="006E743F"/>
    <w:rsid w:val="007054C6"/>
    <w:rsid w:val="00717872"/>
    <w:rsid w:val="007750BD"/>
    <w:rsid w:val="00783AEF"/>
    <w:rsid w:val="00787C5C"/>
    <w:rsid w:val="007C0F7E"/>
    <w:rsid w:val="007C7107"/>
    <w:rsid w:val="00806308"/>
    <w:rsid w:val="00842CC4"/>
    <w:rsid w:val="00866CB7"/>
    <w:rsid w:val="00876923"/>
    <w:rsid w:val="008B19CF"/>
    <w:rsid w:val="008F33D5"/>
    <w:rsid w:val="00914F0C"/>
    <w:rsid w:val="00947370"/>
    <w:rsid w:val="00956CEB"/>
    <w:rsid w:val="009A4EE3"/>
    <w:rsid w:val="009B292A"/>
    <w:rsid w:val="009B5582"/>
    <w:rsid w:val="009D582D"/>
    <w:rsid w:val="009D629D"/>
    <w:rsid w:val="00A22E60"/>
    <w:rsid w:val="00A632D4"/>
    <w:rsid w:val="00AA6B32"/>
    <w:rsid w:val="00AB523C"/>
    <w:rsid w:val="00AB745D"/>
    <w:rsid w:val="00AC0E15"/>
    <w:rsid w:val="00AE3D90"/>
    <w:rsid w:val="00AE4419"/>
    <w:rsid w:val="00B227B2"/>
    <w:rsid w:val="00B66502"/>
    <w:rsid w:val="00BA34CB"/>
    <w:rsid w:val="00BA4938"/>
    <w:rsid w:val="00BB58B0"/>
    <w:rsid w:val="00BD0FC7"/>
    <w:rsid w:val="00C20136"/>
    <w:rsid w:val="00C255A1"/>
    <w:rsid w:val="00C80ED1"/>
    <w:rsid w:val="00C930A2"/>
    <w:rsid w:val="00C964BC"/>
    <w:rsid w:val="00CB034E"/>
    <w:rsid w:val="00CB5064"/>
    <w:rsid w:val="00CB5627"/>
    <w:rsid w:val="00CC5AE5"/>
    <w:rsid w:val="00CF0906"/>
    <w:rsid w:val="00D34F16"/>
    <w:rsid w:val="00DB01A6"/>
    <w:rsid w:val="00DB4988"/>
    <w:rsid w:val="00DC2C5F"/>
    <w:rsid w:val="00DD36DC"/>
    <w:rsid w:val="00DF1E27"/>
    <w:rsid w:val="00E127AB"/>
    <w:rsid w:val="00E56A60"/>
    <w:rsid w:val="00E8687F"/>
    <w:rsid w:val="00ED2D37"/>
    <w:rsid w:val="00F60666"/>
    <w:rsid w:val="00FB7A63"/>
    <w:rsid w:val="00FE65D2"/>
    <w:rsid w:val="00FE6A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C3AFB90"/>
  <w15:chartTrackingRefBased/>
  <w15:docId w15:val="{825ABA87-EAD9-4C1C-9B17-6512212E2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Times New Roman"/>
        <w:lang w:val="es-MX" w:eastAsia="es-MX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24BEC"/>
    <w:pPr>
      <w:spacing w:after="200" w:line="276" w:lineRule="auto"/>
    </w:pPr>
    <w:rPr>
      <w:sz w:val="22"/>
      <w:szCs w:val="22"/>
      <w:lang w:eastAsia="en-US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842CC4"/>
    <w:pPr>
      <w:spacing w:after="0" w:line="240" w:lineRule="auto"/>
    </w:pPr>
    <w:rPr>
      <w:rFonts w:ascii="Tahoma" w:hAnsi="Tahoma"/>
      <w:sz w:val="16"/>
      <w:szCs w:val="16"/>
      <w:lang w:val="x-none" w:eastAsia="x-none"/>
    </w:rPr>
  </w:style>
  <w:style w:type="character" w:customStyle="1" w:styleId="TextodegloboCar">
    <w:name w:val="Texto de globo Car"/>
    <w:link w:val="Textodeglobo"/>
    <w:uiPriority w:val="99"/>
    <w:semiHidden/>
    <w:rsid w:val="00842CC4"/>
    <w:rPr>
      <w:rFonts w:ascii="Tahoma" w:hAnsi="Tahoma" w:cs="Tahoma"/>
      <w:sz w:val="16"/>
      <w:szCs w:val="16"/>
    </w:rPr>
  </w:style>
  <w:style w:type="table" w:styleId="Tablaconcuadrcula">
    <w:name w:val="Table Grid"/>
    <w:basedOn w:val="Tablanormal"/>
    <w:uiPriority w:val="59"/>
    <w:rsid w:val="00842CC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ombreadoclaro-nfasis5">
    <w:name w:val="Light Shading Accent 5"/>
    <w:basedOn w:val="Tablanormal"/>
    <w:uiPriority w:val="60"/>
    <w:rsid w:val="00842CC4"/>
    <w:rPr>
      <w:color w:val="31849B"/>
    </w:rPr>
    <w:tblPr>
      <w:tblStyleRowBandSize w:val="1"/>
      <w:tblStyleColBandSize w:val="1"/>
      <w:tblBorders>
        <w:top w:val="single" w:sz="8" w:space="0" w:color="4BACC6"/>
        <w:bottom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/>
          <w:left w:val="nil"/>
          <w:bottom w:val="single" w:sz="8" w:space="0" w:color="4BACC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/>
      </w:tcPr>
    </w:tblStylePr>
  </w:style>
  <w:style w:type="table" w:styleId="Sombreadoclaro-nfasis4">
    <w:name w:val="Light Shading Accent 4"/>
    <w:basedOn w:val="Tablanormal"/>
    <w:uiPriority w:val="60"/>
    <w:rsid w:val="00842CC4"/>
    <w:rPr>
      <w:color w:val="5F497A"/>
    </w:rPr>
    <w:tblPr>
      <w:tblStyleRowBandSize w:val="1"/>
      <w:tblStyleColBandSize w:val="1"/>
      <w:tblBorders>
        <w:top w:val="single" w:sz="8" w:space="0" w:color="8064A2"/>
        <w:bottom w:val="single" w:sz="8" w:space="0" w:color="8064A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/>
          <w:left w:val="nil"/>
          <w:bottom w:val="single" w:sz="8" w:space="0" w:color="8064A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/>
      </w:tcPr>
    </w:tblStylePr>
  </w:style>
  <w:style w:type="table" w:styleId="Sombreadoclaro-nfasis2">
    <w:name w:val="Light Shading Accent 2"/>
    <w:basedOn w:val="Tablanormal"/>
    <w:uiPriority w:val="60"/>
    <w:rsid w:val="00842CC4"/>
    <w:rPr>
      <w:color w:val="943634"/>
    </w:rPr>
    <w:tblPr>
      <w:tblStyleRowBandSize w:val="1"/>
      <w:tblStyleColBandSize w:val="1"/>
      <w:tblBorders>
        <w:top w:val="single" w:sz="8" w:space="0" w:color="C0504D"/>
        <w:bottom w:val="single" w:sz="8" w:space="0" w:color="C0504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/>
          <w:left w:val="nil"/>
          <w:bottom w:val="single" w:sz="8" w:space="0" w:color="C0504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/>
      </w:tcPr>
    </w:tblStylePr>
  </w:style>
  <w:style w:type="table" w:customStyle="1" w:styleId="Sombreadoclaro-nfasis11">
    <w:name w:val="Sombreado claro - Énfasis 11"/>
    <w:basedOn w:val="Tablanormal"/>
    <w:uiPriority w:val="60"/>
    <w:rsid w:val="00842CC4"/>
    <w:rPr>
      <w:color w:val="365F91"/>
    </w:rPr>
    <w:tblPr>
      <w:tblStyleRowBandSize w:val="1"/>
      <w:tblStyleColBandSize w:val="1"/>
      <w:tblBorders>
        <w:top w:val="single" w:sz="8" w:space="0" w:color="4F81BD"/>
        <w:bottom w:val="single" w:sz="8" w:space="0" w:color="4F81BD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/>
          <w:left w:val="nil"/>
          <w:bottom w:val="single" w:sz="8" w:space="0" w:color="4F81BD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</w:style>
  <w:style w:type="table" w:customStyle="1" w:styleId="Sombreadoclaro1">
    <w:name w:val="Sombreado claro1"/>
    <w:basedOn w:val="Tablanormal"/>
    <w:uiPriority w:val="60"/>
    <w:rsid w:val="00842CC4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table" w:styleId="Listaclara-nfasis5">
    <w:name w:val="Light List Accent 5"/>
    <w:basedOn w:val="Tablanormal"/>
    <w:uiPriority w:val="61"/>
    <w:rsid w:val="00842CC4"/>
    <w:tblPr>
      <w:tblStyleRowBandSize w:val="1"/>
      <w:tblStyleColBandSize w:val="1"/>
      <w:tblBorders>
        <w:top w:val="single" w:sz="8" w:space="0" w:color="4BACC6"/>
        <w:left w:val="single" w:sz="8" w:space="0" w:color="4BACC6"/>
        <w:bottom w:val="single" w:sz="8" w:space="0" w:color="4BACC6"/>
        <w:right w:val="single" w:sz="8" w:space="0" w:color="4BACC6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4BACC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  <w:tblStylePr w:type="band1Horz">
      <w:tblPr/>
      <w:tcPr>
        <w:tcBorders>
          <w:top w:val="single" w:sz="8" w:space="0" w:color="4BACC6"/>
          <w:left w:val="single" w:sz="8" w:space="0" w:color="4BACC6"/>
          <w:bottom w:val="single" w:sz="8" w:space="0" w:color="4BACC6"/>
          <w:right w:val="single" w:sz="8" w:space="0" w:color="4BACC6"/>
        </w:tcBorders>
      </w:tcPr>
    </w:tblStylePr>
  </w:style>
  <w:style w:type="paragraph" w:styleId="Prrafodelista">
    <w:name w:val="List Paragraph"/>
    <w:basedOn w:val="Normal"/>
    <w:uiPriority w:val="34"/>
    <w:qFormat/>
    <w:rsid w:val="00B66502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1C1E83"/>
  </w:style>
  <w:style w:type="paragraph" w:styleId="Piedepgina">
    <w:name w:val="footer"/>
    <w:basedOn w:val="Normal"/>
    <w:link w:val="PiedepginaCar"/>
    <w:uiPriority w:val="99"/>
    <w:unhideWhenUsed/>
    <w:rsid w:val="001C1E83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1C1E83"/>
  </w:style>
  <w:style w:type="character" w:customStyle="1" w:styleId="cmd">
    <w:name w:val="cmd"/>
    <w:rsid w:val="00CC5A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166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72494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08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860372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53610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8929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75147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550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796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7534355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45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772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61450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1082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1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656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291060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1545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5601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76331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84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114617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5604289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9688402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31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703623">
          <w:blockQuote w:val="1"/>
          <w:marLeft w:val="6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5</Pages>
  <Words>647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4199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Cyntia</dc:creator>
  <cp:keywords/>
  <cp:lastModifiedBy>Jafet Castillo Martínez</cp:lastModifiedBy>
  <cp:revision>3</cp:revision>
  <dcterms:created xsi:type="dcterms:W3CDTF">2020-05-20T02:33:00Z</dcterms:created>
  <dcterms:modified xsi:type="dcterms:W3CDTF">2020-05-20T04:42:00Z</dcterms:modified>
</cp:coreProperties>
</file>