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5C71" w14:textId="2FA25F05" w:rsidR="00387BBC" w:rsidRDefault="00387BBC">
      <w:r>
        <w:t>192.168.1.0</w:t>
      </w:r>
    </w:p>
    <w:p w14:paraId="03240402" w14:textId="3B85202C" w:rsidR="00C50674" w:rsidRDefault="00C50674">
      <w:r>
        <w:t>A</w:t>
      </w:r>
      <w:r>
        <w:tab/>
        <w:t>217 | 256</w:t>
      </w:r>
      <w:r>
        <w:tab/>
        <w:t>192.168.1.0</w:t>
      </w:r>
      <w:r w:rsidR="00FE48BD">
        <w:t>/24</w:t>
      </w:r>
      <w:r>
        <w:t xml:space="preserve"> – 192.168.1.255</w:t>
      </w:r>
    </w:p>
    <w:p w14:paraId="26B0637F" w14:textId="066EE26A" w:rsidR="00C50674" w:rsidRDefault="00C50674">
      <w:r>
        <w:t>B</w:t>
      </w:r>
      <w:r>
        <w:tab/>
        <w:t>146 |256</w:t>
      </w:r>
      <w:r>
        <w:tab/>
        <w:t>192.168.2.0</w:t>
      </w:r>
      <w:r w:rsidR="00FE48BD">
        <w:t>/24</w:t>
      </w:r>
      <w:r>
        <w:t xml:space="preserve"> – 192.168.2.255</w:t>
      </w:r>
    </w:p>
    <w:p w14:paraId="160BA049" w14:textId="61F20C35" w:rsidR="00387BBC" w:rsidRDefault="00387BBC">
      <w:r>
        <w:t>193.168.1.0</w:t>
      </w:r>
    </w:p>
    <w:p w14:paraId="1C972E46" w14:textId="1A1D2509" w:rsidR="00F522E9" w:rsidRDefault="00F522E9" w:rsidP="00F522E9">
      <w:r>
        <w:t>D</w:t>
      </w:r>
      <w:r>
        <w:tab/>
        <w:t>215 | 256</w:t>
      </w:r>
      <w:r>
        <w:tab/>
        <w:t>193.168.</w:t>
      </w:r>
      <w:r>
        <w:t>0</w:t>
      </w:r>
      <w:r>
        <w:t>.</w:t>
      </w:r>
      <w:r>
        <w:t>0</w:t>
      </w:r>
      <w:r>
        <w:t>/24 – 193.168.</w:t>
      </w:r>
      <w:r>
        <w:t>0</w:t>
      </w:r>
      <w:r>
        <w:t>.</w:t>
      </w:r>
      <w:r>
        <w:t>255</w:t>
      </w:r>
    </w:p>
    <w:p w14:paraId="3C92EA98" w14:textId="77777777" w:rsidR="00F522E9" w:rsidRDefault="00F522E9" w:rsidP="00F522E9">
      <w:r>
        <w:t>C</w:t>
      </w:r>
      <w:r>
        <w:tab/>
        <w:t xml:space="preserve"> </w:t>
      </w:r>
      <w:proofErr w:type="gramStart"/>
      <w:r>
        <w:t>75  |</w:t>
      </w:r>
      <w:proofErr w:type="gramEnd"/>
      <w:r>
        <w:t xml:space="preserve"> 128</w:t>
      </w:r>
      <w:r>
        <w:tab/>
        <w:t>193.168.1.0/25 – 193.168.1.127</w:t>
      </w:r>
    </w:p>
    <w:p w14:paraId="66A509FA" w14:textId="77777777" w:rsidR="00F522E9" w:rsidRDefault="00F522E9"/>
    <w:p w14:paraId="3D94C976" w14:textId="3B82830E" w:rsidR="00387BBC" w:rsidRDefault="00387BBC">
      <w:r>
        <w:t>194.168.1.0</w:t>
      </w:r>
    </w:p>
    <w:p w14:paraId="18EA78B2" w14:textId="76E80C15" w:rsidR="00EF37E2" w:rsidRDefault="00EF37E2">
      <w:r>
        <w:t>F</w:t>
      </w:r>
      <w:r>
        <w:tab/>
        <w:t>364 | 512</w:t>
      </w:r>
      <w:r>
        <w:tab/>
        <w:t>194.168.</w:t>
      </w:r>
      <w:r w:rsidR="002D55B1">
        <w:t>0</w:t>
      </w:r>
      <w:r>
        <w:t>.</w:t>
      </w:r>
      <w:r>
        <w:t>0</w:t>
      </w:r>
      <w:r>
        <w:t>/23 – 194.168.</w:t>
      </w:r>
      <w:r w:rsidR="002D55B1">
        <w:t>1</w:t>
      </w:r>
      <w:r>
        <w:t>.</w:t>
      </w:r>
      <w:r>
        <w:t>255</w:t>
      </w:r>
    </w:p>
    <w:p w14:paraId="79F9B776" w14:textId="18211B67" w:rsidR="00C50674" w:rsidRDefault="00C50674">
      <w:r>
        <w:t>E</w:t>
      </w:r>
      <w:r>
        <w:tab/>
        <w:t>67   | 128</w:t>
      </w:r>
      <w:r w:rsidR="00773F5F">
        <w:tab/>
        <w:t>194.168.</w:t>
      </w:r>
      <w:r w:rsidR="002D55B1">
        <w:t>2</w:t>
      </w:r>
      <w:r w:rsidR="00773F5F">
        <w:t>.0</w:t>
      </w:r>
      <w:r w:rsidR="00B41CAD">
        <w:t>/25</w:t>
      </w:r>
      <w:r w:rsidR="00773F5F">
        <w:t xml:space="preserve"> – 1</w:t>
      </w:r>
      <w:r w:rsidR="002D55B1">
        <w:t>94</w:t>
      </w:r>
      <w:r w:rsidR="00773F5F">
        <w:t>.168.</w:t>
      </w:r>
      <w:r w:rsidR="002D55B1">
        <w:t>2</w:t>
      </w:r>
      <w:r w:rsidR="00773F5F">
        <w:t>.127</w:t>
      </w:r>
    </w:p>
    <w:p w14:paraId="0097EA89" w14:textId="229086E4" w:rsidR="00387BBC" w:rsidRDefault="00387BBC">
      <w:r>
        <w:t>195.168.1.0</w:t>
      </w:r>
    </w:p>
    <w:p w14:paraId="1D939C0B" w14:textId="10565246" w:rsidR="00C50674" w:rsidRDefault="00C50674">
      <w:r>
        <w:t>G</w:t>
      </w:r>
      <w:r>
        <w:tab/>
        <w:t xml:space="preserve"> </w:t>
      </w:r>
      <w:proofErr w:type="gramStart"/>
      <w:r>
        <w:t>96  |</w:t>
      </w:r>
      <w:proofErr w:type="gramEnd"/>
      <w:r>
        <w:t xml:space="preserve"> 128  </w:t>
      </w:r>
      <w:r w:rsidR="00773F5F">
        <w:tab/>
        <w:t>195.168.1.0</w:t>
      </w:r>
      <w:r w:rsidR="00B41CAD">
        <w:t>/25</w:t>
      </w:r>
      <w:r w:rsidR="00773F5F">
        <w:t xml:space="preserve"> – 195.168.1.127</w:t>
      </w:r>
    </w:p>
    <w:p w14:paraId="13085DA2" w14:textId="42FCCC65" w:rsidR="00773F5F" w:rsidRDefault="00773F5F"/>
    <w:p w14:paraId="127A0B56" w14:textId="50407159" w:rsidR="00D12CC8" w:rsidRDefault="00D12CC8">
      <w:r>
        <w:t>R1 | R3 | R4</w:t>
      </w:r>
      <w:r>
        <w:tab/>
        <w:t>0</w:t>
      </w:r>
    </w:p>
    <w:p w14:paraId="75AEF27C" w14:textId="534942B7" w:rsidR="00D12CC8" w:rsidRDefault="00D12CC8">
      <w:r>
        <w:t xml:space="preserve">R0 | R1 </w:t>
      </w:r>
      <w:r>
        <w:tab/>
        <w:t>1</w:t>
      </w:r>
    </w:p>
    <w:p w14:paraId="3C914916" w14:textId="067C9230" w:rsidR="00D12CC8" w:rsidRDefault="00D12CC8">
      <w:r>
        <w:t>R2 | R3 | R6</w:t>
      </w:r>
      <w:r>
        <w:tab/>
        <w:t>2</w:t>
      </w:r>
    </w:p>
    <w:p w14:paraId="7401022B" w14:textId="444E2721" w:rsidR="00D12CC8" w:rsidRDefault="00D12CC8">
      <w:r>
        <w:t>R4 | R5</w:t>
      </w:r>
      <w:r>
        <w:tab/>
      </w:r>
      <w:r>
        <w:tab/>
        <w:t>3</w:t>
      </w:r>
    </w:p>
    <w:sectPr w:rsidR="00D12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BC"/>
    <w:rsid w:val="0004757E"/>
    <w:rsid w:val="000B084A"/>
    <w:rsid w:val="00246B3B"/>
    <w:rsid w:val="002D55B1"/>
    <w:rsid w:val="00387BBC"/>
    <w:rsid w:val="00773F5F"/>
    <w:rsid w:val="007B0E86"/>
    <w:rsid w:val="00B308FB"/>
    <w:rsid w:val="00B41CAD"/>
    <w:rsid w:val="00C50674"/>
    <w:rsid w:val="00D12CC8"/>
    <w:rsid w:val="00EF37E2"/>
    <w:rsid w:val="00F3499A"/>
    <w:rsid w:val="00F522E9"/>
    <w:rsid w:val="00F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9494"/>
  <w15:chartTrackingRefBased/>
  <w15:docId w15:val="{E412CA6A-DFE3-449E-A2EC-917B6588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Castillo Martínez</dc:creator>
  <cp:keywords/>
  <dc:description/>
  <cp:lastModifiedBy>Jafet Castillo Martínez</cp:lastModifiedBy>
  <cp:revision>1</cp:revision>
  <dcterms:created xsi:type="dcterms:W3CDTF">2020-05-27T01:27:00Z</dcterms:created>
  <dcterms:modified xsi:type="dcterms:W3CDTF">2020-05-27T08:07:00Z</dcterms:modified>
</cp:coreProperties>
</file>