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1428" w14:textId="77777777" w:rsidR="00CB034E" w:rsidRDefault="00CB034E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</w:p>
    <w:p w14:paraId="63883279" w14:textId="77777777" w:rsidR="00A8436F" w:rsidRDefault="00A8436F" w:rsidP="00A8436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Ruteo BGP (Entre Sistemas Autónomos)</w:t>
      </w:r>
    </w:p>
    <w:p w14:paraId="7B053407" w14:textId="77777777" w:rsidR="00A8436F" w:rsidRDefault="00A8436F" w:rsidP="00A8436F">
      <w:pPr>
        <w:ind w:left="993" w:hanging="993"/>
        <w:jc w:val="both"/>
        <w:rPr>
          <w:rFonts w:ascii="Arial" w:hAnsi="Arial" w:cs="Arial"/>
          <w:b/>
        </w:rPr>
      </w:pPr>
    </w:p>
    <w:p w14:paraId="75BCE6A7" w14:textId="575C0185" w:rsidR="00023646" w:rsidRDefault="00023646" w:rsidP="000236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AE9959E" w14:textId="77777777" w:rsidR="00023646" w:rsidRDefault="00023646" w:rsidP="000236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51"/>
        <w:gridCol w:w="1868"/>
        <w:gridCol w:w="2025"/>
        <w:gridCol w:w="2152"/>
        <w:gridCol w:w="2010"/>
      </w:tblGrid>
      <w:tr w:rsidR="00023646" w:rsidRPr="001C1E83" w14:paraId="0F495DD9" w14:textId="77777777" w:rsidTr="005762B4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E1DBF78" w14:textId="77777777" w:rsidR="00023646" w:rsidRPr="001C1E83" w:rsidRDefault="00023646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64715D0" w14:textId="77777777" w:rsidR="00023646" w:rsidRPr="001C1E83" w:rsidRDefault="00023646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01CC7BF" w14:textId="77777777" w:rsidR="00023646" w:rsidRPr="001C1E83" w:rsidRDefault="00023646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B27B58B" w14:textId="77777777" w:rsidR="00023646" w:rsidRPr="001C1E83" w:rsidRDefault="00023646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D6C5018" w14:textId="77777777" w:rsidR="00023646" w:rsidRPr="001C1E83" w:rsidRDefault="00023646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5762B4" w:rsidRPr="001C1E83" w14:paraId="16A82C88" w14:textId="77777777" w:rsidTr="005762B4"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1F8FF" w14:textId="113BE5DE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F3BA" w14:textId="7A1F5023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FD0A" w14:textId="6D965A83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333A4" w14:textId="6978AC81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0C73B" w14:textId="1D4B5FD5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5762B4" w:rsidRPr="001C1E83" w14:paraId="32CB6AFC" w14:textId="77777777" w:rsidTr="005762B4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3680" w14:textId="77777777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BA7F" w14:textId="5C9FA53F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667D" w14:textId="2520D0DD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A6C5" w14:textId="186388F2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B9D8" w14:textId="59692D23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5762B4" w:rsidRPr="001C1E83" w14:paraId="50870F51" w14:textId="77777777" w:rsidTr="005762B4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B0C2" w14:textId="77777777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FD5B" w14:textId="07436EBF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A8810" w14:textId="492153F0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BF55" w14:textId="3AAC83A7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DA8C" w14:textId="5AB3A69A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5762B4" w:rsidRPr="001C1E83" w14:paraId="27C5717E" w14:textId="77777777" w:rsidTr="005762B4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63D3" w14:textId="77777777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87D8" w14:textId="1E9DEB84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3C6A" w14:textId="6470B02D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38B45" w14:textId="7AD44493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AAF6" w14:textId="25B63A6E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5762B4" w:rsidRPr="001C1E83" w14:paraId="708BF560" w14:textId="77777777" w:rsidTr="005762B4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F9723" w14:textId="77777777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E0D2" w14:textId="5A3645E3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EC097" w14:textId="2BBDA2AE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F34B3" w14:textId="5CC2DB6D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59AAF" w14:textId="08AD56D5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5762B4" w:rsidRPr="001C1E83" w14:paraId="54584AB1" w14:textId="77777777" w:rsidTr="005762B4"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160DB" w14:textId="77777777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8A81" w14:textId="6F23EA48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71B48" w14:textId="518FC60B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E5746" w14:textId="4376E2C2" w:rsidR="005762B4" w:rsidRPr="001C1E83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EDA8" w14:textId="7CE8D49C" w:rsidR="005762B4" w:rsidRDefault="005762B4" w:rsidP="000D05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</w:tbl>
    <w:p w14:paraId="4CC11647" w14:textId="72B084FD" w:rsidR="00023646" w:rsidRDefault="00023646" w:rsidP="00023646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51"/>
        <w:gridCol w:w="1868"/>
        <w:gridCol w:w="2025"/>
        <w:gridCol w:w="2152"/>
        <w:gridCol w:w="2010"/>
      </w:tblGrid>
      <w:tr w:rsidR="00463BD1" w:rsidRPr="001C1E83" w14:paraId="34CFED94" w14:textId="77777777" w:rsidTr="006B5D48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64C2536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3C836E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68ABB46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33F3BA2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BDF691B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463BD1" w:rsidRPr="001C1E83" w14:paraId="627E5CB1" w14:textId="77777777" w:rsidTr="006B5D48"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1D29" w14:textId="347946DE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D71ED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88E9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8D61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37724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463BD1" w:rsidRPr="001C1E83" w14:paraId="26B623F5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6F07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7408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4061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4AA6" w14:textId="38174AD5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7A0E" w14:textId="33562408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2B170F95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42A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A410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E303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BC4D3" w14:textId="1849188A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AD195" w14:textId="421CD0CB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358412FD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816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F236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E3A0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B3B14" w14:textId="78D0CA98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2D3" w14:textId="22907DFA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463BD1" w:rsidRPr="001C1E83" w14:paraId="5A62D88E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3F71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891F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5782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E9C5" w14:textId="2430FA2C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18B5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5E467350" w14:textId="77777777" w:rsidTr="006B5D48"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AA2B8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C3C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C6E6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D3BDF" w14:textId="25140F9C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BD70" w14:textId="3358175D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</w:tbl>
    <w:p w14:paraId="78EAE47A" w14:textId="4FC2A70B" w:rsidR="00463BD1" w:rsidRDefault="00463BD1" w:rsidP="00023646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51"/>
        <w:gridCol w:w="1868"/>
        <w:gridCol w:w="2025"/>
        <w:gridCol w:w="2152"/>
        <w:gridCol w:w="2010"/>
      </w:tblGrid>
      <w:tr w:rsidR="00463BD1" w:rsidRPr="001C1E83" w14:paraId="0EC77E21" w14:textId="77777777" w:rsidTr="006B5D48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41D88E9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C1A01EC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CC8AC2E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982147D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E58C697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463BD1" w:rsidRPr="001C1E83" w14:paraId="3C9261BC" w14:textId="77777777" w:rsidTr="006B5D48"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E615A" w14:textId="46466B18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9775C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4F112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01B3" w14:textId="2AACEFC5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B18C7" w14:textId="0DA311B2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428C6AC6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4229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30912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FB9C7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D0A5" w14:textId="22DED4BF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437A" w14:textId="328E0BB0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1CB90F99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0466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A880F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27A79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3154" w14:textId="317D8A0D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0DEE" w14:textId="6D1902E9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27B8B2FB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138A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3607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F7A6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83D7A" w14:textId="67E4BEB8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4CA9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4178813B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1AE0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EFF75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AFD8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E018" w14:textId="33ACE2C2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B256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79891F46" w14:textId="77777777" w:rsidTr="006B5D48"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952A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5934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7FDC7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859E" w14:textId="44185F0C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605CA" w14:textId="34A47409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p w14:paraId="798F28CF" w14:textId="1C81BB3D" w:rsidR="00463BD1" w:rsidRDefault="00463BD1" w:rsidP="00023646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51"/>
        <w:gridCol w:w="1868"/>
        <w:gridCol w:w="2025"/>
        <w:gridCol w:w="2152"/>
        <w:gridCol w:w="2010"/>
      </w:tblGrid>
      <w:tr w:rsidR="00463BD1" w:rsidRPr="001C1E83" w14:paraId="5CB31662" w14:textId="77777777" w:rsidTr="006B5D48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1FF7DCF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18A6A0F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6137E97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4EC4916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7BCAFDA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463BD1" w:rsidRPr="001C1E83" w14:paraId="2E491883" w14:textId="77777777" w:rsidTr="006B5D48"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A5C9" w14:textId="61B23CB6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F758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D752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40B14" w14:textId="5D159A01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D124" w14:textId="18692D6D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22064415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E298A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C65B3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8AAC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D210" w14:textId="4681004E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160AB" w14:textId="280FC0F4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08AC842C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A9C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504F2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B232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12CA" w14:textId="6B98F760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9512" w14:textId="348ED504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 w:rsidR="00A04A24">
              <w:rPr>
                <w:rFonts w:ascii="Arial,Bold" w:hAnsi="Arial,Bold" w:cs="Arial,Bold"/>
                <w:bCs/>
              </w:rPr>
              <w:t>0</w:t>
            </w:r>
          </w:p>
        </w:tc>
      </w:tr>
      <w:tr w:rsidR="00463BD1" w:rsidRPr="001C1E83" w14:paraId="1EEBC58D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73B0A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B2B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F16F9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2D17" w14:textId="08668989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B502" w14:textId="478B7BF2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463BD1" w:rsidRPr="001C1E83" w14:paraId="708AAF48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6720F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A05C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CD61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C18D" w14:textId="36F9E994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2AB9" w14:textId="6ACD603B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463BD1" w:rsidRPr="001C1E83" w14:paraId="721EF74E" w14:textId="77777777" w:rsidTr="006B5D48"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4037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368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9E62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E34D" w14:textId="0C08EE74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4E8AC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</w:tbl>
    <w:p w14:paraId="37F8E1E9" w14:textId="4DB0822D" w:rsidR="00463BD1" w:rsidRDefault="00463BD1" w:rsidP="00023646">
      <w:pPr>
        <w:jc w:val="both"/>
        <w:rPr>
          <w:rFonts w:ascii="Arial" w:hAnsi="Arial" w:cs="Arial"/>
        </w:rPr>
      </w:pPr>
    </w:p>
    <w:p w14:paraId="077ECE5E" w14:textId="26BFB3B5" w:rsidR="00A04A24" w:rsidRDefault="00A04A24" w:rsidP="00023646">
      <w:pPr>
        <w:jc w:val="both"/>
        <w:rPr>
          <w:rFonts w:ascii="Arial" w:hAnsi="Arial" w:cs="Arial"/>
        </w:rPr>
      </w:pPr>
    </w:p>
    <w:p w14:paraId="51645011" w14:textId="77777777" w:rsidR="00A04A24" w:rsidRDefault="00A04A24" w:rsidP="00023646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51"/>
        <w:gridCol w:w="1868"/>
        <w:gridCol w:w="2025"/>
        <w:gridCol w:w="2152"/>
        <w:gridCol w:w="2010"/>
      </w:tblGrid>
      <w:tr w:rsidR="00463BD1" w:rsidRPr="001C1E83" w14:paraId="1818F0A7" w14:textId="77777777" w:rsidTr="006B5D48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A560584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11E750A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87CE38A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A31F5FA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9B677A5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463BD1" w:rsidRPr="001C1E83" w14:paraId="4CCCFFBE" w14:textId="77777777" w:rsidTr="006B5D48"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4E5E0" w14:textId="01111456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3867B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2128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DAC3" w14:textId="5CA05137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65E0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463BD1" w:rsidRPr="001C1E83" w14:paraId="2200EC5B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BECC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8209C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B3B4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A841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49FBD" w14:textId="2A331C3D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A04A24" w:rsidRPr="001C1E83" w14:paraId="7C9AE541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189B" w14:textId="77777777" w:rsidR="00A04A24" w:rsidRDefault="00A04A24" w:rsidP="00A04A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B8F7" w14:textId="77777777" w:rsidR="00A04A24" w:rsidRPr="001C1E83" w:rsidRDefault="00A04A24" w:rsidP="00A04A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C096" w14:textId="77777777" w:rsidR="00A04A24" w:rsidRDefault="00A04A24" w:rsidP="00A04A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00B3" w14:textId="34181714" w:rsidR="00A04A24" w:rsidRPr="001C1E83" w:rsidRDefault="00A04A24" w:rsidP="00A04A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B46E" w14:textId="6F06190E" w:rsidR="00A04A24" w:rsidRDefault="00A04A24" w:rsidP="00A04A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1B713121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9F435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A905C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03F8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262B" w14:textId="2EA544F5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F4119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241FE248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678AE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0A62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39C3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D70C1" w14:textId="22ABA475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768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29DAF7B3" w14:textId="77777777" w:rsidTr="006B5D48"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9C93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AAFC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81D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16F39" w14:textId="416B2377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AE2F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</w:tbl>
    <w:p w14:paraId="5D8DF753" w14:textId="505D5176" w:rsidR="00463BD1" w:rsidRDefault="00463BD1" w:rsidP="00023646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51"/>
        <w:gridCol w:w="1868"/>
        <w:gridCol w:w="2025"/>
        <w:gridCol w:w="2152"/>
        <w:gridCol w:w="2010"/>
      </w:tblGrid>
      <w:tr w:rsidR="00463BD1" w:rsidRPr="001C1E83" w14:paraId="19A48CD0" w14:textId="77777777" w:rsidTr="006B5D48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D3E52DE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AFE0650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E44E1AF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392E060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4B688A1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463BD1" w:rsidRPr="001C1E83" w14:paraId="6E2AFFD6" w14:textId="77777777" w:rsidTr="006B5D48"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D902" w14:textId="1FDB9FE3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0C94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3DFD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E03E7" w14:textId="17A32E7A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8B75" w14:textId="235C03C0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6AE1DC81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AA02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7CC8B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C4B8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D979D" w14:textId="77897D27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5AE4" w14:textId="5B340B88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00FC0486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52E7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1B00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97B48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B6068" w14:textId="5C5F49E9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5B28" w14:textId="2ECA3A09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57E8BBA1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626E0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E40EF" w14:textId="77777777" w:rsidR="00463BD1" w:rsidRPr="001C1E83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DE2CC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27B02" w14:textId="6A43E056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5DFD5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  <w:tr w:rsidR="00463BD1" w:rsidRPr="001C1E83" w14:paraId="43B5FBC4" w14:textId="77777777" w:rsidTr="006B5D48"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F3BF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9B36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42A1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F66E" w14:textId="520AE2D1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8890" w14:textId="0C8D20D4" w:rsidR="00463BD1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463BD1" w:rsidRPr="001C1E83" w14:paraId="7FF4723C" w14:textId="77777777" w:rsidTr="006B5D48"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866FE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4017B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920A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20.1.1.0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78FB" w14:textId="1C13E9D3" w:rsidR="00463BD1" w:rsidRPr="001C1E83" w:rsidRDefault="00A04A24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19.1.1.1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E5AA" w14:textId="77777777" w:rsidR="00463BD1" w:rsidRDefault="00463BD1" w:rsidP="006B5D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00:00:00</w:t>
            </w:r>
          </w:p>
        </w:tc>
      </w:tr>
    </w:tbl>
    <w:p w14:paraId="270B07FE" w14:textId="77777777" w:rsidR="00463BD1" w:rsidRPr="0021391F" w:rsidRDefault="00463BD1" w:rsidP="00023646">
      <w:pPr>
        <w:jc w:val="both"/>
        <w:rPr>
          <w:rFonts w:ascii="Arial" w:hAnsi="Arial" w:cs="Arial"/>
        </w:rPr>
      </w:pPr>
    </w:p>
    <w:p w14:paraId="26807677" w14:textId="40D42561" w:rsidR="00960EDD" w:rsidRDefault="00960EDD" w:rsidP="00960EDD">
      <w:pPr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Anexe una captura de pantalla de la ejecución del comando </w:t>
      </w:r>
      <w:r w:rsidRPr="00E95383">
        <w:rPr>
          <w:rFonts w:ascii="Arial" w:hAnsi="Arial" w:cs="Arial"/>
          <w:b/>
          <w:bCs/>
          <w:i/>
          <w:iCs/>
          <w:lang w:eastAsia="es-MX"/>
        </w:rPr>
        <w:t>show ip route</w:t>
      </w:r>
      <w:r>
        <w:rPr>
          <w:rFonts w:ascii="Arial" w:hAnsi="Arial" w:cs="Arial"/>
          <w:lang w:eastAsia="es-MX"/>
        </w:rPr>
        <w:t xml:space="preserve"> para los ruteadores R1, R2 y R3. </w:t>
      </w:r>
      <w:r w:rsidRPr="00E95383">
        <w:rPr>
          <w:rFonts w:ascii="Arial" w:hAnsi="Arial" w:cs="Arial"/>
          <w:b/>
          <w:bCs/>
          <w:lang w:eastAsia="es-MX"/>
        </w:rPr>
        <w:t>NO</w:t>
      </w:r>
      <w:r>
        <w:rPr>
          <w:rFonts w:ascii="Arial" w:hAnsi="Arial" w:cs="Arial"/>
          <w:lang w:eastAsia="es-MX"/>
        </w:rPr>
        <w:t xml:space="preserve"> incluir archivo pkt.</w:t>
      </w:r>
    </w:p>
    <w:p w14:paraId="25AAE04B" w14:textId="7455B1D4" w:rsidR="005762B4" w:rsidRDefault="000316B2" w:rsidP="00960EDD">
      <w:pPr>
        <w:spacing w:after="0"/>
        <w:jc w:val="both"/>
        <w:rPr>
          <w:noProof/>
        </w:rPr>
      </w:pPr>
      <w:r w:rsidRPr="00D669A8">
        <w:rPr>
          <w:noProof/>
        </w:rPr>
        <w:drawing>
          <wp:inline distT="0" distB="0" distL="0" distR="0" wp14:anchorId="3CD13BB8" wp14:editId="0838565C">
            <wp:extent cx="4953000" cy="38671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1706" w14:textId="51D85AF5" w:rsidR="005762B4" w:rsidRDefault="000316B2" w:rsidP="00960EDD">
      <w:pPr>
        <w:spacing w:after="0"/>
        <w:jc w:val="both"/>
        <w:rPr>
          <w:noProof/>
        </w:rPr>
      </w:pPr>
      <w:r w:rsidRPr="00D669A8">
        <w:rPr>
          <w:noProof/>
        </w:rPr>
        <w:lastRenderedPageBreak/>
        <w:drawing>
          <wp:inline distT="0" distB="0" distL="0" distR="0" wp14:anchorId="180635E8" wp14:editId="2B8CC117">
            <wp:extent cx="4972050" cy="39052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811A" w14:textId="1EA900D9" w:rsidR="005762B4" w:rsidRDefault="000316B2" w:rsidP="00960EDD">
      <w:pPr>
        <w:spacing w:after="0"/>
        <w:jc w:val="both"/>
        <w:rPr>
          <w:rFonts w:ascii="Arial" w:hAnsi="Arial" w:cs="Arial"/>
        </w:rPr>
      </w:pPr>
      <w:r w:rsidRPr="00D669A8">
        <w:rPr>
          <w:noProof/>
        </w:rPr>
        <w:drawing>
          <wp:inline distT="0" distB="0" distL="0" distR="0" wp14:anchorId="4D3EF3F8" wp14:editId="33AD692F">
            <wp:extent cx="4953000" cy="386715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7073" w14:textId="77777777" w:rsidR="00023646" w:rsidRPr="00F60AA7" w:rsidRDefault="00023646" w:rsidP="00023646">
      <w:pPr>
        <w:spacing w:after="0"/>
        <w:jc w:val="both"/>
        <w:rPr>
          <w:rFonts w:ascii="Arial" w:eastAsia="Times New Roman" w:hAnsi="Arial" w:cs="Arial"/>
          <w:lang w:eastAsia="es-MX"/>
        </w:rPr>
      </w:pPr>
    </w:p>
    <w:sectPr w:rsidR="00023646" w:rsidRPr="00F60AA7" w:rsidSect="00624BE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0F93" w14:textId="77777777" w:rsidR="00456B5C" w:rsidRDefault="00456B5C" w:rsidP="001C1E83">
      <w:pPr>
        <w:spacing w:after="0" w:line="240" w:lineRule="auto"/>
      </w:pPr>
      <w:r>
        <w:separator/>
      </w:r>
    </w:p>
  </w:endnote>
  <w:endnote w:type="continuationSeparator" w:id="0">
    <w:p w14:paraId="41CBD0C4" w14:textId="77777777" w:rsidR="00456B5C" w:rsidRDefault="00456B5C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3037B" w14:textId="77777777" w:rsidR="00456B5C" w:rsidRDefault="00456B5C" w:rsidP="001C1E83">
      <w:pPr>
        <w:spacing w:after="0" w:line="240" w:lineRule="auto"/>
      </w:pPr>
      <w:r>
        <w:separator/>
      </w:r>
    </w:p>
  </w:footnote>
  <w:footnote w:type="continuationSeparator" w:id="0">
    <w:p w14:paraId="25812E75" w14:textId="77777777" w:rsidR="00456B5C" w:rsidRDefault="00456B5C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1AFC7" w14:textId="0875CA25" w:rsidR="00D56292" w:rsidRDefault="00D56292">
    <w:pPr>
      <w:pStyle w:val="Encabezado"/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 w:rsidR="00A04A24">
      <w:rPr>
        <w:rFonts w:ascii="Arial" w:hAnsi="Arial" w:cs="Arial"/>
      </w:rPr>
      <w:t>Castillo Martínez Leonel Jafet</w:t>
    </w:r>
    <w:r>
      <w:rPr>
        <w:rFonts w:ascii="Arial" w:hAnsi="Arial" w:cs="Arial"/>
      </w:rPr>
      <w:tab/>
      <w:t>Práctica 1</w:t>
    </w:r>
    <w:r w:rsidR="00C54616">
      <w:rPr>
        <w:rFonts w:ascii="Arial" w:hAnsi="Arial" w:cs="Arial"/>
      </w:rPr>
      <w:t>4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3D61"/>
    <w:multiLevelType w:val="hybridMultilevel"/>
    <w:tmpl w:val="078C06BE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FA6B88"/>
    <w:multiLevelType w:val="hybridMultilevel"/>
    <w:tmpl w:val="F3F6E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7405F"/>
    <w:multiLevelType w:val="multilevel"/>
    <w:tmpl w:val="85E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73461FAE"/>
    <w:multiLevelType w:val="hybridMultilevel"/>
    <w:tmpl w:val="F976D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601D6"/>
    <w:multiLevelType w:val="hybridMultilevel"/>
    <w:tmpl w:val="9558E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23646"/>
    <w:rsid w:val="000301C7"/>
    <w:rsid w:val="000316B2"/>
    <w:rsid w:val="000448BE"/>
    <w:rsid w:val="000528C4"/>
    <w:rsid w:val="000A7794"/>
    <w:rsid w:val="000D0556"/>
    <w:rsid w:val="000F44F2"/>
    <w:rsid w:val="00103B89"/>
    <w:rsid w:val="001248D1"/>
    <w:rsid w:val="001350BF"/>
    <w:rsid w:val="00163675"/>
    <w:rsid w:val="001925A0"/>
    <w:rsid w:val="001C1E83"/>
    <w:rsid w:val="002359A9"/>
    <w:rsid w:val="002C0253"/>
    <w:rsid w:val="00360DCD"/>
    <w:rsid w:val="00432A11"/>
    <w:rsid w:val="00435E0D"/>
    <w:rsid w:val="00441B44"/>
    <w:rsid w:val="0044583A"/>
    <w:rsid w:val="00456B5C"/>
    <w:rsid w:val="00457667"/>
    <w:rsid w:val="00463BD1"/>
    <w:rsid w:val="004F2215"/>
    <w:rsid w:val="00544EBF"/>
    <w:rsid w:val="005762B4"/>
    <w:rsid w:val="005A1ED1"/>
    <w:rsid w:val="005F4689"/>
    <w:rsid w:val="00600EB6"/>
    <w:rsid w:val="00624BEC"/>
    <w:rsid w:val="00631918"/>
    <w:rsid w:val="00633C2B"/>
    <w:rsid w:val="00680879"/>
    <w:rsid w:val="006E743F"/>
    <w:rsid w:val="0071304B"/>
    <w:rsid w:val="007246C4"/>
    <w:rsid w:val="007C7107"/>
    <w:rsid w:val="007F1B96"/>
    <w:rsid w:val="008127AB"/>
    <w:rsid w:val="008201ED"/>
    <w:rsid w:val="00842CC4"/>
    <w:rsid w:val="00866CB7"/>
    <w:rsid w:val="00883531"/>
    <w:rsid w:val="00887B16"/>
    <w:rsid w:val="008B19CF"/>
    <w:rsid w:val="00956CEB"/>
    <w:rsid w:val="00960EDD"/>
    <w:rsid w:val="009A4EE3"/>
    <w:rsid w:val="009B292A"/>
    <w:rsid w:val="00A04A24"/>
    <w:rsid w:val="00A76EF6"/>
    <w:rsid w:val="00A8436F"/>
    <w:rsid w:val="00A934C8"/>
    <w:rsid w:val="00A957BB"/>
    <w:rsid w:val="00AB523C"/>
    <w:rsid w:val="00B170E6"/>
    <w:rsid w:val="00B51152"/>
    <w:rsid w:val="00B66502"/>
    <w:rsid w:val="00B90D93"/>
    <w:rsid w:val="00BB4ACB"/>
    <w:rsid w:val="00BC01D2"/>
    <w:rsid w:val="00C14FC8"/>
    <w:rsid w:val="00C26D04"/>
    <w:rsid w:val="00C54616"/>
    <w:rsid w:val="00C5583B"/>
    <w:rsid w:val="00CB034E"/>
    <w:rsid w:val="00D277BC"/>
    <w:rsid w:val="00D341DB"/>
    <w:rsid w:val="00D42D7E"/>
    <w:rsid w:val="00D4449B"/>
    <w:rsid w:val="00D53592"/>
    <w:rsid w:val="00D56292"/>
    <w:rsid w:val="00DF4F52"/>
    <w:rsid w:val="00E71E33"/>
    <w:rsid w:val="00F07274"/>
    <w:rsid w:val="00F311BE"/>
    <w:rsid w:val="00F33747"/>
    <w:rsid w:val="00F420CC"/>
    <w:rsid w:val="00F60666"/>
    <w:rsid w:val="00F94451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44E9"/>
  <w15:chartTrackingRefBased/>
  <w15:docId w15:val="{9E33001C-EA4C-4AD2-8FF5-5AC322C8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ar"/>
    <w:uiPriority w:val="9"/>
    <w:qFormat/>
    <w:rsid w:val="00883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  <w:style w:type="paragraph" w:customStyle="1" w:styleId="Default">
    <w:name w:val="Default"/>
    <w:rsid w:val="00441B4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62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Ttulo3Car">
    <w:name w:val="Título 3 Car"/>
    <w:link w:val="Ttulo3"/>
    <w:uiPriority w:val="9"/>
    <w:rsid w:val="00883531"/>
    <w:rPr>
      <w:rFonts w:ascii="Times New Roman" w:eastAsia="Times New Roman" w:hAnsi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83531"/>
    <w:rPr>
      <w:rFonts w:ascii="Courier New" w:eastAsia="Times New Roman" w:hAnsi="Courier New" w:cs="Courier New"/>
    </w:rPr>
  </w:style>
  <w:style w:type="character" w:styleId="Textoennegrita">
    <w:name w:val="Strong"/>
    <w:uiPriority w:val="22"/>
    <w:qFormat/>
    <w:rsid w:val="00023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3</cp:revision>
  <cp:lastPrinted>2020-06-10T05:00:00Z</cp:lastPrinted>
  <dcterms:created xsi:type="dcterms:W3CDTF">2020-06-10T05:41:00Z</dcterms:created>
  <dcterms:modified xsi:type="dcterms:W3CDTF">2020-06-10T05:41:00Z</dcterms:modified>
</cp:coreProperties>
</file>