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6BD6" w14:textId="77777777" w:rsidR="00566623" w:rsidRPr="00566623" w:rsidRDefault="00566623" w:rsidP="00566623">
      <w:pPr>
        <w:jc w:val="center"/>
        <w:rPr>
          <w:rFonts w:asciiTheme="majorHAnsi" w:hAnsiTheme="majorHAnsi" w:cstheme="majorHAnsi"/>
          <w:sz w:val="24"/>
          <w:szCs w:val="24"/>
        </w:rPr>
      </w:pPr>
      <w:r w:rsidRPr="00566623">
        <w:rPr>
          <w:rFonts w:asciiTheme="majorHAnsi" w:hAnsiTheme="majorHAnsi" w:cstheme="majorHAnsi"/>
          <w:sz w:val="24"/>
          <w:szCs w:val="24"/>
        </w:rPr>
        <w:t>PROTOCOLO DE MENSAJES DE CONTROL DE INTERNET VERSIÓN 6 (ICMPv6)</w:t>
      </w:r>
    </w:p>
    <w:p w14:paraId="553FCBA1" w14:textId="77777777" w:rsidR="00566623" w:rsidRDefault="00566623" w:rsidP="00566623"/>
    <w:p w14:paraId="0B73C5FE" w14:textId="77777777" w:rsidR="00566623" w:rsidRDefault="00566623" w:rsidP="00566623">
      <w:r>
        <w:t>Responde de manera breve cada una de las siguientes preguntas:</w:t>
      </w:r>
    </w:p>
    <w:p w14:paraId="737F6754" w14:textId="27A4338E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¿Para qué se utiliza el protocolo ICMPv6?</w:t>
      </w:r>
    </w:p>
    <w:p w14:paraId="1B30511B" w14:textId="6532E309" w:rsidR="00566623" w:rsidRPr="008B102F" w:rsidRDefault="008B102F" w:rsidP="00566623">
      <w:pPr>
        <w:jc w:val="both"/>
        <w:rPr>
          <w:rFonts w:ascii="Arial" w:hAnsi="Arial" w:cs="Arial"/>
          <w:color w:val="0070C0"/>
        </w:rPr>
      </w:pPr>
      <w:r w:rsidRPr="008B102F">
        <w:rPr>
          <w:rFonts w:ascii="Arial" w:hAnsi="Arial" w:cs="Arial"/>
          <w:color w:val="0070C0"/>
        </w:rPr>
        <w:t xml:space="preserve">Reportar errores, obtener información, probar un vecino o manejar una comunicación de multidifusión. </w:t>
      </w:r>
    </w:p>
    <w:p w14:paraId="55D66CA8" w14:textId="59EBD499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tipo de mensaje de descubrimiento de vecinos utiliza un nodo que quiere sabe</w:t>
      </w:r>
      <w:r>
        <w:t xml:space="preserve"> </w:t>
      </w:r>
      <w:r>
        <w:t>la dirección IP de un dispositivo, pero solamente conoce su dirección física?</w:t>
      </w:r>
    </w:p>
    <w:p w14:paraId="5AFA9325" w14:textId="2A7650AB" w:rsidR="00566623" w:rsidRPr="008B102F" w:rsidRDefault="007442AD" w:rsidP="00566623">
      <w:p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Mensaje de Solicitud de Vecino Inverso.</w:t>
      </w:r>
    </w:p>
    <w:p w14:paraId="66C2169C" w14:textId="3F0C4C7C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Cuando no se han recibido todos los fragmentos de un mensaje dentro de un tiempo</w:t>
      </w:r>
      <w:r>
        <w:t xml:space="preserve"> </w:t>
      </w:r>
      <w:r>
        <w:t>establecido, ¿Qué tipo de mensaje de error se genera?</w:t>
      </w:r>
    </w:p>
    <w:p w14:paraId="07AAD078" w14:textId="02B7F985" w:rsidR="00566623" w:rsidRPr="00AA0ABA" w:rsidRDefault="008B102F" w:rsidP="00566623">
      <w:pPr>
        <w:jc w:val="both"/>
        <w:rPr>
          <w:rFonts w:ascii="Arial" w:hAnsi="Arial" w:cs="Arial"/>
          <w:color w:val="0070C0"/>
        </w:rPr>
      </w:pPr>
      <w:r w:rsidRPr="008B102F">
        <w:rPr>
          <w:rFonts w:ascii="Arial" w:hAnsi="Arial" w:cs="Arial"/>
          <w:color w:val="0070C0"/>
        </w:rPr>
        <w:t>Tiempo excedido.</w:t>
      </w:r>
    </w:p>
    <w:p w14:paraId="3EEA45D9" w14:textId="3DC802CC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tipo de protocolo es ICMPv6?</w:t>
      </w:r>
    </w:p>
    <w:p w14:paraId="054EDEDA" w14:textId="5DBABFB2" w:rsidR="00566623" w:rsidRPr="00AA0ABA" w:rsidRDefault="00AA0ABA" w:rsidP="00566623">
      <w:pPr>
        <w:jc w:val="both"/>
        <w:rPr>
          <w:rFonts w:ascii="Arial" w:hAnsi="Arial" w:cs="Arial"/>
          <w:color w:val="0070C0"/>
        </w:rPr>
      </w:pPr>
      <w:r w:rsidRPr="00AA0ABA">
        <w:rPr>
          <w:rFonts w:ascii="Arial" w:hAnsi="Arial" w:cs="Arial"/>
          <w:color w:val="0070C0"/>
        </w:rPr>
        <w:t>Protocolo de control de la capa de transporte.</w:t>
      </w:r>
    </w:p>
    <w:p w14:paraId="0D264345" w14:textId="252521B2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tipo de mensaje de descubrimiento de vecinos se utiliza para soli</w:t>
      </w:r>
      <w:bookmarkStart w:id="0" w:name="_GoBack"/>
      <w:bookmarkEnd w:id="0"/>
      <w:r>
        <w:t>citar la</w:t>
      </w:r>
      <w:r>
        <w:t xml:space="preserve"> </w:t>
      </w:r>
      <w:r>
        <w:t>dirección física de un host cuya dirección IP es conocida?</w:t>
      </w:r>
    </w:p>
    <w:p w14:paraId="10F97796" w14:textId="29DD1944" w:rsidR="00934CBC" w:rsidRDefault="00934CBC" w:rsidP="00566623">
      <w:pPr>
        <w:jc w:val="both"/>
      </w:pPr>
      <w:r>
        <w:rPr>
          <w:rFonts w:ascii="Arial" w:hAnsi="Arial" w:cs="Arial"/>
          <w:color w:val="0070C0"/>
        </w:rPr>
        <w:t>Solicitud de Vecino.</w:t>
      </w:r>
    </w:p>
    <w:p w14:paraId="6FFEE653" w14:textId="33B01089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tipo de mensaje ICMPv6 se utiliza si se quiere reportar que ha ocurrido algún</w:t>
      </w:r>
      <w:r>
        <w:t xml:space="preserve"> </w:t>
      </w:r>
      <w:r>
        <w:t>error?</w:t>
      </w:r>
    </w:p>
    <w:p w14:paraId="306BD3FB" w14:textId="23D5CAD3" w:rsidR="00566623" w:rsidRPr="00A95A71" w:rsidRDefault="00A95A71" w:rsidP="00566623">
      <w:pPr>
        <w:jc w:val="both"/>
        <w:rPr>
          <w:rFonts w:ascii="Arial" w:hAnsi="Arial" w:cs="Arial"/>
          <w:color w:val="0070C0"/>
        </w:rPr>
      </w:pPr>
      <w:r w:rsidRPr="00A95A71">
        <w:rPr>
          <w:rFonts w:ascii="Arial" w:hAnsi="Arial" w:cs="Arial"/>
          <w:color w:val="0070C0"/>
        </w:rPr>
        <w:t>Mensajes de error.</w:t>
      </w:r>
    </w:p>
    <w:p w14:paraId="20D6FFA1" w14:textId="202F43CB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¿Cuál es el propósito de los mensajes de solicitud y respuesta de eco?</w:t>
      </w:r>
    </w:p>
    <w:p w14:paraId="7E4B0C99" w14:textId="7B135447" w:rsidR="00566623" w:rsidRPr="00A95A71" w:rsidRDefault="00A95A71" w:rsidP="00566623">
      <w:pPr>
        <w:jc w:val="both"/>
        <w:rPr>
          <w:rFonts w:ascii="Arial" w:hAnsi="Arial" w:cs="Arial"/>
          <w:color w:val="0070C0"/>
        </w:rPr>
      </w:pPr>
      <w:r w:rsidRPr="00A95A71">
        <w:rPr>
          <w:rFonts w:ascii="Arial" w:hAnsi="Arial" w:cs="Arial"/>
          <w:color w:val="0070C0"/>
        </w:rPr>
        <w:t>Verificar si dos dispositivos en la red pueden comunicarse entre ellos.</w:t>
      </w:r>
    </w:p>
    <w:p w14:paraId="12299EFA" w14:textId="04E7B8F2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tipo de mensaje ICMPv6 se utiliza para que un host pued</w:t>
      </w:r>
      <w:r w:rsidR="00A95A71">
        <w:t>a</w:t>
      </w:r>
      <w:r>
        <w:t xml:space="preserve"> obtener la dirección</w:t>
      </w:r>
      <w:r>
        <w:t xml:space="preserve"> </w:t>
      </w:r>
      <w:r>
        <w:t>de unidifusión global del ruteador encargado de reenviar los datagramas a los otros</w:t>
      </w:r>
      <w:r>
        <w:t xml:space="preserve"> </w:t>
      </w:r>
      <w:r>
        <w:t>segmentos de red?</w:t>
      </w:r>
    </w:p>
    <w:p w14:paraId="51AD1398" w14:textId="05D338E5" w:rsidR="00566623" w:rsidRPr="00A95A71" w:rsidRDefault="00A95A71" w:rsidP="00566623">
      <w:pPr>
        <w:jc w:val="both"/>
        <w:rPr>
          <w:rFonts w:ascii="Arial" w:hAnsi="Arial" w:cs="Arial"/>
          <w:color w:val="0070C0"/>
        </w:rPr>
      </w:pPr>
      <w:r w:rsidRPr="00AA0ABA">
        <w:rPr>
          <w:rFonts w:ascii="Arial" w:hAnsi="Arial" w:cs="Arial"/>
          <w:color w:val="0070C0"/>
        </w:rPr>
        <w:t>Mensaje de solicitud de Ruteador.</w:t>
      </w:r>
    </w:p>
    <w:p w14:paraId="6BBC3229" w14:textId="085B9CD4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mensaje de descubrimiento de vecinos es utilizado cuando un host necesita</w:t>
      </w:r>
      <w:r>
        <w:t xml:space="preserve"> </w:t>
      </w:r>
      <w:r>
        <w:t>enviar información en la red y no conoce al ruteador encargado de realizar el</w:t>
      </w:r>
      <w:r>
        <w:t xml:space="preserve"> </w:t>
      </w:r>
      <w:r>
        <w:t>reenvío?</w:t>
      </w:r>
    </w:p>
    <w:p w14:paraId="75B0528B" w14:textId="5DCB34D8" w:rsidR="00566623" w:rsidRPr="00A95A71" w:rsidRDefault="00AA0ABA" w:rsidP="00566623">
      <w:pPr>
        <w:jc w:val="both"/>
        <w:rPr>
          <w:rFonts w:ascii="Arial" w:hAnsi="Arial" w:cs="Arial"/>
          <w:color w:val="0070C0"/>
        </w:rPr>
      </w:pPr>
      <w:r w:rsidRPr="00AA0ABA">
        <w:rPr>
          <w:rFonts w:ascii="Arial" w:hAnsi="Arial" w:cs="Arial"/>
          <w:color w:val="0070C0"/>
        </w:rPr>
        <w:t>S</w:t>
      </w:r>
      <w:r w:rsidR="00A95A71" w:rsidRPr="00AA0ABA">
        <w:rPr>
          <w:rFonts w:ascii="Arial" w:hAnsi="Arial" w:cs="Arial"/>
          <w:color w:val="0070C0"/>
        </w:rPr>
        <w:t>olicitud de Ruteador.</w:t>
      </w:r>
    </w:p>
    <w:p w14:paraId="51BDCD88" w14:textId="47FD6A9B" w:rsidR="00566623" w:rsidRDefault="00566623" w:rsidP="00A00B84">
      <w:pPr>
        <w:pStyle w:val="Prrafodelista"/>
        <w:numPr>
          <w:ilvl w:val="0"/>
          <w:numId w:val="1"/>
        </w:numPr>
        <w:jc w:val="both"/>
      </w:pPr>
      <w:r>
        <w:t>¿Cuáles son los mensajes ICMPv6 informativos?</w:t>
      </w:r>
    </w:p>
    <w:p w14:paraId="5FEF8E21" w14:textId="18871E2E" w:rsidR="00A00B84" w:rsidRPr="00A00B84" w:rsidRDefault="00A00B84" w:rsidP="00A00B84">
      <w:pPr>
        <w:jc w:val="both"/>
        <w:rPr>
          <w:rFonts w:ascii="Arial" w:hAnsi="Arial" w:cs="Arial"/>
          <w:color w:val="0070C0"/>
        </w:rPr>
      </w:pPr>
      <w:r w:rsidRPr="00A00B84">
        <w:rPr>
          <w:rFonts w:ascii="Arial" w:hAnsi="Arial" w:cs="Arial"/>
          <w:color w:val="0070C0"/>
        </w:rPr>
        <w:t>Mensajes de solicitud de eco y respuesta de eco.</w:t>
      </w:r>
    </w:p>
    <w:p w14:paraId="0C37C564" w14:textId="77777777" w:rsidR="00566623" w:rsidRDefault="00566623" w:rsidP="00566623">
      <w:pPr>
        <w:jc w:val="both"/>
      </w:pPr>
    </w:p>
    <w:p w14:paraId="2B0C835F" w14:textId="30375521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lastRenderedPageBreak/>
        <w:t>¿Qué tipo de mensaje de error se genera cuando un datagrama no puede entregarse</w:t>
      </w:r>
      <w:r>
        <w:t xml:space="preserve"> </w:t>
      </w:r>
      <w:r>
        <w:t>al protocolo de capa superior?</w:t>
      </w:r>
    </w:p>
    <w:p w14:paraId="27ACEE1B" w14:textId="558FD6D8" w:rsidR="00566623" w:rsidRPr="00A00B84" w:rsidRDefault="00A00B84" w:rsidP="00566623">
      <w:pPr>
        <w:jc w:val="both"/>
        <w:rPr>
          <w:rFonts w:ascii="Arial" w:hAnsi="Arial" w:cs="Arial"/>
          <w:color w:val="0070C0"/>
        </w:rPr>
      </w:pPr>
      <w:r w:rsidRPr="00A00B84">
        <w:rPr>
          <w:rFonts w:ascii="Arial" w:hAnsi="Arial" w:cs="Arial"/>
          <w:color w:val="0070C0"/>
        </w:rPr>
        <w:t>Destino inalcanzable.</w:t>
      </w:r>
    </w:p>
    <w:p w14:paraId="1A18AC01" w14:textId="45C8AB70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¿Para qué se utiliza el protocolo de descubrimiento de vecinos inverso (IND)?</w:t>
      </w:r>
    </w:p>
    <w:p w14:paraId="0FDDA9D3" w14:textId="0A6CBBE9" w:rsidR="00566623" w:rsidRPr="007442AD" w:rsidRDefault="007442AD" w:rsidP="00566623">
      <w:pPr>
        <w:jc w:val="both"/>
        <w:rPr>
          <w:rFonts w:ascii="Arial" w:hAnsi="Arial" w:cs="Arial"/>
          <w:color w:val="0070C0"/>
        </w:rPr>
      </w:pPr>
      <w:r w:rsidRPr="007442AD">
        <w:rPr>
          <w:rFonts w:ascii="Arial" w:hAnsi="Arial" w:cs="Arial"/>
          <w:color w:val="0070C0"/>
        </w:rPr>
        <w:t>Para encontrar la dirección IPv6 del dispositivo vecino.</w:t>
      </w:r>
    </w:p>
    <w:p w14:paraId="3F8B69B2" w14:textId="5235160F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¿A qué dispositivo(s) le envía ICMPv6 los mensajes de error?</w:t>
      </w:r>
    </w:p>
    <w:p w14:paraId="33D6CAF6" w14:textId="6AC49B28" w:rsidR="00566623" w:rsidRPr="00A00B84" w:rsidRDefault="00A00B84" w:rsidP="00566623">
      <w:pPr>
        <w:jc w:val="both"/>
        <w:rPr>
          <w:rFonts w:ascii="Arial" w:hAnsi="Arial" w:cs="Arial"/>
          <w:color w:val="0070C0"/>
        </w:rPr>
      </w:pPr>
      <w:r w:rsidRPr="00A00B84">
        <w:rPr>
          <w:rFonts w:ascii="Arial" w:hAnsi="Arial" w:cs="Arial"/>
          <w:color w:val="0070C0"/>
        </w:rPr>
        <w:t>Al host fuente.</w:t>
      </w:r>
    </w:p>
    <w:p w14:paraId="6262A881" w14:textId="6E97D55D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tipo de mensaje de error se envía si una opción no es reconocida?</w:t>
      </w:r>
    </w:p>
    <w:p w14:paraId="322FCB52" w14:textId="3543F1E6" w:rsidR="00566623" w:rsidRPr="00A00B84" w:rsidRDefault="00A00B84" w:rsidP="00566623">
      <w:pPr>
        <w:jc w:val="both"/>
        <w:rPr>
          <w:rFonts w:ascii="Arial" w:hAnsi="Arial" w:cs="Arial"/>
          <w:color w:val="0070C0"/>
        </w:rPr>
      </w:pPr>
      <w:r w:rsidRPr="00A00B84">
        <w:rPr>
          <w:rFonts w:ascii="Arial" w:hAnsi="Arial" w:cs="Arial"/>
          <w:color w:val="0070C0"/>
        </w:rPr>
        <w:t>Problemas de parámetros.</w:t>
      </w:r>
    </w:p>
    <w:p w14:paraId="2D29E689" w14:textId="4F01B175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Cuando el campo límite de saltos alcanza un valor de cero y no se ha llegado al</w:t>
      </w:r>
      <w:r>
        <w:t xml:space="preserve"> </w:t>
      </w:r>
      <w:r>
        <w:t>destino, ¿Qué tipo de mensaje de error se genera?</w:t>
      </w:r>
    </w:p>
    <w:p w14:paraId="220FB0E3" w14:textId="3EEAC63A" w:rsidR="00566623" w:rsidRPr="007442AD" w:rsidRDefault="007442AD" w:rsidP="00566623">
      <w:pPr>
        <w:jc w:val="both"/>
        <w:rPr>
          <w:rFonts w:ascii="Arial" w:hAnsi="Arial" w:cs="Arial"/>
          <w:color w:val="0070C0"/>
        </w:rPr>
      </w:pPr>
      <w:r w:rsidRPr="007442AD">
        <w:rPr>
          <w:rFonts w:ascii="Arial" w:hAnsi="Arial" w:cs="Arial"/>
          <w:color w:val="0070C0"/>
        </w:rPr>
        <w:t>Tiempo excedido.</w:t>
      </w:r>
    </w:p>
    <w:p w14:paraId="65647320" w14:textId="0CF7C4AC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mensajes de descubrimiento de vecinos utiliza ICMPv6 para implementar la</w:t>
      </w:r>
      <w:r>
        <w:t xml:space="preserve"> </w:t>
      </w:r>
      <w:r>
        <w:t>función que</w:t>
      </w:r>
      <w:r>
        <w:t xml:space="preserve"> </w:t>
      </w:r>
      <w:r>
        <w:t>realizaba anteriormente ARP?</w:t>
      </w:r>
    </w:p>
    <w:p w14:paraId="252163A0" w14:textId="0B06D1A1" w:rsidR="00566623" w:rsidRPr="007442AD" w:rsidRDefault="007442AD" w:rsidP="00566623">
      <w:pPr>
        <w:jc w:val="both"/>
        <w:rPr>
          <w:rFonts w:ascii="Arial" w:hAnsi="Arial" w:cs="Arial"/>
          <w:color w:val="0070C0"/>
        </w:rPr>
      </w:pPr>
      <w:r w:rsidRPr="007442AD">
        <w:rPr>
          <w:rFonts w:ascii="Arial" w:hAnsi="Arial" w:cs="Arial"/>
          <w:color w:val="0070C0"/>
        </w:rPr>
        <w:t>Solicitud de Vecino</w:t>
      </w:r>
      <w:r w:rsidR="00934CBC">
        <w:rPr>
          <w:rFonts w:ascii="Arial" w:hAnsi="Arial" w:cs="Arial"/>
          <w:color w:val="0070C0"/>
        </w:rPr>
        <w:t xml:space="preserve"> y Anuncio de Vecino</w:t>
      </w:r>
      <w:r w:rsidRPr="007442AD">
        <w:rPr>
          <w:rFonts w:ascii="Arial" w:hAnsi="Arial" w:cs="Arial"/>
          <w:color w:val="0070C0"/>
        </w:rPr>
        <w:t>.</w:t>
      </w:r>
    </w:p>
    <w:p w14:paraId="20E1E1DF" w14:textId="791E36D0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mensaje de descubrimiento de vecinos es utilizado por un ruteador para</w:t>
      </w:r>
      <w:r>
        <w:t xml:space="preserve"> </w:t>
      </w:r>
      <w:r>
        <w:t>indicarle a un host una ruta de envío más eficiente?</w:t>
      </w:r>
    </w:p>
    <w:p w14:paraId="5A548FD1" w14:textId="20EC3B9D" w:rsidR="00566623" w:rsidRPr="00934CBC" w:rsidRDefault="00934CBC" w:rsidP="00566623">
      <w:pPr>
        <w:jc w:val="both"/>
        <w:rPr>
          <w:rFonts w:ascii="Arial" w:hAnsi="Arial" w:cs="Arial"/>
          <w:color w:val="0070C0"/>
        </w:rPr>
      </w:pPr>
      <w:r w:rsidRPr="00934CBC">
        <w:rPr>
          <w:rFonts w:ascii="Arial" w:hAnsi="Arial" w:cs="Arial"/>
          <w:color w:val="0070C0"/>
        </w:rPr>
        <w:t>Mensaje de anuncio de Ruteador.</w:t>
      </w:r>
    </w:p>
    <w:p w14:paraId="4788D38C" w14:textId="6B510B25" w:rsidR="00566623" w:rsidRDefault="00566623" w:rsidP="00566623">
      <w:pPr>
        <w:pStyle w:val="Prrafodelista"/>
        <w:numPr>
          <w:ilvl w:val="0"/>
          <w:numId w:val="1"/>
        </w:numPr>
        <w:jc w:val="both"/>
      </w:pPr>
      <w:r>
        <w:t>¿Qué mensaje de error se genera cuando un ruteador recibe un datagrama mayor al</w:t>
      </w:r>
      <w:r>
        <w:t xml:space="preserve"> </w:t>
      </w:r>
      <w:r>
        <w:t>tamaño máximo de la MTU?</w:t>
      </w:r>
    </w:p>
    <w:p w14:paraId="7D34BD59" w14:textId="1A331286" w:rsidR="00566623" w:rsidRPr="00A00B84" w:rsidRDefault="00A00B84" w:rsidP="00566623">
      <w:pPr>
        <w:jc w:val="both"/>
        <w:rPr>
          <w:rFonts w:ascii="Arial" w:hAnsi="Arial" w:cs="Arial"/>
          <w:color w:val="0070C0"/>
        </w:rPr>
      </w:pPr>
      <w:r w:rsidRPr="00A00B84">
        <w:rPr>
          <w:rFonts w:ascii="Arial" w:hAnsi="Arial" w:cs="Arial"/>
          <w:color w:val="0070C0"/>
        </w:rPr>
        <w:t>Mensaje de Paquete Demasiado Grande.</w:t>
      </w:r>
    </w:p>
    <w:p w14:paraId="3DCC43EA" w14:textId="5316E551" w:rsidR="007B0E86" w:rsidRDefault="00566623" w:rsidP="00566623">
      <w:pPr>
        <w:pStyle w:val="Prrafodelista"/>
        <w:numPr>
          <w:ilvl w:val="0"/>
          <w:numId w:val="1"/>
        </w:numPr>
        <w:jc w:val="both"/>
      </w:pPr>
      <w:r>
        <w:t>¿Para qué se utiliza el protocolo de descubrimiento de vecinos (ND)?</w:t>
      </w:r>
    </w:p>
    <w:p w14:paraId="78B501E7" w14:textId="78B3415E" w:rsidR="00566623" w:rsidRPr="00934CBC" w:rsidRDefault="00934CBC" w:rsidP="00934CBC">
      <w:pPr>
        <w:jc w:val="both"/>
        <w:rPr>
          <w:rFonts w:ascii="Arial" w:hAnsi="Arial" w:cs="Arial"/>
          <w:color w:val="0070C0"/>
        </w:rPr>
      </w:pPr>
      <w:r w:rsidRPr="00934CBC">
        <w:rPr>
          <w:rFonts w:ascii="Arial" w:hAnsi="Arial" w:cs="Arial"/>
          <w:color w:val="0070C0"/>
        </w:rPr>
        <w:t>Para encontrar ruteadores en el vecindario que reenvíen sus paquetes y para encontrar las direcciones de la capa de enlace de sus vecinos.</w:t>
      </w:r>
    </w:p>
    <w:sectPr w:rsidR="00566623" w:rsidRPr="00934C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BD877" w14:textId="77777777" w:rsidR="00D56386" w:rsidRDefault="00D56386" w:rsidP="00AA0ABA">
      <w:pPr>
        <w:spacing w:after="0" w:line="240" w:lineRule="auto"/>
      </w:pPr>
      <w:r>
        <w:separator/>
      </w:r>
    </w:p>
  </w:endnote>
  <w:endnote w:type="continuationSeparator" w:id="0">
    <w:p w14:paraId="14C8EC6D" w14:textId="77777777" w:rsidR="00D56386" w:rsidRDefault="00D56386" w:rsidP="00AA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A5382" w14:textId="77777777" w:rsidR="00D56386" w:rsidRDefault="00D56386" w:rsidP="00AA0ABA">
      <w:pPr>
        <w:spacing w:after="0" w:line="240" w:lineRule="auto"/>
      </w:pPr>
      <w:r>
        <w:separator/>
      </w:r>
    </w:p>
  </w:footnote>
  <w:footnote w:type="continuationSeparator" w:id="0">
    <w:p w14:paraId="16DA3A34" w14:textId="77777777" w:rsidR="00D56386" w:rsidRDefault="00D56386" w:rsidP="00AA0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3DD0E" w14:textId="4DD425D2" w:rsidR="00AA0ABA" w:rsidRDefault="00AA0ABA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13BF"/>
    <w:multiLevelType w:val="hybridMultilevel"/>
    <w:tmpl w:val="1504B2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23"/>
    <w:rsid w:val="00246B3B"/>
    <w:rsid w:val="00566623"/>
    <w:rsid w:val="007442AD"/>
    <w:rsid w:val="007B0E86"/>
    <w:rsid w:val="008B102F"/>
    <w:rsid w:val="008D7B1A"/>
    <w:rsid w:val="00934CBC"/>
    <w:rsid w:val="00A00B84"/>
    <w:rsid w:val="00A95A71"/>
    <w:rsid w:val="00AA0ABA"/>
    <w:rsid w:val="00B308FB"/>
    <w:rsid w:val="00D56386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0E75"/>
  <w15:chartTrackingRefBased/>
  <w15:docId w15:val="{B30581FE-0F0F-4C1F-A3F1-9864340B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6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0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ABA"/>
  </w:style>
  <w:style w:type="paragraph" w:styleId="Piedepgina">
    <w:name w:val="footer"/>
    <w:basedOn w:val="Normal"/>
    <w:link w:val="PiedepginaCar"/>
    <w:uiPriority w:val="99"/>
    <w:unhideWhenUsed/>
    <w:rsid w:val="00AA0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2020-04-03T18:37:00Z</dcterms:created>
  <dcterms:modified xsi:type="dcterms:W3CDTF">2020-04-03T22:24:00Z</dcterms:modified>
</cp:coreProperties>
</file>