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D3A3E" w14:textId="77777777" w:rsidR="008435C8" w:rsidRDefault="008435C8" w:rsidP="008435C8">
      <w:pPr>
        <w:jc w:val="center"/>
      </w:pPr>
      <w:r>
        <w:t>PROTOCOLO DE RUTEO UNIDIFUSIÓN</w:t>
      </w:r>
    </w:p>
    <w:p w14:paraId="13C030F8" w14:textId="77777777" w:rsidR="008435C8" w:rsidRDefault="008435C8" w:rsidP="008435C8">
      <w:r>
        <w:t>(ESTADO DEL ENLACE Y OSPF)</w:t>
      </w:r>
    </w:p>
    <w:p w14:paraId="4F2368C5" w14:textId="77777777" w:rsidR="008435C8" w:rsidRDefault="008435C8" w:rsidP="008435C8">
      <w:r>
        <w:t>Responde de manera breve cada una de las siguientes preguntas:</w:t>
      </w:r>
    </w:p>
    <w:p w14:paraId="1B6D6000" w14:textId="6BE6915D" w:rsidR="00225B61" w:rsidRDefault="008435C8" w:rsidP="00225B61">
      <w:pPr>
        <w:pStyle w:val="Prrafodelista"/>
        <w:numPr>
          <w:ilvl w:val="0"/>
          <w:numId w:val="1"/>
        </w:numPr>
        <w:jc w:val="both"/>
      </w:pPr>
      <w:r>
        <w:t>En el ruteo por estado del enlace, ¿qué información debe conocer cada nodo para</w:t>
      </w:r>
      <w:r>
        <w:t xml:space="preserve"> </w:t>
      </w:r>
      <w:r>
        <w:t>elegir la ruta de cada datagrama IP?</w:t>
      </w:r>
    </w:p>
    <w:p w14:paraId="121C30B2" w14:textId="6E61A5C0" w:rsidR="008435C8" w:rsidRPr="00F42B70" w:rsidRDefault="00F42B70" w:rsidP="00F42B70">
      <w:pPr>
        <w:jc w:val="both"/>
        <w:rPr>
          <w:rFonts w:ascii="Arial" w:hAnsi="Arial" w:cs="Arial"/>
          <w:color w:val="0070C0"/>
        </w:rPr>
      </w:pPr>
      <w:r w:rsidRPr="00F42B70">
        <w:rPr>
          <w:rFonts w:ascii="Arial" w:hAnsi="Arial" w:cs="Arial"/>
          <w:color w:val="0070C0"/>
        </w:rPr>
        <w:t>La topología entera del dominio (lista de nodos y enlaces, como están conectados, incluyendo tipo, métrica y si los enlaces se encuentran o no activos).</w:t>
      </w:r>
    </w:p>
    <w:p w14:paraId="6B03890E" w14:textId="62889706" w:rsidR="008435C8" w:rsidRDefault="008435C8" w:rsidP="00225B61">
      <w:pPr>
        <w:pStyle w:val="Prrafodelista"/>
        <w:numPr>
          <w:ilvl w:val="0"/>
          <w:numId w:val="1"/>
        </w:numPr>
        <w:jc w:val="both"/>
      </w:pPr>
      <w:r>
        <w:t>¿En OSPF qué es un enlace virtual?</w:t>
      </w:r>
    </w:p>
    <w:p w14:paraId="4CE0AE39" w14:textId="33209742" w:rsidR="008435C8" w:rsidRPr="00F42B70" w:rsidRDefault="00225B61" w:rsidP="00225B61">
      <w:pPr>
        <w:jc w:val="both"/>
        <w:rPr>
          <w:rFonts w:ascii="Arial" w:hAnsi="Arial" w:cs="Arial"/>
          <w:color w:val="0070C0"/>
        </w:rPr>
      </w:pPr>
      <w:r w:rsidRPr="00F42B70">
        <w:rPr>
          <w:rFonts w:ascii="Arial" w:hAnsi="Arial" w:cs="Arial"/>
          <w:color w:val="0070C0"/>
        </w:rPr>
        <w:t>Un enlace creado entre dos ruteadores cuyo enlace se rompió previamente, para esto se utiliza una trayectoria más larga que probablemente pasa a través de varios ruteadores.</w:t>
      </w:r>
    </w:p>
    <w:p w14:paraId="023EDC5C" w14:textId="241F0402" w:rsidR="008435C8" w:rsidRDefault="008435C8" w:rsidP="00225B61">
      <w:pPr>
        <w:pStyle w:val="Prrafodelista"/>
        <w:numPr>
          <w:ilvl w:val="0"/>
          <w:numId w:val="1"/>
        </w:numPr>
        <w:jc w:val="both"/>
      </w:pPr>
      <w:r>
        <w:t>En el ruteo por estado del enlace, ¿qué mecanismo se utiliza para diseminar la</w:t>
      </w:r>
      <w:r>
        <w:t xml:space="preserve"> </w:t>
      </w:r>
      <w:r>
        <w:t>información entre nodos?</w:t>
      </w:r>
    </w:p>
    <w:p w14:paraId="0D4ED3C6" w14:textId="46D210C5" w:rsidR="008435C8" w:rsidRPr="00F42B70" w:rsidRDefault="00F42B70" w:rsidP="00225B61">
      <w:pPr>
        <w:jc w:val="both"/>
        <w:rPr>
          <w:rFonts w:ascii="Arial" w:hAnsi="Arial" w:cs="Arial"/>
          <w:color w:val="0070C0"/>
        </w:rPr>
      </w:pPr>
      <w:r w:rsidRPr="00F42B70">
        <w:rPr>
          <w:rFonts w:ascii="Arial" w:hAnsi="Arial" w:cs="Arial"/>
          <w:color w:val="0070C0"/>
        </w:rPr>
        <w:t>El proceso llamado inundación.</w:t>
      </w:r>
    </w:p>
    <w:p w14:paraId="338CB640" w14:textId="6CBEB424" w:rsidR="008435C8" w:rsidRDefault="008435C8" w:rsidP="00225B61">
      <w:pPr>
        <w:pStyle w:val="Prrafodelista"/>
        <w:numPr>
          <w:ilvl w:val="0"/>
          <w:numId w:val="1"/>
        </w:numPr>
        <w:jc w:val="both"/>
      </w:pPr>
      <w:r>
        <w:t>En el ruteo por estado del enlace, ¿qué información se utiliza para que los LSP no</w:t>
      </w:r>
      <w:r>
        <w:t xml:space="preserve"> </w:t>
      </w:r>
      <w:r>
        <w:t>permanezcan mucho tiempo en la red?</w:t>
      </w:r>
    </w:p>
    <w:p w14:paraId="44EDAAD0" w14:textId="305AB8FD" w:rsidR="008435C8" w:rsidRPr="00F42B70" w:rsidRDefault="00F42B70" w:rsidP="00225B61">
      <w:pPr>
        <w:jc w:val="both"/>
        <w:rPr>
          <w:rFonts w:ascii="Arial" w:hAnsi="Arial" w:cs="Arial"/>
          <w:color w:val="0070C0"/>
        </w:rPr>
      </w:pPr>
      <w:r w:rsidRPr="00F42B70">
        <w:rPr>
          <w:rFonts w:ascii="Arial" w:hAnsi="Arial" w:cs="Arial"/>
          <w:color w:val="0070C0"/>
        </w:rPr>
        <w:t>La edad.</w:t>
      </w:r>
    </w:p>
    <w:p w14:paraId="3838808E" w14:textId="3A083AF8" w:rsidR="008435C8" w:rsidRDefault="008435C8" w:rsidP="00225B61">
      <w:pPr>
        <w:pStyle w:val="Prrafodelista"/>
        <w:numPr>
          <w:ilvl w:val="0"/>
          <w:numId w:val="1"/>
        </w:numPr>
        <w:jc w:val="both"/>
      </w:pPr>
      <w:r>
        <w:t>¿Qué tipo de protocolo es OSPF?</w:t>
      </w:r>
    </w:p>
    <w:p w14:paraId="78719FB1" w14:textId="316382FA" w:rsidR="008435C8" w:rsidRPr="008435C8" w:rsidRDefault="00225B61" w:rsidP="00225B61">
      <w:pPr>
        <w:jc w:val="both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 xml:space="preserve">Un protocolo de ruteo </w:t>
      </w:r>
      <w:proofErr w:type="spellStart"/>
      <w:r>
        <w:rPr>
          <w:rFonts w:ascii="Arial" w:hAnsi="Arial" w:cs="Arial"/>
          <w:color w:val="0070C0"/>
        </w:rPr>
        <w:t>intradominio</w:t>
      </w:r>
      <w:proofErr w:type="spellEnd"/>
      <w:r>
        <w:rPr>
          <w:rFonts w:ascii="Arial" w:hAnsi="Arial" w:cs="Arial"/>
          <w:color w:val="0070C0"/>
        </w:rPr>
        <w:t>.</w:t>
      </w:r>
    </w:p>
    <w:p w14:paraId="5FADA224" w14:textId="34BDBA51" w:rsidR="008435C8" w:rsidRDefault="008435C8" w:rsidP="00225B61">
      <w:pPr>
        <w:pStyle w:val="Prrafodelista"/>
        <w:numPr>
          <w:ilvl w:val="0"/>
          <w:numId w:val="1"/>
        </w:numPr>
        <w:jc w:val="both"/>
      </w:pPr>
      <w:r>
        <w:t>En el ruteo por estado del enlace, ¿qué algoritmo se utiliza para crear las tablas</w:t>
      </w:r>
      <w:r>
        <w:t xml:space="preserve"> </w:t>
      </w:r>
      <w:r>
        <w:t>de ruteo?</w:t>
      </w:r>
    </w:p>
    <w:p w14:paraId="64D0AE5B" w14:textId="272B963F" w:rsidR="008435C8" w:rsidRPr="00225B61" w:rsidRDefault="00225B61" w:rsidP="00225B61">
      <w:pPr>
        <w:jc w:val="both"/>
        <w:rPr>
          <w:rFonts w:ascii="Arial" w:hAnsi="Arial" w:cs="Arial"/>
          <w:color w:val="0070C0"/>
        </w:rPr>
      </w:pPr>
      <w:r w:rsidRPr="00225B61">
        <w:rPr>
          <w:rFonts w:ascii="Arial" w:hAnsi="Arial" w:cs="Arial"/>
          <w:color w:val="0070C0"/>
        </w:rPr>
        <w:t>El algoritmo de Dijkstra.</w:t>
      </w:r>
    </w:p>
    <w:p w14:paraId="233237B7" w14:textId="279899EA" w:rsidR="008435C8" w:rsidRDefault="008435C8" w:rsidP="00225B61">
      <w:pPr>
        <w:pStyle w:val="Prrafodelista"/>
        <w:numPr>
          <w:ilvl w:val="0"/>
          <w:numId w:val="1"/>
        </w:numPr>
        <w:jc w:val="both"/>
      </w:pPr>
      <w:r>
        <w:t>¿En OSPF qué es un enlace punto a punto?</w:t>
      </w:r>
    </w:p>
    <w:p w14:paraId="653B1B71" w14:textId="1079AE97" w:rsidR="008435C8" w:rsidRPr="00225B61" w:rsidRDefault="00225B61" w:rsidP="00225B61">
      <w:pPr>
        <w:jc w:val="both"/>
        <w:rPr>
          <w:rFonts w:ascii="Arial" w:hAnsi="Arial" w:cs="Arial"/>
          <w:color w:val="0070C0"/>
        </w:rPr>
      </w:pPr>
      <w:r w:rsidRPr="00225B61">
        <w:rPr>
          <w:rFonts w:ascii="Arial" w:hAnsi="Arial" w:cs="Arial"/>
          <w:color w:val="0070C0"/>
        </w:rPr>
        <w:t>Un enlace que conecta dos ruteadores sin ningún otro host o ruteador entre ellos.</w:t>
      </w:r>
    </w:p>
    <w:p w14:paraId="3F6109B4" w14:textId="676D6482" w:rsidR="008435C8" w:rsidRDefault="008435C8" w:rsidP="00225B61">
      <w:pPr>
        <w:pStyle w:val="Prrafodelista"/>
        <w:numPr>
          <w:ilvl w:val="0"/>
          <w:numId w:val="1"/>
        </w:numPr>
        <w:jc w:val="both"/>
      </w:pPr>
      <w:r>
        <w:t>¿Cuál es la información mínima que debe llevar un paquete por estado del enlace</w:t>
      </w:r>
      <w:r>
        <w:t xml:space="preserve"> </w:t>
      </w:r>
      <w:r>
        <w:t>(LSP)?</w:t>
      </w:r>
    </w:p>
    <w:p w14:paraId="6AB5BFD7" w14:textId="4F3AE4F2" w:rsidR="00F42B70" w:rsidRPr="00F42B70" w:rsidRDefault="00F42B70" w:rsidP="00F42B70">
      <w:pPr>
        <w:jc w:val="both"/>
        <w:rPr>
          <w:rFonts w:ascii="Arial" w:hAnsi="Arial" w:cs="Arial"/>
          <w:color w:val="0070C0"/>
        </w:rPr>
      </w:pPr>
      <w:r w:rsidRPr="00F42B70">
        <w:rPr>
          <w:rFonts w:ascii="Arial" w:hAnsi="Arial" w:cs="Arial"/>
          <w:color w:val="0070C0"/>
        </w:rPr>
        <w:t>Identidad del nodo, lista de enlaces, un número de secuencia y la edad.</w:t>
      </w:r>
    </w:p>
    <w:p w14:paraId="435AF836" w14:textId="2A35FFF9" w:rsidR="008435C8" w:rsidRDefault="008435C8" w:rsidP="00225B61">
      <w:pPr>
        <w:pStyle w:val="Prrafodelista"/>
        <w:numPr>
          <w:ilvl w:val="0"/>
          <w:numId w:val="1"/>
        </w:numPr>
        <w:jc w:val="both"/>
      </w:pPr>
      <w:r>
        <w:t>En el ruteo por estado del enlace, ¿cómo obtienen los nodos la información</w:t>
      </w:r>
      <w:r>
        <w:t xml:space="preserve"> </w:t>
      </w:r>
      <w:r>
        <w:t>necesaria para crear las tablas de ruteo?</w:t>
      </w:r>
    </w:p>
    <w:p w14:paraId="6587EA57" w14:textId="3950F45C" w:rsidR="008435C8" w:rsidRPr="00F42B70" w:rsidRDefault="00F42B70" w:rsidP="00F42B70">
      <w:pPr>
        <w:pStyle w:val="Prrafodelista"/>
        <w:numPr>
          <w:ilvl w:val="0"/>
          <w:numId w:val="2"/>
        </w:numPr>
        <w:tabs>
          <w:tab w:val="left" w:pos="2655"/>
        </w:tabs>
        <w:jc w:val="both"/>
        <w:rPr>
          <w:rFonts w:ascii="Arial" w:hAnsi="Arial" w:cs="Arial"/>
          <w:color w:val="0070C0"/>
        </w:rPr>
      </w:pPr>
      <w:r w:rsidRPr="00F42B70">
        <w:rPr>
          <w:rFonts w:ascii="Arial" w:hAnsi="Arial" w:cs="Arial"/>
          <w:color w:val="0070C0"/>
        </w:rPr>
        <w:t>Creación de los estados de los enlaces por cada nodo, llamado “El paquete de estado del enlace (LSP)”.</w:t>
      </w:r>
    </w:p>
    <w:p w14:paraId="71BB45FC" w14:textId="3A9FE982" w:rsidR="00F42B70" w:rsidRPr="00F42B70" w:rsidRDefault="00F42B70" w:rsidP="00F42B70">
      <w:pPr>
        <w:pStyle w:val="Prrafodelista"/>
        <w:numPr>
          <w:ilvl w:val="0"/>
          <w:numId w:val="2"/>
        </w:numPr>
        <w:tabs>
          <w:tab w:val="left" w:pos="2655"/>
        </w:tabs>
        <w:jc w:val="both"/>
        <w:rPr>
          <w:rFonts w:ascii="Arial" w:hAnsi="Arial" w:cs="Arial"/>
          <w:color w:val="0070C0"/>
        </w:rPr>
      </w:pPr>
      <w:r w:rsidRPr="00F42B70">
        <w:rPr>
          <w:rFonts w:ascii="Arial" w:hAnsi="Arial" w:cs="Arial"/>
          <w:color w:val="0070C0"/>
        </w:rPr>
        <w:t>Diseminación de los LSP a todos los otros ruteadores (inundación) en una forma eficiente y confiable</w:t>
      </w:r>
    </w:p>
    <w:p w14:paraId="06FE8359" w14:textId="77777777" w:rsidR="00F42B70" w:rsidRDefault="00F42B70" w:rsidP="00F42B70">
      <w:pPr>
        <w:pStyle w:val="Prrafodelista"/>
        <w:numPr>
          <w:ilvl w:val="0"/>
          <w:numId w:val="2"/>
        </w:numPr>
        <w:tabs>
          <w:tab w:val="left" w:pos="2655"/>
        </w:tabs>
        <w:jc w:val="both"/>
        <w:rPr>
          <w:rFonts w:ascii="Arial" w:hAnsi="Arial" w:cs="Arial"/>
          <w:color w:val="0070C0"/>
        </w:rPr>
      </w:pPr>
      <w:r w:rsidRPr="00F42B70">
        <w:rPr>
          <w:rFonts w:ascii="Arial" w:hAnsi="Arial" w:cs="Arial"/>
          <w:color w:val="0070C0"/>
        </w:rPr>
        <w:t>Formación del árbol de trayectoria más corta para cada nodo.</w:t>
      </w:r>
    </w:p>
    <w:p w14:paraId="66A1D99D" w14:textId="6D9BA464" w:rsidR="00F42B70" w:rsidRPr="00F42B70" w:rsidRDefault="00F42B70" w:rsidP="00F42B70">
      <w:pPr>
        <w:pStyle w:val="Prrafodelista"/>
        <w:numPr>
          <w:ilvl w:val="0"/>
          <w:numId w:val="2"/>
        </w:numPr>
        <w:tabs>
          <w:tab w:val="left" w:pos="2655"/>
        </w:tabs>
        <w:jc w:val="both"/>
        <w:rPr>
          <w:rFonts w:ascii="Arial" w:hAnsi="Arial" w:cs="Arial"/>
          <w:color w:val="0070C0"/>
        </w:rPr>
      </w:pPr>
      <w:r w:rsidRPr="00F42B70">
        <w:rPr>
          <w:rFonts w:ascii="Arial" w:hAnsi="Arial" w:cs="Arial"/>
          <w:color w:val="0070C0"/>
        </w:rPr>
        <w:t>Cálculo de una tabla de ruteo basada en el árbol de trayectorias más cortas.</w:t>
      </w:r>
    </w:p>
    <w:p w14:paraId="465AEA45" w14:textId="77777777" w:rsidR="00F42B70" w:rsidRDefault="00F42B70" w:rsidP="00F42B70">
      <w:pPr>
        <w:tabs>
          <w:tab w:val="left" w:pos="2655"/>
        </w:tabs>
        <w:jc w:val="both"/>
      </w:pPr>
    </w:p>
    <w:p w14:paraId="50D9D560" w14:textId="63EAA52E" w:rsidR="008435C8" w:rsidRDefault="008435C8" w:rsidP="00225B61">
      <w:pPr>
        <w:pStyle w:val="Prrafodelista"/>
        <w:numPr>
          <w:ilvl w:val="0"/>
          <w:numId w:val="1"/>
        </w:numPr>
        <w:jc w:val="both"/>
      </w:pPr>
      <w:r>
        <w:lastRenderedPageBreak/>
        <w:t>¿Cuáles son las acciones que se realizan en el ruteo por estado del enlace para</w:t>
      </w:r>
      <w:r>
        <w:t xml:space="preserve"> </w:t>
      </w:r>
      <w:r>
        <w:t>asegurar que un nodo tiene la ruta del menor costo a todos los otros nodos en la</w:t>
      </w:r>
      <w:r>
        <w:t xml:space="preserve"> </w:t>
      </w:r>
      <w:r>
        <w:t>red?</w:t>
      </w:r>
    </w:p>
    <w:p w14:paraId="7C4AFD76" w14:textId="621F4B8F" w:rsidR="008435C8" w:rsidRPr="00F42B70" w:rsidRDefault="00F42B70" w:rsidP="00F42B70">
      <w:pPr>
        <w:jc w:val="both"/>
        <w:rPr>
          <w:rFonts w:ascii="Arial" w:hAnsi="Arial" w:cs="Arial"/>
          <w:color w:val="0070C0"/>
        </w:rPr>
      </w:pPr>
      <w:r w:rsidRPr="00F42B70">
        <w:rPr>
          <w:rFonts w:ascii="Arial" w:hAnsi="Arial" w:cs="Arial"/>
          <w:color w:val="0070C0"/>
        </w:rPr>
        <w:t>Formación del árbol de trayectoria más corta.</w:t>
      </w:r>
    </w:p>
    <w:p w14:paraId="381E7D11" w14:textId="37DF6347" w:rsidR="008435C8" w:rsidRDefault="008435C8" w:rsidP="00225B61">
      <w:pPr>
        <w:pStyle w:val="Prrafodelista"/>
        <w:numPr>
          <w:ilvl w:val="0"/>
          <w:numId w:val="1"/>
        </w:numPr>
        <w:jc w:val="both"/>
      </w:pPr>
      <w:r>
        <w:t>En el ruteo por estado del enlace, ¿qué información utiliza un nodo para construir</w:t>
      </w:r>
      <w:r>
        <w:t xml:space="preserve"> </w:t>
      </w:r>
      <w:r>
        <w:t>la topología de la red?</w:t>
      </w:r>
    </w:p>
    <w:p w14:paraId="0EDC636F" w14:textId="57E32C63" w:rsidR="008435C8" w:rsidRPr="00F42B70" w:rsidRDefault="00F42B70" w:rsidP="00F42B70">
      <w:pPr>
        <w:jc w:val="both"/>
        <w:rPr>
          <w:rFonts w:ascii="Arial" w:hAnsi="Arial" w:cs="Arial"/>
          <w:color w:val="0070C0"/>
        </w:rPr>
      </w:pPr>
      <w:r w:rsidRPr="00F42B70">
        <w:rPr>
          <w:rFonts w:ascii="Arial" w:hAnsi="Arial" w:cs="Arial"/>
          <w:color w:val="0070C0"/>
        </w:rPr>
        <w:t>La identidad y la lista de enlaces.</w:t>
      </w:r>
    </w:p>
    <w:p w14:paraId="0BC3B7FE" w14:textId="226DB25F" w:rsidR="008435C8" w:rsidRDefault="008435C8" w:rsidP="00225B61">
      <w:pPr>
        <w:pStyle w:val="Prrafodelista"/>
        <w:numPr>
          <w:ilvl w:val="0"/>
          <w:numId w:val="1"/>
        </w:numPr>
        <w:jc w:val="both"/>
      </w:pPr>
      <w:r>
        <w:t>En el ruteo por estado del enlace, ¿para qué se utiliza el número de secuencia de</w:t>
      </w:r>
      <w:r>
        <w:t xml:space="preserve"> </w:t>
      </w:r>
      <w:r>
        <w:t>un LSP?</w:t>
      </w:r>
    </w:p>
    <w:p w14:paraId="36D848CD" w14:textId="55C5A034" w:rsidR="008435C8" w:rsidRPr="0004081E" w:rsidRDefault="0004081E" w:rsidP="00225B61">
      <w:pPr>
        <w:jc w:val="both"/>
        <w:rPr>
          <w:rFonts w:ascii="Arial" w:hAnsi="Arial" w:cs="Arial"/>
          <w:color w:val="0070C0"/>
        </w:rPr>
      </w:pPr>
      <w:r w:rsidRPr="0004081E">
        <w:rPr>
          <w:rFonts w:ascii="Arial" w:hAnsi="Arial" w:cs="Arial"/>
          <w:color w:val="0070C0"/>
        </w:rPr>
        <w:t>Facilita la inundación y distingue nuevos LPS de los viejos.</w:t>
      </w:r>
    </w:p>
    <w:p w14:paraId="6E7650E1" w14:textId="066BFBBE" w:rsidR="008435C8" w:rsidRDefault="008435C8" w:rsidP="00225B61">
      <w:pPr>
        <w:pStyle w:val="Prrafodelista"/>
        <w:numPr>
          <w:ilvl w:val="0"/>
          <w:numId w:val="1"/>
        </w:numPr>
        <w:jc w:val="both"/>
      </w:pPr>
      <w:r>
        <w:t>¿En OSPF qué es un enlace transitorio?</w:t>
      </w:r>
    </w:p>
    <w:p w14:paraId="4259B470" w14:textId="5F7BC437" w:rsidR="008435C8" w:rsidRPr="0004081E" w:rsidRDefault="0004081E" w:rsidP="00225B61">
      <w:pPr>
        <w:jc w:val="both"/>
        <w:rPr>
          <w:rFonts w:ascii="Arial" w:hAnsi="Arial" w:cs="Arial"/>
          <w:color w:val="0070C0"/>
        </w:rPr>
      </w:pPr>
      <w:r w:rsidRPr="0004081E">
        <w:rPr>
          <w:rFonts w:ascii="Arial" w:hAnsi="Arial" w:cs="Arial"/>
          <w:color w:val="0070C0"/>
        </w:rPr>
        <w:t>Una red con varios ruteadores unidos a ella donde los datos pueden entrar a través de cualquier ruteador y salen por cualquier otro.</w:t>
      </w:r>
    </w:p>
    <w:p w14:paraId="2CCFAB2A" w14:textId="36804662" w:rsidR="008435C8" w:rsidRDefault="008435C8" w:rsidP="00225B61">
      <w:pPr>
        <w:pStyle w:val="Prrafodelista"/>
        <w:numPr>
          <w:ilvl w:val="0"/>
          <w:numId w:val="1"/>
        </w:numPr>
        <w:jc w:val="both"/>
      </w:pPr>
      <w:r>
        <w:t>En el ruteo por estado del enlace, ¿cuándo deben ser generados los paquetes por</w:t>
      </w:r>
      <w:r>
        <w:t xml:space="preserve"> </w:t>
      </w:r>
      <w:r>
        <w:t>estado de enlace (LSP)?</w:t>
      </w:r>
    </w:p>
    <w:p w14:paraId="16D9A449" w14:textId="72D046C6" w:rsidR="008435C8" w:rsidRPr="0004081E" w:rsidRDefault="0004081E" w:rsidP="00225B61">
      <w:pPr>
        <w:jc w:val="both"/>
        <w:rPr>
          <w:rFonts w:ascii="Arial" w:hAnsi="Arial" w:cs="Arial"/>
          <w:color w:val="0070C0"/>
        </w:rPr>
      </w:pPr>
      <w:r w:rsidRPr="0004081E">
        <w:rPr>
          <w:rFonts w:ascii="Arial" w:hAnsi="Arial" w:cs="Arial"/>
          <w:color w:val="0070C0"/>
        </w:rPr>
        <w:t>Cuando hay un cambio en la topología del dominio o en forma periódica</w:t>
      </w:r>
      <w:r>
        <w:rPr>
          <w:rFonts w:ascii="Arial" w:hAnsi="Arial" w:cs="Arial"/>
          <w:color w:val="0070C0"/>
        </w:rPr>
        <w:t>.</w:t>
      </w:r>
    </w:p>
    <w:p w14:paraId="35E6466C" w14:textId="61E9B513" w:rsidR="008435C8" w:rsidRDefault="008435C8" w:rsidP="00225B61">
      <w:pPr>
        <w:pStyle w:val="Prrafodelista"/>
        <w:numPr>
          <w:ilvl w:val="0"/>
          <w:numId w:val="1"/>
        </w:numPr>
        <w:jc w:val="both"/>
      </w:pPr>
      <w:r>
        <w:t>¿En OSPF qué métrica se utiliza para calcular el costo de una ruta?</w:t>
      </w:r>
    </w:p>
    <w:p w14:paraId="1CD2E6B7" w14:textId="23F219D8" w:rsidR="008435C8" w:rsidRPr="0004081E" w:rsidRDefault="0004081E" w:rsidP="00225B61">
      <w:pPr>
        <w:jc w:val="both"/>
        <w:rPr>
          <w:rFonts w:ascii="Arial" w:hAnsi="Arial" w:cs="Arial"/>
          <w:color w:val="0070C0"/>
        </w:rPr>
      </w:pPr>
      <w:r w:rsidRPr="0004081E">
        <w:rPr>
          <w:rFonts w:ascii="Arial" w:hAnsi="Arial" w:cs="Arial"/>
          <w:color w:val="0070C0"/>
        </w:rPr>
        <w:t>Métrica para cada ruta.</w:t>
      </w:r>
    </w:p>
    <w:p w14:paraId="5E2860BE" w14:textId="2288AADE" w:rsidR="008435C8" w:rsidRDefault="008435C8" w:rsidP="00225B61">
      <w:pPr>
        <w:pStyle w:val="Prrafodelista"/>
        <w:numPr>
          <w:ilvl w:val="0"/>
          <w:numId w:val="1"/>
        </w:numPr>
        <w:jc w:val="both"/>
      </w:pPr>
      <w:r>
        <w:t>¿Qué hace OSPF para manejar el ruteo en forma eficiente?</w:t>
      </w:r>
    </w:p>
    <w:p w14:paraId="5EE21691" w14:textId="69EA11C2" w:rsidR="008435C8" w:rsidRPr="0004081E" w:rsidRDefault="0004081E" w:rsidP="00225B61">
      <w:pPr>
        <w:jc w:val="both"/>
        <w:rPr>
          <w:rFonts w:ascii="Arial" w:hAnsi="Arial" w:cs="Arial"/>
          <w:color w:val="0070C0"/>
        </w:rPr>
      </w:pPr>
      <w:r w:rsidRPr="0004081E">
        <w:rPr>
          <w:rFonts w:ascii="Arial" w:hAnsi="Arial" w:cs="Arial"/>
          <w:color w:val="0070C0"/>
        </w:rPr>
        <w:t>Divide a un sistema autónomo en áreas o zonas.</w:t>
      </w:r>
    </w:p>
    <w:p w14:paraId="1616F7BA" w14:textId="1BDC6408" w:rsidR="007B0E86" w:rsidRDefault="008435C8" w:rsidP="00225B61">
      <w:pPr>
        <w:pStyle w:val="Prrafodelista"/>
        <w:numPr>
          <w:ilvl w:val="0"/>
          <w:numId w:val="1"/>
        </w:numPr>
        <w:jc w:val="both"/>
      </w:pPr>
      <w:r>
        <w:t>¿En OSPF qué es un enlace de resguardo?</w:t>
      </w:r>
    </w:p>
    <w:p w14:paraId="424CEAE6" w14:textId="171583D3" w:rsidR="008435C8" w:rsidRPr="0004081E" w:rsidRDefault="0004081E" w:rsidP="0004081E">
      <w:pPr>
        <w:jc w:val="both"/>
        <w:rPr>
          <w:rFonts w:ascii="Arial" w:hAnsi="Arial" w:cs="Arial"/>
          <w:color w:val="0070C0"/>
        </w:rPr>
      </w:pPr>
      <w:r w:rsidRPr="0004081E">
        <w:rPr>
          <w:rFonts w:ascii="Arial" w:hAnsi="Arial" w:cs="Arial"/>
          <w:color w:val="0070C0"/>
        </w:rPr>
        <w:t>Es una red que está conectada solamente a un ruteador, los paquetes entran y salen a través de este mismo ruteador.</w:t>
      </w:r>
    </w:p>
    <w:sectPr w:rsidR="008435C8" w:rsidRPr="0004081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B880C" w14:textId="77777777" w:rsidR="00C1389D" w:rsidRDefault="00C1389D" w:rsidP="0004081E">
      <w:pPr>
        <w:spacing w:after="0" w:line="240" w:lineRule="auto"/>
      </w:pPr>
      <w:r>
        <w:separator/>
      </w:r>
    </w:p>
  </w:endnote>
  <w:endnote w:type="continuationSeparator" w:id="0">
    <w:p w14:paraId="752DA1EC" w14:textId="77777777" w:rsidR="00C1389D" w:rsidRDefault="00C1389D" w:rsidP="00040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ABF3B" w14:textId="77777777" w:rsidR="00C1389D" w:rsidRDefault="00C1389D" w:rsidP="0004081E">
      <w:pPr>
        <w:spacing w:after="0" w:line="240" w:lineRule="auto"/>
      </w:pPr>
      <w:r>
        <w:separator/>
      </w:r>
    </w:p>
  </w:footnote>
  <w:footnote w:type="continuationSeparator" w:id="0">
    <w:p w14:paraId="3E8318CB" w14:textId="77777777" w:rsidR="00C1389D" w:rsidRDefault="00C1389D" w:rsidP="00040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5BFB2" w14:textId="356C16AE" w:rsidR="0004081E" w:rsidRDefault="0004081E">
    <w:pPr>
      <w:pStyle w:val="Encabezado"/>
    </w:pPr>
    <w:r>
      <w:t>Castillo Martínez Leonel Jafet</w:t>
    </w:r>
  </w:p>
  <w:p w14:paraId="0EAED2C7" w14:textId="77777777" w:rsidR="0004081E" w:rsidRDefault="000408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23964"/>
    <w:multiLevelType w:val="hybridMultilevel"/>
    <w:tmpl w:val="8340B5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21B0E"/>
    <w:multiLevelType w:val="hybridMultilevel"/>
    <w:tmpl w:val="622EF79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C8"/>
    <w:rsid w:val="0004081E"/>
    <w:rsid w:val="00225B61"/>
    <w:rsid w:val="00246B3B"/>
    <w:rsid w:val="007B0E86"/>
    <w:rsid w:val="008435C8"/>
    <w:rsid w:val="00B308FB"/>
    <w:rsid w:val="00C1389D"/>
    <w:rsid w:val="00F3499A"/>
    <w:rsid w:val="00F4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FD59"/>
  <w15:chartTrackingRefBased/>
  <w15:docId w15:val="{4FBBCF83-65CA-431F-A5A3-6F6B02ED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35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0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081E"/>
  </w:style>
  <w:style w:type="paragraph" w:styleId="Piedepgina">
    <w:name w:val="footer"/>
    <w:basedOn w:val="Normal"/>
    <w:link w:val="PiedepginaCar"/>
    <w:uiPriority w:val="99"/>
    <w:unhideWhenUsed/>
    <w:rsid w:val="00040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Castillo Martínez</dc:creator>
  <cp:keywords/>
  <dc:description/>
  <cp:lastModifiedBy>Jafet Castillo Martínez</cp:lastModifiedBy>
  <cp:revision>1</cp:revision>
  <dcterms:created xsi:type="dcterms:W3CDTF">2020-04-25T03:30:00Z</dcterms:created>
  <dcterms:modified xsi:type="dcterms:W3CDTF">2020-04-25T04:11:00Z</dcterms:modified>
</cp:coreProperties>
</file>