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B8" w:rsidRPr="00383860" w:rsidRDefault="00107D42" w:rsidP="00107D42">
      <w:pPr>
        <w:wordWrap/>
        <w:adjustRightInd w:val="0"/>
        <w:spacing w:after="0" w:line="240" w:lineRule="auto"/>
        <w:jc w:val="center"/>
        <w:rPr>
          <w:rFonts w:asciiTheme="majorEastAsia" w:eastAsiaTheme="majorEastAsia" w:hAnsiTheme="majorEastAsia" w:cs="Helvetica-Bold"/>
          <w:b/>
          <w:bCs/>
          <w:kern w:val="0"/>
          <w:sz w:val="56"/>
          <w:szCs w:val="68"/>
        </w:rPr>
      </w:pPr>
      <w:r w:rsidRPr="00383860">
        <w:rPr>
          <w:rFonts w:asciiTheme="majorEastAsia" w:eastAsiaTheme="majorEastAsia" w:hAnsiTheme="majorEastAsia" w:cs="Helvetica-Bold"/>
          <w:b/>
          <w:bCs/>
          <w:kern w:val="0"/>
          <w:sz w:val="56"/>
          <w:szCs w:val="68"/>
        </w:rPr>
        <w:t>LUBYCON</w:t>
      </w:r>
      <w:r w:rsidR="000F73B8" w:rsidRPr="00383860">
        <w:rPr>
          <w:rFonts w:asciiTheme="majorEastAsia" w:eastAsiaTheme="majorEastAsia" w:hAnsiTheme="majorEastAsia" w:cs="Helvetica-Bold"/>
          <w:b/>
          <w:bCs/>
          <w:kern w:val="0"/>
          <w:sz w:val="56"/>
          <w:szCs w:val="68"/>
        </w:rPr>
        <w:t xml:space="preserve"> Coding Convention</w:t>
      </w:r>
    </w:p>
    <w:p w:rsidR="000F73B8" w:rsidRPr="00383860" w:rsidRDefault="000F73B8" w:rsidP="00107D42">
      <w:pPr>
        <w:wordWrap/>
        <w:adjustRightInd w:val="0"/>
        <w:spacing w:after="0" w:line="240" w:lineRule="auto"/>
        <w:jc w:val="center"/>
        <w:rPr>
          <w:rFonts w:asciiTheme="majorEastAsia" w:eastAsiaTheme="majorEastAsia" w:hAnsiTheme="majorEastAsia" w:cs="Helvetica-Bold"/>
          <w:b/>
          <w:bCs/>
          <w:kern w:val="0"/>
          <w:sz w:val="30"/>
          <w:szCs w:val="30"/>
        </w:rPr>
      </w:pPr>
      <w:r w:rsidRPr="00383860">
        <w:rPr>
          <w:rFonts w:asciiTheme="majorEastAsia" w:eastAsiaTheme="majorEastAsia" w:hAnsiTheme="majorEastAsia" w:cs="Helvetica-Bold"/>
          <w:b/>
          <w:bCs/>
          <w:kern w:val="0"/>
          <w:sz w:val="30"/>
          <w:szCs w:val="30"/>
        </w:rPr>
        <w:t xml:space="preserve">for </w:t>
      </w:r>
      <w:r w:rsidR="002039D6" w:rsidRPr="00383860">
        <w:rPr>
          <w:rFonts w:asciiTheme="majorEastAsia" w:eastAsiaTheme="majorEastAsia" w:hAnsiTheme="majorEastAsia" w:cs="Helvetica-Bold" w:hint="eastAsia"/>
          <w:b/>
          <w:bCs/>
          <w:kern w:val="0"/>
          <w:sz w:val="30"/>
          <w:szCs w:val="30"/>
        </w:rPr>
        <w:t>Frontend</w:t>
      </w:r>
      <w:r w:rsidRPr="00383860">
        <w:rPr>
          <w:rFonts w:asciiTheme="majorEastAsia" w:eastAsiaTheme="majorEastAsia" w:hAnsiTheme="majorEastAsia" w:cs="Helvetica-Bold"/>
          <w:b/>
          <w:bCs/>
          <w:kern w:val="0"/>
          <w:sz w:val="30"/>
          <w:szCs w:val="30"/>
        </w:rPr>
        <w:t xml:space="preserve"> Languages (HTML/CSS</w:t>
      </w:r>
      <w:r w:rsidR="002039D6" w:rsidRPr="00383860">
        <w:rPr>
          <w:rFonts w:asciiTheme="majorEastAsia" w:eastAsiaTheme="majorEastAsia" w:hAnsiTheme="majorEastAsia" w:cs="Helvetica-Bold"/>
          <w:b/>
          <w:bCs/>
          <w:kern w:val="0"/>
          <w:sz w:val="30"/>
          <w:szCs w:val="30"/>
        </w:rPr>
        <w:t>/JavaScript/Jquery</w:t>
      </w:r>
      <w:r w:rsidRPr="00383860">
        <w:rPr>
          <w:rFonts w:asciiTheme="majorEastAsia" w:eastAsiaTheme="majorEastAsia" w:hAnsiTheme="majorEastAsia" w:cs="Helvetica-Bold"/>
          <w:b/>
          <w:bCs/>
          <w:kern w:val="0"/>
          <w:sz w:val="30"/>
          <w:szCs w:val="30"/>
        </w:rPr>
        <w:t>)</w:t>
      </w:r>
    </w:p>
    <w:p w:rsidR="004362C6" w:rsidRPr="00383860" w:rsidRDefault="004362C6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저작권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Copyright </w:t>
      </w:r>
      <w:r w:rsidRPr="00383860">
        <w:rPr>
          <w:rFonts w:asciiTheme="majorEastAsia" w:eastAsiaTheme="majorEastAsia" w:hAnsiTheme="majorEastAsia" w:cs="Verdana" w:hint="eastAsia"/>
          <w:kern w:val="0"/>
          <w:sz w:val="18"/>
          <w:szCs w:val="18"/>
        </w:rPr>
        <w:t>ⓒ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 </w:t>
      </w:r>
      <w:r w:rsidR="004A3B3E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All Rights Reserved.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4A3B3E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재산이므로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어떠한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경우에도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4A3B3E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공식적인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복제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전송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배포하거나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없습니다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제공의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목적으로만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제공됩니다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="004A3B3E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="004A3B3E"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수록된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완전성과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정확성을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검증하기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노력하였으나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내용상의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오류나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누락에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대해서는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책임지지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않습니다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사용이나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결과에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책임은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사용자에게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="004362C6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="00E03AA9"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명시적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혹은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묵시적으로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어떠한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보증도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않습니다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URL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언급한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소프트웨어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상품이나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제품은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소유자가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현지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국내외</w:t>
      </w:r>
      <w:r w:rsidR="004362C6"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관련법을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따르며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법률을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않음으로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결과에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책임은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자신에게</w:t>
      </w:r>
      <w:r w:rsidR="004362C6"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있습니다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4362C6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="00630140"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>은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예고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변경할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있습니다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문서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정보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문서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개요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4362C6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98053F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프론트엔드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1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개요</w:t>
      </w:r>
    </w:p>
    <w:p w:rsidR="000F73B8" w:rsidRPr="00383860" w:rsidRDefault="00282429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코딩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컨벤션의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필요성과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코딩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컨벤션의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용어를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0F73B8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소개한다</w:t>
      </w:r>
      <w:r w:rsidR="000F73B8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2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id/class,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3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DTD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4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종류별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5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부록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크로스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플래시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유의점을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부록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목록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독자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6352B7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프론트엔드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6352B7"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개발을 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="004362C6"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LUBYCON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lastRenderedPageBreak/>
        <w:t>표기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알아야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시스템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에러를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유발할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수행하지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않았을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재산상의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피해를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소스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회색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바탕에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검정색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글씨로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&lt;dl class="error_list_type"&gt;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&lt;dt&gt;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점검시간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:&lt;/dt&gt;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&lt;dd&gt;&lt;span&gt;2009.04.14(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화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)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오전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02:00~03:00&lt;/span&gt;(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총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6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시간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)&lt;/dd&gt;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&lt;dt&gt;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점검이유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:&lt;/dt&gt;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&lt;dd&gt;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방명록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UI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개선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목차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 xml:space="preserve">1.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개요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>____________________________________________ 17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컨벤션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필요성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 18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컨벤션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 19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1.2.1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 19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1.2.2 HTML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 19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1.2.3 HTML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 19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1.2.4 CSS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 19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1.2.5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웹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접근성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보장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방법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 20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컨벤션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용어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 21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>________________________________________ 23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기본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24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2.2 id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및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 26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이미지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 30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파일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및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폴더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오류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!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책갈피가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정의되어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있지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않습니다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>_________________________________ 33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기본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34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들여쓰기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 36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빈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줄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_____________________________________________________________________________________ 38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3.4 DTD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및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인코딩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 39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3.4.1 DTD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_________________________________________________________________________ 39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3.4.2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인코딩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 40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_______________________________________________________________________________________ 41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초기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파일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43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>_________________________________ 44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기본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45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lastRenderedPageBreak/>
        <w:t xml:space="preserve">4.2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전역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구조화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 46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폼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 48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 50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기타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53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>__________________________________ 55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기본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56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들여쓰기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 57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공백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_______________________________________________________________________________________ 58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빈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줄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______________________________________________________________________________________ 59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줄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바꿈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 60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인코딩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 61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5.7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선택자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 62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5.8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속성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_______________________________________________________________________________________ 63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5.8.1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순서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 63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5.8.2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값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축약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 63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5.8.3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약식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범위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______________________________________________________________ 64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5.8.4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한글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폰트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 65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>5.9 z-index ___________________________________________________________________________________ 66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5.10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핵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>(hack)___________________________________________________________________________________ 67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5.11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미디어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타입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 68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5.12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선언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타입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 69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5.13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_______________________________________________________________________________________ 70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5.13.1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기본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형식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_________________________________________________________________________ 70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5.13.2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작성자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정보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 70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5.13.3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의미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있는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그룹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영역의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 70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5.14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파일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분기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72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5.15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초기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파일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73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사항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>_______________________________ 75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A.1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웹표준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기반의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마크업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>_____________________________________________________________________ 76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A.1.1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웹표준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기반의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마크업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 96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A.1.2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웹표준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기반의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마크업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프로세스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 76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A.1.3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웹접근성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보장방법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 76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A.2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크로스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브라우징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범위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>_____________________________________________________________________ 77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A.3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폴더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생성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78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A.3.1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마크업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폴더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구조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 78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A.3.2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폴더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생성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고려사항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 78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A.4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플래시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유의점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 80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A.5 CSS Sprites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방법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 81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A.6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단위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변환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_________________________________________________________________________________ 82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목록</w:t>
      </w:r>
      <w:r w:rsidRPr="00383860">
        <w:rPr>
          <w:rFonts w:asciiTheme="majorEastAsia" w:eastAsiaTheme="majorEastAsia" w:hAnsiTheme="majorEastAsia" w:cs="Verdana-Bold"/>
          <w:b/>
          <w:bCs/>
          <w:kern w:val="0"/>
          <w:sz w:val="18"/>
          <w:szCs w:val="18"/>
        </w:rPr>
        <w:t>____________________________________ 83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B.1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약속어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____________________________________________________________________________ 84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B.2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대체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텍스트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약속어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______________________________________________________________________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오류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!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책갈피가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정의되어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있지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않습니다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및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그림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48"/>
          <w:szCs w:val="4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48"/>
          <w:szCs w:val="48"/>
        </w:rPr>
        <w:t>목록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목록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1-1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선택자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종류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 21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lastRenderedPageBreak/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공통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 24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조합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___________________________________________________________________ 24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2-3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레이아웃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약속어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범위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 27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2-5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레이아웃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조합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 28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2-6 class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확장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 29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2-7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이미지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조합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 30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2-8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파일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및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폴더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규칙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 31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3-1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소문자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___________________________________________________________________ 34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3-2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애트리뷰트값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 34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3-3 Character entity references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 34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3-4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스크립트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 35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3-5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들여쓰기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 36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3-6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 38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3-8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개발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적용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관련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 42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4-1 &lt;body&gt;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태그의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클래스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추가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 49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소문자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___________________________________________________________________ 56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따옴표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___________________________________________________________________ 56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5-3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마지막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세미콜론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 56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5-4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들여쓰기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 57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5-5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선택자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공백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제거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 58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5-6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공백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제거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 58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5-7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중괄호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좌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공백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제거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 58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5-8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 59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5-9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바꿈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 60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5-10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다중선택자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 62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5-11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순서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 63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5-14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테두리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스타일이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이상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다를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경우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약식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속성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 64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5-15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폰트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 65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5-16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가능한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핵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 67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A-1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크로스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브라우징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범위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 77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A-2 wmode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특징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 80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A-3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단위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변환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________________________________________________________________________ 82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B-1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객체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약속어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______________________________________________________________________ 84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B-2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이미지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약속어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___________________________________________________________________ 84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목록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2-1 HTML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기본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템플릿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구조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 25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모바일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기본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템플릿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구조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 25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2-3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종속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확장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 27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2-4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독립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확장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 28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5-1 z-index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권장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선언값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 66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5-2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모바일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z-index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권장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선언값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오류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!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책갈피가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정의되어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있지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않습니다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A-1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웹표준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기반의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마크업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프로세스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_______________________________________________ 76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A-2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마크업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폴더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구조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_____________________________________________________________ 78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A-3 CSS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스프라이트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배경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이미지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배치의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잘못된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 81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그림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A-4 CSS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스프라이트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배경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이미지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배치의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예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 ______________________________________ 103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NHN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컨벤션의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용어를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68"/>
          <w:szCs w:val="68"/>
        </w:rPr>
        <w:lastRenderedPageBreak/>
        <w:t xml:space="preserve">1.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개요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개요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18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1.1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코딩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컨벤션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필요성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-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골격을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형성하기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디자인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스크립트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접근성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긴밀한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관계가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즉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손실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빠르고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쉽게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bookmarkStart w:id="0" w:name="_GoBack"/>
      <w:bookmarkEnd w:id="0"/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사용자에게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전달할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컨벤션은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이러한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조건을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만족시키기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지켜야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표준을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유지보수에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투자되는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최소화하기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통일된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작성법을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최초로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사람이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끝까지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유지보수할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확률은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매우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낮다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사람도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빠르고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정확하게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이해할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유지보수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절감하고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업무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효율을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결정적인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역할을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적어도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컨벤션에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컨벤션을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준수하면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멤버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공유도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쉬워지고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일관성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컨벤션을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선택하느냐가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중요한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아니라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통일된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기준으로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중요하다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개요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1.2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코딩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컨벤션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1.2.1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이해하기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쉬운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이름으로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쉽게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파악할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1.2.2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들여쓰기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가독성을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높이기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왼쪽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첫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번째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열부터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오른쪽으로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일정한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간격만큼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띄어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쉽게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파악할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빈줄은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객체를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구분하기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위하여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.DTD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인코딩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DTD(Document Type Definition)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SGML(Standard Generalized Markup Language)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계열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언어의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정의하는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것으로서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작성되었는지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규칙으로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세트를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바르게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해석될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D.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구분하거나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1.2.3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1.2.4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들여쓰기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중괄호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{}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”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중첩되는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최소화한다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D.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바꿈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가독성을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바꿈은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개요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20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E.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인코딩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바르게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해석될수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동일하게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F.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선택자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버그가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G.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쉽게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파악할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최적화를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축약하여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H. z-index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z-index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바르게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표현되도록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I.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핵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크로스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브라우징을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제시된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(hack)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최소한의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J.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미디어타입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미디어타입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상황에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추가해서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K.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타입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상황에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알맞은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L.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구분하거나참고해야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1.2.5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웹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접근성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보장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방법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사람이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환경의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접근할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보장하는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방법을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1.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개요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1.3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코딩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컨벤션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용어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(Element)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구성하는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일반적으로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구성된다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애트리뷰트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(Attribute)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부여할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값으로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(Selector)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패턴이다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언급하는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1-1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1-1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종류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패턴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*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요소와도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일치함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div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일치함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div 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일치함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div &gt; 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일치함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div.class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애트리뷰트값과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일치함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div#id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애트리뷰트값과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일치함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D.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(Property)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부여할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단위는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세미콜론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(;)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구분지어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E.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값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(Value)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부여하는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F.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일관되게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놓은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일종의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id/class,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68"/>
          <w:szCs w:val="68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24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2.1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일반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소문자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숫자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언더스코어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(_)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시작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소문자로만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주석문은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대문자를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: /* NHN WSD1Team KDW 120101 */)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Btn btn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2btn btn2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_btn btn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btn_ btn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근거하여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.(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2-3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2-4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팝업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 2-1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 2-2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근거하여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없으면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나타내도록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네이밍하거나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Guide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참고하여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(.u_)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공통업무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담당자에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한에서만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Guide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권장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Guide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링크주소를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http://devcafe.nhncorp.com/ws/1151467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ArialMT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lastRenderedPageBreak/>
        <w:t xml:space="preserve">D.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소문자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숫자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언더스코어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소문자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숫자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언더스코어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(_)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언더스코어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(_)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단어와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언더스코어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(_)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숫자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소문자와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기본형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section sectionList section_list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no - no1, no2, no3 </w:t>
      </w:r>
      <w:r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>…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no10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26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2.2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id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템플릿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나타낸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2-1 PC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템플릿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구조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2-2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템플릿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id, class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고유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식별자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여러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여러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예약된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#wrap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#header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머리글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#container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본문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#content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#footer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바닥글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팝업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팝업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동일하다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28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앞에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'pop_'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팝업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#pop_wrap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#pop_header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머리글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#pop_container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본문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#pop_content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#pop_footer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바닥글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D.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디자인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변경하려면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lastRenderedPageBreak/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#wrap2, #wrap_type #wrap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id="wrap" class=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wrap_type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id="header"&gt;&lt;/div&gt;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&lt;div id="container"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class="container_type"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id="content"&gt;&lt;/div&gt;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id="footer"&gt;&lt;/div&gt;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E.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B-1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근거하여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템플릿의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중복되지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않아야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연동되는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팝업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F. class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확장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종속되어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여백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색깔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행간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몇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부여하고자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.mykin_list a{font-size:12px;line-height:14px;font-weight:bold}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.mykin_list_v1 a{color:#f00}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.mykin_list_v2 a{color:#03f}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class="mykin_list"&gt;&lt;a href="#"&gt;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바로가기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class="mykin_list mykin_list_v1"&gt;&lt;a href="#"&gt;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바로가기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class="mykin_list mykin_list_v2"&gt;&lt;a href="#"&gt;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바로가기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2-3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변형이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분류할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만큼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&lt;ul class=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mykin_list2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리스트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리스트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리스트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&lt;/ul&gt;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&lt;ul class=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mykin_list3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리스트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리스트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리스트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&lt;/ul&gt;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2-4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2-6 class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확장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기본형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확장형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mykin_list mykin_list_v1, mykin_list_v2...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mykin_list2, mykin_list3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30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2.3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이미지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B-2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근거하여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이상이면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마지막에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숫자를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추가하여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확장자와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순차적으로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 bu_dot1.gif, bu_dot2.jpg,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bu_dot3.png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임시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tmp_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 tmp_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'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2-7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on_recommend_tab1 tab1_recomm_on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'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bnm.gif btn_naver_mail.gif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임의로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btn_Search.gif btn_srch.gif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소문자를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1btn_search.gif btn_srch.gif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숫자로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2.4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파일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2-8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따른다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2-8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분류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news.html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서비스영문이름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.html'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pop_.html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팝업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ifr_.html iframe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Inc_.html Include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tmp_.html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임시파일을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(QP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예외규칙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CSS news.css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서비스영문이름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.css'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news_e.css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‘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’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Folder p_yymmdd_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신규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s_yymmdd_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서스테이닝이름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서스테이닝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img, css, js image, css, javascript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p_yymmdd_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\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메뉴명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tmp_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임시파일의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(QP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칙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참고모바일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링크주소를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http://devcafe.nhncorp.com/mobilewebsource/board_17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lastRenderedPageBreak/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메뉴이름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'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앞으로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2-99 HTML/CSS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분류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조합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 news_nboard_view.html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메뉴이름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'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CSS news_home.css 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앞으로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2.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네이밍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32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news_admin.css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news_pop.css, news_nanum.css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DTD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68"/>
          <w:szCs w:val="68"/>
        </w:rPr>
        <w:t xml:space="preserve">3.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코드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34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3.1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W3C Validation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W3C validation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통과해야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HTML5 DTD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&lt;iframe&gt;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frameborder, marginwidth, marginheight, scrolling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소문자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소문자로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소문자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&lt;SPAN Class="desc"&gt;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간단한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&lt;/SPAN&gt; &lt;span class="desc"&gt;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간단한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&lt;/span&gt;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애트리뷰트값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큰따옴표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(" ")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묶는다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애트리뷰트값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&lt;img src='test.gif' width='100' height='100' alt='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테스트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'&gt;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&lt;img src="test.gif" width="100" height="100"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alt="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테스트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D. Character entity references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엔티티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아포스트로피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&amp;#39;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 4.01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Character entity references: http://www.w3.org/TR/html4/sgml/entities.html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 5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Character references: http://www.w3.org/TR/html5/syntax.html#character-references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3-3 Character entity references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lastRenderedPageBreak/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&lt;a href="...&amp;nid=2"&gt;Q&amp;A &lt;a href="... &amp;amp;nid=2"&gt;Q&amp;amp;A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&lt;, &gt;, ", ', &amp;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특수기호를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Character entity references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변환하지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않으면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잘못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해석할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자동으로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링크의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경로나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alt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값에도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Character entity references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바르게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적용되도록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E.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스크립트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지양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Javascript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inline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이벤트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스크립트는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산출물에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.(&lt;head&gt;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&lt;body&gt;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최하단에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스크립트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&lt;input type="text" id="user_id" name="user_id"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onfocus="this.className='focus'"&gt;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&lt;!-- [D]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입력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박스에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포커싱되었을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class="focus"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&lt;input type="text" id="user_id" name="user_id"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class="focus"&gt;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…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&lt;script&gt;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document.getElementById("user_id").addEventList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ener('focus',function(e){e.target.className="focus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";},false);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&lt;/script&gt;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36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3.2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들여쓰기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가독성이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높아지고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쉽게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파악할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중첩이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깊어질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쓰고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탭의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크기는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4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칸으로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탭을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탭을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대신하여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띄어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파악이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용이하도록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&lt;html&gt;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&lt;head&gt;, &lt;body&gt;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&lt;head&gt;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&lt;body&gt;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&lt;table&gt;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&lt;caption&gt;, &lt;colgroup&gt;, &lt;col&gt;, &lt;thead&gt;, &lt;tbody&gt;, &lt;tfoot&gt;, &lt;tr&gt;,&lt;th&gt;, &lt;td&gt;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&lt;ul&gt;, &lt;ol&gt;, &lt;dl&gt;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&lt;li&gt;, &lt;dt&gt;, &lt;dd&gt;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&lt;fieldset&gt;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&lt;legend&gt;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&lt;map&gt;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&lt;area&gt;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들여쓰기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&lt;table&gt;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>&lt;caption&gt;...&lt;/caption&gt;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&lt;colgroup&gt;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&lt;col&gt;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…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&lt;/col&gt;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&lt;/colgroup&gt;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&lt;th&gt;...&lt;/th&gt;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&lt;th&gt;...&lt;/th&gt;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&lt;td&gt;...&lt;/td&gt;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&lt;td&gt;...&lt;/td&gt;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&lt;/table&gt;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&lt;table&gt;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&lt;caption&gt;...&lt;/caption&gt;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&lt;colgroup&gt;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&lt;col&gt;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…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&lt;/col&gt;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&lt;/colgroup&gt;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&lt;th&gt;...&lt;/th&gt;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&lt;th&gt;...&lt;/th&gt;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&lt;td&gt;...&lt;/td&gt;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&lt;td&gt;...&lt;/td&gt;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&lt;/table&gt;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&lt;ul&gt;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&lt;/ul&gt;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&lt;ul&gt;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&lt;/ul&gt;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lastRenderedPageBreak/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&lt;li&gt;...&lt;/li&gt;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&lt;dl&gt;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&lt;dt&gt;...&lt;/dt&gt;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&lt;dd&gt;...&lt;/dd&gt;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&lt;/dl&gt;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&lt;dl&gt;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&lt;dt&gt;...&lt;/dt&gt;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&lt;dd&gt;...&lt;/dd&gt;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&lt;/dl&gt;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38 </w:t>
      </w:r>
      <w:r w:rsidRPr="00383860">
        <w:rPr>
          <w:rFonts w:ascii="맑은 고딕" w:eastAsiaTheme="majorEastAsia" w:hAnsi="맑은 고딕" w:cs="맑은 고딕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3.3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사용하려면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만드는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간격은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초과하지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...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...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...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...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&lt;/body&gt;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3.4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DTD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인코딩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3.4.1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DTD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DTD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신규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'HTML5'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&lt;!DOCTYPE html&gt;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HTML5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SGML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&lt;!DOCTYPE&gt;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무슨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버전인지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알수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해준다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DTD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개편하거나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완전히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개편하더라도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기존의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HTML/CSS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데이터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의존도가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높다면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기존과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 4.01 Transitional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&lt;!DOCTYPE HTML PUBLIC "-//W3C//DTD HTML 4.01 Transitional//EN"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"http://www.w3.org/TR/html4/loose.dtd"&gt;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XHTML 1.0 Transitional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&lt;!DOCTYPE html PUBLIC "-//W3C//DTD XHTML 1.0 Transitional//EN"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"http://www.w3.org/TR/xhtml1/DTD/xhtml1-transitional.dtd"&gt;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Quirks Mode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&lt;!DOCTYPE HTML PUBLIC "-//W3C//DTD HTML 4.01 Transitional//EN"&gt;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DTD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문법으로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하더라도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Quirks Mode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인식하여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바르게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해석되지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않으므로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(html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&lt;html&gt;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DTD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앞에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&lt;!-- //html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문서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시작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&lt;!DOCTYPE HTML PUBLIC "-//W3C//DTD HTML 4.01 Transitional//EN" "http://www.w3.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org/TR/html4/loose.dtd"&gt;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40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3.4.2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DB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방식과도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있으므로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개발자와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협의하여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인코딩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신규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utf-8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원칙으로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utf-8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charset="utf-8"&gt;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HTML4.01 DTD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http-equiv="Content-Type" content="text/html;charset=utf-8"&gt;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utf-8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다국어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지원이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euc-kr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고어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음절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많다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한글은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utf-8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3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바이트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euc-kr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바이트를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차지하기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utf-8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euc-kr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비하여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DB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저장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용량이나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트래픽이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많을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Internet Explorer 7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이상의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버전에서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링크의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밑줄이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글자와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붙어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현상이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인코딩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utf-8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없으면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euc-kr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euc-kr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http-equiv="Content-Type" content="text/html;charset=euc-kr"&gt;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HTML,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저장할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저장한다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3.5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주석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형식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형식에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시작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&lt;!--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종료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기호와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칸이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3-7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형식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&lt;!--GNB--&gt; &lt;!-- GNB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&lt;!-- //GNB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&lt;!--* GNB *--&gt;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&lt;!-- GNB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&lt;!-- //GNB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편의를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실제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삭제한다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콘텐츠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영역의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wrap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끝에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분리해야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content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id="content"&gt;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&lt;!--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네임카드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class="namecard"&gt; ... 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네임카드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//content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개발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적용과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관련된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앞에는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[D]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라는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말머리를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개발자가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42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3-8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개발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적용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관련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&lt;!-- content -- 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&lt;!-- [D]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케이스별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클래스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: my_doctor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변호사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: my_lawyer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&lt;img src="btn.gif" width="100" height="100" alt="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&lt;!-- [D]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활성된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파일명에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_on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&lt;img src="btn_on.gif" width="100" height="100" alt="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"&gt;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3.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3.6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초기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파일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신규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&lt;!DOCTYPE html&gt;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&lt;html lang="ko"&gt;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charset="utf-8"&gt;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&lt;title&gt;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메뉴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: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브랜드명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서비스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&lt;/title&gt;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&lt;link rel="stylesheet" type="text/css" href="sevice_name.css"&gt;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id="wrap"&gt;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u_skip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id="u_skip"&gt;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//u_skip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header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id="header"&gt;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//header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container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id="container"&gt;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content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id="content"&gt;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//content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//container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footer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id="footer"&gt;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//footer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&lt;/html&gt;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신규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&lt;!doctype html&gt;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&lt;html lang="ko"&gt;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charset="utf-8"&gt;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name="viewport" content=".."&gt;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&lt;title&gt;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상단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: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헤더명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&lt;/title&gt;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&lt;link rel="stylesheet" type="text/css" href="css/.."&gt;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&lt;body class=".."&gt;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u_skip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lastRenderedPageBreak/>
        <w:t>&lt;div id="u_skip" 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//u_skip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header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&lt;header role="banner"&gt;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&lt;/header&gt;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//header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&lt;hr /&gt;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content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id="content" role="main"&gt;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//content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&lt;hr /&gt;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footer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&lt;div id="footer" role="contentinfo"&gt;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&lt;!-- //footer --&gt;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&lt;/html&gt;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44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종류별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68"/>
          <w:szCs w:val="68"/>
        </w:rPr>
        <w:t xml:space="preserve">4.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요소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4.1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class, style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준수한다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style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뒷부분에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&lt;input type="text" id="user_id" title="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사용자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ID"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class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="input_txt"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style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="width:100px"&gt;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46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4.2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전역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구조화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&lt;html&gt;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lang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&lt;html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lang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="ko"&gt;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XHTML DTD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lang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&lt;html xmlns="http://www.w3.org/1999/xhtml" xml:lang="ko" lang="ko"&gt;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lang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User Agent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올바로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해석할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도와주며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검색과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음성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(speech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synthesizers)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활용된다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있지만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 4.01 Specification, XHTML 1.0 Specification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자연어는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RFC 1766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명시된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RFC1766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각각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ISO639, ISO3166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참조하며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ISO Specification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유료이므로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lastRenderedPageBreak/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MSDN Language Codes: http://msdn.microsoft.com/en-au/library/ms533052(VS.85).aspx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국가코드는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en(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), ja(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일본어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), zh-cn(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중국어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B. 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meta, title, link, script, style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charset="utf-8"&gt;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&lt;title&gt;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속보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: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뉴스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&lt;/title&gt;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&lt;link rel="stylesheet" href="css/default.css"&gt;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&lt;script src="js/default.js"&gt;&lt;/script&gt;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 4.01 DTD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http-equiv="Content-Type" content="text/html;charset=utf-8"&gt;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http-equiv="Content-Script-Type" content="text/javascript"&gt;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&lt;meta http-equiv="Content-Style-Type" content="text/css"&gt;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&lt;title&gt;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속보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: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뉴스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&lt;/title&gt;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&lt;link rel="stylesheet" type="text/css" href="css/default.css"&gt;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&lt;script type="text/javascript" src="js/default.js"&gt;&lt;/script&gt;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&lt;style type="text/css"&gt;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C. &lt;title&gt;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"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메뉴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브랜드명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"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&lt;title&gt;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속보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 xml:space="preserve">: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네이버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뉴스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&lt;/title&gt;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D. &lt;link&gt;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rel, type, href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&lt;link rel="stylesheet" type="text/css" href="css/default.css"&gt;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E. &lt;script&gt;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src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&lt;script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src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="js/default.js"&gt;&lt;/script&gt;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F. &lt;style&gt;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&lt;style 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language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HTML4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호환성을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HTML4.01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&lt;script&gt;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&lt;style&gt;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type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G. &lt;body&gt;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&lt;body&gt;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브라우저별로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정의된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상속하여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렌더링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차이를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잦으니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경로에서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확인한다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>http://devcafe.nhncorp.com/mobilewebsource/board_17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4-1 &lt;body&gt;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태그의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클래스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추가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브라우저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클래스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사파리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s, s2(iOS 4.2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안드로이드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&lt;body class="s"&gt;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48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4.3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컨트롤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&lt;form&gt;, &lt;fieldset&gt;, &lt;legend&gt;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개별적으로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&lt;form&gt;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&lt;fieldset&gt;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&lt;legend&gt;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개인정보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&lt;/legend&gt;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&lt;/fieldset&gt;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&lt;/form&gt;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&lt;fieldset&gt;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&lt;form&gt;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노드로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컨트롤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요소들을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&lt;form&gt;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&lt;fieldset&gt;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&lt;legend&gt;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개인정보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&lt;/legend&gt;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&lt;/fieldset&gt;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&lt;/form&gt;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B. &lt;legend&gt;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컨트롤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&lt;fieldset&gt;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요소로서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컨트롤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&lt;form&gt;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&lt;fieldset&gt;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&lt;legend&gt;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개인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정보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&lt;/legend&gt;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&lt;/fieldset&gt;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&lt;/form&gt;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C. &lt;input&gt;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&lt;label&gt;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alt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통해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스크린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리더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맥락에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각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접근해도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이해할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&lt;label for="user_id"&gt;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아이디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 xml:space="preserve">&lt;/label&gt;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&lt;input type="text" id="user_id" name="user_id"&gt;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&lt;input type="image" src="btn_confirm.gif"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alt="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확인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&lt;input type="text" id="num1" name="num1"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title="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지역번호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&lt;input type="text" id="num2" name="num"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title="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국번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&lt;input type="text" id="num3" name=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num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title="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전화번호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type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type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text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바탕" w:eastAsia="바탕" w:hAnsi="바탕" w:cs="바탕" w:hint="eastAsia"/>
          <w:kern w:val="0"/>
          <w:sz w:val="18"/>
          <w:szCs w:val="18"/>
        </w:rPr>
        <w:t>−</w:t>
      </w:r>
      <w:r w:rsidRPr="00383860">
        <w:rPr>
          <w:rFonts w:asciiTheme="majorEastAsia" w:eastAsiaTheme="majorEastAsia" w:hAnsiTheme="majorEastAsia" w:cs="ArialUnicodeMS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텍스트필드이나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너비값이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style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width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제어한다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바탕" w:eastAsia="바탕" w:hAnsi="바탕" w:cs="바탕" w:hint="eastAsia"/>
          <w:kern w:val="0"/>
          <w:sz w:val="18"/>
          <w:szCs w:val="18"/>
        </w:rPr>
        <w:lastRenderedPageBreak/>
        <w:t>−</w:t>
      </w:r>
      <w:r w:rsidRPr="00383860">
        <w:rPr>
          <w:rFonts w:asciiTheme="majorEastAsia" w:eastAsiaTheme="majorEastAsia" w:hAnsiTheme="majorEastAsia" w:cs="ArialUnicodeMS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type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radio, checkbox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경우그루핑이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name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이용하여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항목들을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바탕" w:eastAsia="바탕" w:hAnsi="바탕" w:cs="바탕" w:hint="eastAsia"/>
          <w:kern w:val="0"/>
          <w:sz w:val="18"/>
          <w:szCs w:val="18"/>
        </w:rPr>
        <w:t>−</w:t>
      </w:r>
      <w:r w:rsidRPr="00383860">
        <w:rPr>
          <w:rFonts w:asciiTheme="majorEastAsia" w:eastAsiaTheme="majorEastAsia" w:hAnsiTheme="majorEastAsia" w:cs="ArialUnicodeMS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checked="checked"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라고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type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image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바탕" w:eastAsia="바탕" w:hAnsi="바탕" w:cs="바탕" w:hint="eastAsia"/>
          <w:kern w:val="0"/>
          <w:sz w:val="18"/>
          <w:szCs w:val="18"/>
        </w:rPr>
        <w:t>−</w:t>
      </w:r>
      <w:r w:rsidRPr="00383860">
        <w:rPr>
          <w:rFonts w:asciiTheme="majorEastAsia" w:eastAsiaTheme="majorEastAsia" w:hAnsiTheme="majorEastAsia" w:cs="ArialUnicodeMS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alt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&lt;input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type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="image"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src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="img/btn_confirm.gif"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alt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확인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type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file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type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&lt;input type="file"&gt;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type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button, reset, submit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type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&lt;input type="button"&gt;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D. &lt;select&gt;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셀렉트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박스이나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너비값이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다르면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style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width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제어한다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&lt;label for="grade"&gt;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등급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&lt;/label&gt;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&lt;select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id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="grade"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style="width:100px"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&lt;option&gt;1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등급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&lt;/option&gt;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&lt;option&gt;</w:t>
      </w:r>
      <w:r w:rsidRPr="00383860">
        <w:rPr>
          <w:rFonts w:asciiTheme="majorEastAsia" w:eastAsiaTheme="majorEastAsia" w:hAnsiTheme="majorEastAsia" w:cs="CourierNewPSMT"/>
          <w:kern w:val="0"/>
          <w:sz w:val="14"/>
          <w:szCs w:val="14"/>
        </w:rPr>
        <w:t>2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등급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&lt;/option&gt;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&lt;/select&gt;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&lt;select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등급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style="width:100px"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&lt;option&gt;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등급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&lt;/option&gt;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&lt;/select&gt;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E. &lt;label&gt;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&lt;input&gt;(text, checkbox, radio, file, password), &lt;select&gt;, &lt;textarea&gt;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for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부여하여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연결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(coupling)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위치할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공간이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대체할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&lt;input type="radio" name="alignment"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id="align_left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 &lt;label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for="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align_lft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왼쪽정렬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&lt;/label&gt;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&lt;input type="checkbox" name="sports"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id="soccer"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&gt; &lt;label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for="soccer"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축구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&lt;/label&gt;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&lt;label&gt;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안에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&lt;input&gt;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앨리먼트가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for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연결하지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않아도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&lt;label&gt;&lt;input type="checkbox" name="sports"&gt;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축구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&lt;/label&gt;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F. &lt;textarea&gt;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cols, rows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정상적으로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불러오지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못하는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상황에서도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cols, rows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각각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30, 5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이상이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되도록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&lt;label&gt;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연결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(coupling)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title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사용하여도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무방하며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id, 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&lt;textarea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cols="30" rows="5" (id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 ") (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 ")&gt;&lt;/textarea&gt;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G. &lt;button&gt;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type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type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button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열기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닫기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접기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펼치기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UI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제어한다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전송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역할을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submit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&lt;button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type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button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&lt;/button&gt;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&lt;button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type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submit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전송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&lt;/button&gt;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50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lastRenderedPageBreak/>
        <w:t xml:space="preserve">4.4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배치한다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&lt;table summary="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짬뽕은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자장면보다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500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원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비싸고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열량이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50kcal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높다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&lt;caption&gt;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자장면과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짬뽕의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가격과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열량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비교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&lt;/caption&gt;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&lt;col span="2" style="width:100%"&gt;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scope="col" 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구분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scope="col" abbr="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(won)&lt;/th&gt;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scope="col" abbr="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(kcal)&lt;/th&gt;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&lt;tfoot&gt;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scope="row" 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계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&lt;td&gt;6,500&lt;/td&gt;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&lt;td&gt;650&lt;/td&gt;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&lt;/tfoot&gt;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scope="row"&gt;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자장면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&lt;td&gt;3,000&lt;/td&gt;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&lt;td&gt;300&lt;/td&gt;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scope="row"&gt;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짬뽕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&lt;td&gt;3,500&lt;/td&gt;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&lt;td&gt;350&lt;/td&gt;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&lt;/table&gt;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&lt;table&gt;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2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차원의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격자형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데이터를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summary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&lt;table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summary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="summary context here"&gt;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B. &lt;caption&gt;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caption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&lt;caption&gt;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자장면과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짬뽕의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가격과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열량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비교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&lt;/caption&gt;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C. &lt;colgroup&gt;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&lt;col&gt;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디자인을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제어할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&lt;colgroup&gt;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&lt;col style="width:100px"&gt;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&lt;/colgroup&gt;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&lt;colgroup&gt;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&lt;col span="2" style="width:100px"&gt;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&lt;/colgroup&gt;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D. &lt;col&gt;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열의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너비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width, span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lastRenderedPageBreak/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&lt;col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span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="2" style="width:100px"&gt;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&lt;col style="width:100px"&gt;&lt;col style="width:100px"&gt;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&lt;col style="width:100px"&gt;&lt;col&gt;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&lt;col style="width:50%"&gt;&lt;col style="width:50%"&gt;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E. &lt;thead&gt;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머리글을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구분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scope="col" abbr="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(won)&lt;/th&gt;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scope="col" abbr="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열량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(kcal)&lt;/th&gt;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F. &lt;tfoot&gt;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바닥글을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tfoot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thead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tbody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위치해야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&lt;tfoot&gt;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계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&lt;td&gt;6,500&lt;/td&gt;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&lt;td&gt;650&lt;/td&gt;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&lt;/tfoot&gt;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G. &lt;th&gt;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scope, abbr, id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abbr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제목이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명시되지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경우에도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&lt;th&gt;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화면에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숨김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처리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scope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.(id, Headers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필요없음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&lt;th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scope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="col"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abbr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음식의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가격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(won)&lt;/th&gt;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scope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&lt;th&gt;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동반되는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애트리뷰트로서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현재의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셀이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제목인지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scope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값으로는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col, colgroup, row, rowgroup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abbr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&lt;th&gt;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동반되는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애트리뷰트로서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헤딩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반복해서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음성으로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출력하는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구들은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abbr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읽는다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H. &lt;tbody&gt;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본문을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테이블의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본문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(body)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하나이고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&lt;thead&gt;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&lt;tfoot&gt;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생략할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&lt;th scope="row"&gt;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자장면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&lt;/th&gt;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lastRenderedPageBreak/>
        <w:t>&lt;td&gt;3,000&lt;/td&gt;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52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&lt;td&gt;300&lt;/td&gt;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&lt;/tr&gt;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&lt;/tbody&gt;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4.5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기타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&lt;a&gt;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href, target, 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창으로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target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창을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이동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정확히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툴팁을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&lt;a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href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="print.nhn"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target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="_blank"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title="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새창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인쇄하기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HTML5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HTML5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&lt;a&gt;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안에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블록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B. &lt;iframe&gt;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&lt;iframe&gt;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성능에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가급적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부득이하게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src, width, height, title, frameborder, marginwidth, marginheight,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scrolling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스크린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리더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상단에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heading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경우더라도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title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경우더라도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아이프레임라는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사용자에게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알려주도록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&lt;iframe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src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="nbox.html"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width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="410"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height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="800"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title="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공지사항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게시판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" frameborder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="0"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marginwidth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="0"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marginheight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="0"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scrolling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="no"&gt;&lt;/iframe&gt;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iframe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문제점이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도메인과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불러오는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도메인이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다르면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도메인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별도의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추가되어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성능에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높이값이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유동적이어야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별도의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자바스크립트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성능에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검색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엔진에서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추출하여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비정상적으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맥락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머리글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바닥글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메뉴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노출되지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검색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엔진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최적화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(SEO)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관점에서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iframe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마지막으로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로딩되기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화면이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iframe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스크롤에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렌더링이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브라우저별로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다르며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줄임이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동작하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접근성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유관부서와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협의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여부를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판단하여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하나를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&lt;iframe&gt;iframe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미지원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장치에서는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없습니다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.&lt;/iframe&gt;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="맑은 고딕" w:hAnsi="맑은 고딕" w:cs="맑은 고딕" w:hint="eastAsia"/>
          <w:kern w:val="0"/>
          <w:sz w:val="18"/>
          <w:szCs w:val="18"/>
        </w:rPr>
        <w:t>􀁹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&lt;iframe&gt;&lt;a href="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아이프레임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링크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"&gt;&lt;/a&gt;&lt;/iframe&gt;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4.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요소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54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lastRenderedPageBreak/>
        <w:t>C. &lt;img&gt;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src, width, height, title, alt, usemap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alt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환경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스크린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리더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경우에도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alt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함께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툴팁을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&lt;img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src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="logo.gif"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width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="30" height="10"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고객센터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alt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고객센터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궁금증이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해결되는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곳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usemap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="#help"&gt;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D. &lt;map&gt;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&lt;map&gt;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name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&lt;img&gt;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usemap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이름으로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커플링한다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&lt;img src="img_main.gif" width="696" height="196" title="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한글날이벤트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 alt="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한글날이벤트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한글을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글꼴로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나눕니다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usemap="#help"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&lt;map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name="help"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&lt;area shape="rect" coords="506,48,608,139" href="#" target="_blank" title="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고객센터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alt="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고객센터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궁금증이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해결되는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곳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&lt;/map&gt;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E. &lt;area&gt;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shape, coords, href, target, title, alt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경우에도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alt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함께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target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창으로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title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창을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이동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정확히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alt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애트리뷰트값을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축약하거나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툴팁을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&lt;area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shape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="rect"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coords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="506,48,608,139"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href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="#"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target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="_blank"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title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새창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alt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="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고객센터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궁금증이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해결되는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곳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</w:pPr>
      <w:r w:rsidRPr="00383860">
        <w:rPr>
          <w:rFonts w:asciiTheme="majorEastAsia" w:eastAsiaTheme="majorEastAsia" w:hAnsiTheme="majorEastAsia" w:cs="Verdana-Bold"/>
          <w:b/>
          <w:bCs/>
          <w:kern w:val="0"/>
          <w:sz w:val="68"/>
          <w:szCs w:val="68"/>
        </w:rPr>
        <w:t xml:space="preserve">5.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코드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56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W3C Validation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Hack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CSS3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제외하고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W3C Validation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통과해야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소문자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소문자로만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소문자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.class{Font-Family:AppleGothic} .class{font-family:AppleGothic}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따옴표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문자열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데이터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filter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파라미터값은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작은따옴표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(' ')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감싸며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@charset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큰따옴표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(" ")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감싼다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외의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따옴표를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filter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파라미터값에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따옴표를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선택사항이다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url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데이터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따옴표를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font-family:'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돋움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'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filter:progid:DXImageTransform.Microsoft.AlphaImageLoader(src='bg.png',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sizingMethod='scale')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background:url(bg.gif) no-repeat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content:'Chapter:'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charset "utf-8"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따옴표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font-family: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돋움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font-family: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돋움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'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filter:progid:DXImageTransform.Microsoft.AlphaIma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geLoader(src=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"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bg.png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"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sizingMethod=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"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scale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"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filter:progid:DXImageTransform.Microsoft.AlphaIma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geLoader(src='bg.png', sizingMethod='scale')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background:url(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'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bg.gif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'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 no-repeat background:url(bg.gif) no-repeat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content: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"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Chapter: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"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content: 'Chapter: '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@charset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'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utf-8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'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; @charset "utf-8";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D.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마지막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세미콜론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지양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마지막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세미콜론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(;)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삭제한다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마지막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세미콜론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.class{font-size:12px;color:#000;} .class{font-size:12px;color:#000}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들여쓰기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들여쓰기를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중괄호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{}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”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중첩되는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들여쓰기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#content{border:1px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#content .class{color:#000}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#content{border:1px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#content .class{color:#000}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@media all and (minwidth: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480px){.vod_wrp2{height:278px}}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@media all and (min-width:480px){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.vod_wrp2{height:278px}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58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공백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제거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쉼표로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제거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>a:hover,^a:active,^a:focus{textdecoration: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underline}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a:hover,a:active,a:focus{text-decoration:underline}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제거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제거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 p{color:#000;^line-height:18px}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 p{color:#000^ ;line-height:18px}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 p{color:#000;line-height:18px}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font-family:'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돋움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',^dotum; font-family:'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돋움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',dotum;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중괄호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좌우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제거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중괄호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5-7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중괄호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좌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제거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 p^{color:#000} .class p{color:#000}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 p{^color:#000; line-height:18px^} .class p{color:#000;line-height:18px}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넣을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간격은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초과하지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5-8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/*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.class1{border:1px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.class1 img{border:1px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/*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.class2{border:1px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.class2 img{border:1px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/*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.class1{border:1px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.class1 img{border:1px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/*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.class2{border:1px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.class2 img{border:1px solid 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60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바꿈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바꿈은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중괄호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{}</w:t>
      </w: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>”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중첩되는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5-9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바꿈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lastRenderedPageBreak/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.class1,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.class2,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.class3{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width: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100px;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color: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#000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.class1,.class2,.class3{width:100px;color:#000}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.class1,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.class2,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.class3{width:100px;color:#000}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@media print{#header{display:none}} @media print{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#header{display:none}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인코딩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바르게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불러온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제대로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렌더링하려면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첫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@charset "utf-8";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저장할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62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5.7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선택자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지양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'*'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떨어뜨리고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Internet Explorer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주석까지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받을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id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2.2 id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및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정의한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(wrap, header, container, content,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footer)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C.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다중선택자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6.0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환경이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다중선택자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발생하므로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다중선택자를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5-10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다중선택자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.class{width:980px}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.class.bg{background:yellow}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.class.bg_v1{background:green}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.class{width:980px}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.bg{background:yellow}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.bg_v1{background:green}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lastRenderedPageBreak/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다중선택자란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부여되는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background:yellow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.class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.bg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동시에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background:green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.class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.bg_v1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동시에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.class{width:980px}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.bg{background:yellow}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.bg_v1{background:green}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&lt;p class=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class bg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다중선택자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&lt;p class=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class bg_v1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”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다중선택자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&lt;/p&gt;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6.0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id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다중선택자를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번째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다중선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택자를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무시하는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버그가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class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class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다중선택자를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잘못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해석하는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버그가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방지하기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다중선택자를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5.8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속성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5.8.1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순서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쓰임새가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시작하여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무관한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대표되는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5-11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순서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순서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대표되는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display, visibility, overflow, float, clear, position, top, right, bottom, left, zindex,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2 BOX width, height, margin, padding, border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3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background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4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font,color, letter-spacing, text-align, text-decoration, text-indent, verticalalign,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white-space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5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언급되지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나머지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속성들로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무관함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* [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1: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2: BOX, 3: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4: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5: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]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밴더속성과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핵속성은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뒤에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.btn{border:1px solid #f60;*border:2px solid #f60;border-radius:2px;-webkit-boderradius: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2px}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5.8.2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값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축약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최적화를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값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축약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축약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축약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#555555 #555 16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진수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컬러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코드값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이루어진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16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진수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컬러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자릿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filter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사용했을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인식하지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못하는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#ff4400 #f40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backgroundposition: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>left center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background-position:0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50%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위치값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문자로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위치값은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숫자로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top:0px top:0 0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0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단위를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64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축약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축약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padding:20px 20px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20px 20px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padding:20px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축약한다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margin:0 auto 0 auto margin:0 auto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padding:20px 30px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50px 30px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padding:20px 30px 50px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border-color:#ccc #eee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#ccc #eee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border-color:#ccc #eee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문자로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위치값을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숫자로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변환할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top, left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→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0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right, bottom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→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100%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5.8.3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border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background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우선적으로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font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border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border-width, border-style, border-color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테두리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border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테두리의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부분적인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border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(border-width, border-style, border-color)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border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:1px solid #ccc}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.class_v1{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border-color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:#666}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.class_v2{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border-style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:dotted}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.class2 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border-top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:1px solid #ccc}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.class2_v1{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border-top-color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:#666}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.class2_v2{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border-top-style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:dotted}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테두리의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2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다르면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부분은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테두리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스타일이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2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이상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다를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.class{border:1px solid #ddd;border-bottom:1px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solid #eee;border-left:1px solid #eee}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>.class{border:1px solid;border-color:#ddd #ddd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#eee #eee}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.class{border-top:1px solid #ddd;border-right:1px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dotted #ddd;border-bottom:1px solid #eee;borderleft: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1px dotted #eee}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.class{border:1px;border-style:solid dotted;bordercolor:#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ddd #ddd #eee #eee}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B. background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background-color, background-image, background-repeat, background-position,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background-size, background-attachment, background-origin, background-clip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순서로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background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부분적인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background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(background-color, background-image, background-repeat,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background-position, background-size, background-attachment, background-origin, backgroundclip)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background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:#ccc url(bg.gif) no-repeat}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.class_v1{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background-position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:0 -50px}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.class_v2{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background-position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:0 -100px}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C. font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font-weight:bold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상속되지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font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디폴트값인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font-weight:normal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불필요한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.class{font-weight:bold;font-size:12px;font-family:dotum}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 p{font:15px gulim}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class p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같아진다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.class p{font-family:gulim;font-style:normal;font-variant:normal;font-weight:normal;fontsize: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15px;line-height:normal}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5.8.4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한글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영문폰트만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올바르게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출력하지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못하는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폰트를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폰트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올바른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font-family:'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돋움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' font-family:'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돋움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',dotum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66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5.9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>z-index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z-index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10,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1000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10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단위로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증감한다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10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가이드로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z-index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상황에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 z-index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권장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선언값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5.10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핵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>(hack)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lastRenderedPageBreak/>
        <w:t>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(hack)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불가피하게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5-15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제시된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핵만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원칙으로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5-15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가능한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핵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브라우저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DTD Quirks Mode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IE6 S{*P:V} S{_P:V} S{_P:V}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IE7 S,x:-moz-any-link,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x:default {P:V}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*+html S{P:V} S,x:-moz-any-link,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x:default{P:V}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IE8 S{P:V\0}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IE9 :root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S{P:V\0 !importa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nt}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:root S{P:V} :root S{P:V}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Firefox S,x:-moz-any-link,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x:default{P:V}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Safari/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Chrome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Opera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[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 w:hint="eastAsia"/>
          <w:kern w:val="0"/>
          <w:sz w:val="18"/>
          <w:szCs w:val="18"/>
        </w:rPr>
        <w:t>–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S(Selector):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P(Property):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V(Value):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]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68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5.11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미디어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타입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명령문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중괄호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세부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지정하는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명령문과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인쇄를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아랫부분에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/* For Print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@media print{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#header,.snb,.aside{display:none}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각종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프린터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보조공학기기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별도의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 CSS 2.1 Specification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미디어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범용적으로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print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all 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출력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aural 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음성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출력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braille 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점자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출력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handheld 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포켓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print 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projection 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투사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screen(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컴퓨터회면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tty(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고정폭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글자를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사용하기위한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미디어타입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Verdana"/>
          <w:kern w:val="0"/>
          <w:sz w:val="18"/>
          <w:szCs w:val="18"/>
        </w:rPr>
        <w:lastRenderedPageBreak/>
        <w:t xml:space="preserve">-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tv(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텔레비전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5.12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선언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타입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타입은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분류하며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용도에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A. External type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기본적인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별도로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존재하는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형태이다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link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통해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연결한다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&lt;link rel="stylesheet" type="text/css" href="../css/service_name.css"&gt;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B. Internaltype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head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안에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단발성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분량이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&lt;style type="text/css"&gt;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Bold" w:hint="eastAsia"/>
          <w:b/>
          <w:bCs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&lt;/style&gt;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&lt;/head&gt;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C. Inline type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style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이용하여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동적으로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변경되어야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값에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%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특수기호는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Character entity references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변환하지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&lt;div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style="top:0;left:50%"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NanumGothic" w:hint="eastAsia"/>
          <w:kern w:val="0"/>
          <w:sz w:val="16"/>
          <w:szCs w:val="16"/>
        </w:rPr>
        <w:t>…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&lt;/div&gt;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70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5.13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주석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5.13.1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형식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형식에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 xml:space="preserve">/*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기호와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칸이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기호와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바꿈은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바꿈은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편의를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실제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삭제한다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그룹영역의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주석표기는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삭제하지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않는다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t xml:space="preserve">5.13.2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작성자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정보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인코딩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회만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이니셜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CSS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날짜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(YYMMDD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유지보수만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담당하는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경우라도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밑에는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두어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문장과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구분되도록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유지보수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바로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형식으로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@charset "utf-8";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/* NHN WSD1Team JJS 090707, NHN WSD2Team JJJ 090815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/* NHN WSD1Team KDW 120101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빈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8"/>
          <w:szCs w:val="18"/>
        </w:rPr>
        <w:lastRenderedPageBreak/>
        <w:t xml:space="preserve">5.13.3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영역의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윗부분에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초기화와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제외한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표기는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 xml:space="preserve">/*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마이지식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SNB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.my_snb{width:182px}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.my_snb li .num{padding-left:4px;color:#919190;font-size:11px;letter-spacing:0}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.my_snb li.on a,.my_snb li.on .num{color:#259e0b}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.my_snb li a{color:#424242}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초기화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그룹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/* Common */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/* Common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body,p,h1,h2,h3,h4,h5,h6,ul,ol,li,dl,dt,dd,table,th,td,form,fieldset,legend,input,textare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a,button,select{margin:0;padding:0}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body,input,textarea,select,table{font-family: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’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돋움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’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,Dotum,AppleGothic,sans-serif;fontsize: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12px}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그룹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/* Layout */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-BoldMT"/>
          <w:b/>
          <w:bCs/>
          <w:kern w:val="0"/>
          <w:sz w:val="16"/>
          <w:szCs w:val="16"/>
        </w:rPr>
        <w:t>/* Layout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#wrap{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#header{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#container{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#footer{</w:t>
      </w:r>
      <w:r w:rsidRPr="00383860">
        <w:rPr>
          <w:rFonts w:asciiTheme="majorEastAsia" w:eastAsiaTheme="majorEastAsia" w:hAnsiTheme="majorEastAsia" w:cs="CourierNewPSMT" w:hint="eastAsia"/>
          <w:kern w:val="0"/>
          <w:sz w:val="16"/>
          <w:szCs w:val="16"/>
        </w:rPr>
        <w:t>…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72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5.14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파일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분기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독립된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분기를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허용하는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화면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어드민으로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구성되어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나눔글꼴을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(ex.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_nanum.css)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개발상의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이슈로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분리되어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합칠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단발성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존재하나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임베드하기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어려운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태블릿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PC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5.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작성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규칙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MalgunGothicBold"/>
          <w:b/>
          <w:bCs/>
          <w:kern w:val="0"/>
          <w:sz w:val="24"/>
          <w:szCs w:val="24"/>
        </w:rPr>
        <w:t xml:space="preserve">5.15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초기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파일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새로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스타일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속성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문장이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포함되어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문장은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@charset "utf-8";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/* NHN Web Standard 1Team JJS 090707, JJJ 090815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/* Common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body,p,h1,h2,h3,h4,h5,h6,ul,ol,li,dl,dt,dd,table,th,td,form,fieldset,legend,input,textare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a,button,select{margin:0;padding:0}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body,input,textarea,select,button,table{font-family:'</w:t>
      </w:r>
      <w:r w:rsidRPr="00383860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돋움</w:t>
      </w: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',Dotum, Helvetica,sansserif;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font-size:12px}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img,fieldset{border:0}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lastRenderedPageBreak/>
        <w:t>ul,ol{list-style:none}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em,address{font-style:normal}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a{text-decoration:none}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a:hover,a:active,a:focus{text-decoration:underline}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.blind{visibility:hidden;overflow:hidden;position:absolute;top:0;left:0;width:1px;height: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1px;font-size:0;line-height:0}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모바일에서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초기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서비스영문이름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.css,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서비스영문이름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_e.css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서비스영문이름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.css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@charset "utf-8";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/* NHN Web Standard 2Team MJA 111025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/* Common */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body,p,h1,h2,h3,h4,h5,h6,ul,ol,li,dl,dt,dd,table,th,td,form,fieldset,legend,input,textare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a,button,select{margin:0;padding:0}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body,input,textarea,select,button,table{font-size:14px;line-height:1.25em}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body.s,.s input,.s textarea,.s select,.s button,.s table{font-family:Helvetica}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body{position:relative;-webkit-text-size-adjust:none}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img,fieldset{border:0}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ul,ol{list-style:none}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em,address{font-style:normal}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a{text-decoration:none}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table{border-collapse:collapse}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hr{display:none !important}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.blind,#u_skip{visibility:hidden;overflow:hidden;position:absolute;left:-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999em;width:0;height:0;font-size:0;line-height:0}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#content{clear:both;width:100%;}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CourierNewPSMT"/>
          <w:kern w:val="0"/>
          <w:sz w:val="16"/>
          <w:szCs w:val="16"/>
        </w:rPr>
        <w:t>#content::after{display:block;clear:both;height:1px;margin-top:-1px;content:''}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NewPSMT"/>
          <w:kern w:val="0"/>
          <w:sz w:val="16"/>
          <w:szCs w:val="16"/>
        </w:rPr>
      </w:pP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크로스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플래시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유의점을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68"/>
          <w:szCs w:val="68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코딩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참고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76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A.1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웹표준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기반의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마크업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A.1.1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마크업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W3C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표준에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근거한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마크업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표준에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근거한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향후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호환성을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보장받을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의미에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맞는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요소를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사용하여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문서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구조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마크업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의미만으로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구조화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선형화하여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전달할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다양한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장치에서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읽을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있으며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화면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등에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디자인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수정하면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One-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Source Multi Use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가능하다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접근성이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높아져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디바이스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어떤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응용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프로그램을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이용하더라도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동일한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제공받을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구조와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표현을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분리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기존에는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구조와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분리되어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않아서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디자인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수정하고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싶을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수정해야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lastRenderedPageBreak/>
        <w:t>하지만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메타데이터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CSS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디자인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포함하도록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분리되어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디자인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수정할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수정하면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되므로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유지보수가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쉬워졌다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또한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table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없어져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용량이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현저히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줄어들기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시간을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단축할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소스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코드의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재사용성이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높아진다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A.1.2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프로세스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그림과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프로세스로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진행한다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A-1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프로세스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A.1.3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접근성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보장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방법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접근성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보장하는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방법으로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링크를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http://a11y.nhncorp.com/nwcag/index.html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A.2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크로스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브라우징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크로스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지원은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3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단계로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분류된다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반드시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QA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: QA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결함이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스펙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질의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/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단계에서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가감이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가능하다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ArialMT" w:hint="eastAsia"/>
          <w:kern w:val="0"/>
          <w:sz w:val="18"/>
          <w:szCs w:val="18"/>
        </w:rPr>
        <w:t>•</w:t>
      </w:r>
      <w:r w:rsidRPr="00383860">
        <w:rPr>
          <w:rFonts w:asciiTheme="majorEastAsia" w:eastAsiaTheme="majorEastAsia" w:hAnsiTheme="majorEastAsia" w:cs="ArialMT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: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특성상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확장된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층을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고려해야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적용해야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메인과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고객센터가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QA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포합한다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크로스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브라우징의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나타낸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제외한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나머지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브라우저는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기준으로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A-1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크로스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브라우징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운영체제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브라우저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윈도우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7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8.x~9.x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QA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결함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대응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범위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파이어폭스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사파리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OS X(Mac)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파이어폭스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사파리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윈도우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XP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7.x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윈도우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8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10.x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윈도우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비스타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7.x~9.x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윈도우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XP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윈도우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비스타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파이어폭스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사파리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크롬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iOS Safari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인터넷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익스플로러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6.0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오페라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lastRenderedPageBreak/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78 </w:t>
      </w:r>
      <w:r w:rsidRPr="00383860">
        <w:rPr>
          <w:rFonts w:ascii="맑은 고딕" w:eastAsia="맑은 고딕" w:hAnsi="맑은 고딕" w:cs="맑은 고딕" w:hint="eastAsia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A.3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생성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A.3.1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구조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구조는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그림과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필요에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js(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자바스크립트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), flash(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플래시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___?_v?_`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A-2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구조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A.3.2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생성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고려사항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같은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사항을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고려한다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확인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A-1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프로세스의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①에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SVN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최상위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예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: blog/m.blog)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branches/ trunk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확인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branches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신규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서스테이닝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프로모션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).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서스테이닝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업무가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종료되면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trunk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백업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(trunk_yymmdd)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②에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복제하고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명을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trunk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생성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A-1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프로세스의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③에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업무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유형에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프로젝트형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서스테이닝형으로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구분한다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규칙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오류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!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원본을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찾을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없습니다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오류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!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참조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원본을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찾을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없습니다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맞는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정하여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아래에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작업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구성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기본으로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파일의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개수가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많거나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별도의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그루핑하여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관리하는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것이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편리할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, HTML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하위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폴더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A-1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웹표준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기반의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마크업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프로세스의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④에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해당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생성할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80 </w:t>
      </w:r>
      <w:r w:rsidRPr="00383860">
        <w:rPr>
          <w:rFonts w:ascii="맑은 고딕" w:eastAsiaTheme="majorEastAsia" w:hAnsi="맑은 고딕" w:cs="맑은 고딕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A.4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플래시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유의점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플래시가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삽입될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받지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않도록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플래시의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wmode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확인한다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A-2 wmode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특징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wmode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설명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window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우선순위가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높다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swf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표현하며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wmode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애니메이션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성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능이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가장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뛰어나다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opaque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z-index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조절할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swf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transparent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z-index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조절할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swf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투명하게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표현한다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wmode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'window'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설정되어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다른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객체들보다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항상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존재하기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플래시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화면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동작하는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HTML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객체가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있는지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확인해야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A.5 CSS Sprites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사용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방법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화면이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확대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축소될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CSS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스프라이트의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여백이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없으면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사방에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위치한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보이는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경우가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있다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구성요소가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모두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일정한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비율로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되기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때문에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과정에서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화면에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오류가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발생한다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따라서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사방간격을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1px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띄우도록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lastRenderedPageBreak/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A-3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스프라이트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배경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배치의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잘못된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그림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A-4 CSS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스프라이트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배경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배치의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예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A.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코딩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시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참고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사항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82 </w:t>
      </w:r>
      <w:r w:rsidRPr="00383860">
        <w:rPr>
          <w:rFonts w:ascii="맑은 고딕" w:eastAsiaTheme="majorEastAsia" w:hAnsi="맑은 고딕" w:cs="맑은 고딕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A.6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단위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변환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A-3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단위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변환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px em px 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1px 0.07em 21px 1.5em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2px 0.14em 22px 1.57em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3px 0.21em 23px 1.64em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4px 0.29em 24px 1.71em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5px 0.36em 25px 1.79em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6px 0.43em 26px 1.86em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7px 0.5em 27px 1.93em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8px 0.57em 28px 2em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9px 0.64em 29px 2.07em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10px 0.71em 30px 2.14em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11px 0.79em 31px 2.21em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12px 0.86em 32px 2.29em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13px 0.93em 33px 2.36em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14px 1em 34px 2.43em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15px 1.07em 35px 2.5em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16px 1.14em 36px 2.57em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17px 1.21em 37px 2.46em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18px 1.29em 38px 2.71em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19px 1.36em 39px 2.79em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20px 1.43em 40px 2.86em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※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참고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웹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사이트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: http://pxtoem.com/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B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에서는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네이밍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설명한다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68"/>
          <w:szCs w:val="68"/>
        </w:rPr>
        <w:t xml:space="preserve"> 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68"/>
          <w:szCs w:val="6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68"/>
          <w:szCs w:val="68"/>
        </w:rPr>
        <w:t>목록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약속어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목록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"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 xml:space="preserve">84 </w:t>
      </w:r>
      <w:r w:rsidRPr="00383860">
        <w:rPr>
          <w:rFonts w:ascii="맑은 고딕" w:eastAsiaTheme="majorEastAsia" w:hAnsi="맑은 고딕" w:cs="맑은 고딕"/>
          <w:kern w:val="0"/>
          <w:sz w:val="16"/>
          <w:szCs w:val="16"/>
        </w:rPr>
        <w:t>􀁸</w:t>
      </w:r>
      <w:r w:rsidRPr="00383860">
        <w:rPr>
          <w:rFonts w:asciiTheme="majorEastAsia" w:eastAsiaTheme="majorEastAsia" w:hAnsiTheme="majorEastAsia" w:cs="Wingdings-Regular"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MalgunGothic"/>
          <w:kern w:val="0"/>
          <w:sz w:val="16"/>
          <w:szCs w:val="16"/>
        </w:rPr>
        <w:t>NHN Coding Convention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</w:pP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B.1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네이밍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24"/>
          <w:szCs w:val="24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24"/>
          <w:szCs w:val="24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B-1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객체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분류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영역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>/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객체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.gnb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최상위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전역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내비게이션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.sta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연관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검색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lnb_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현재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서비스의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지역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내비게이션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.snb_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측면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내비게이션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.aside_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문서의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주요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부분을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표시하고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남은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lastRenderedPageBreak/>
        <w:t xml:space="preserve">.spot_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강조하는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콘텐츠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.path_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현재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경로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.nav_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내비게이션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.ad_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광고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.paginate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페이지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목록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.ly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레이아웃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#u_skip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스킵네비게이션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.blind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숨김영역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.u_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공통요소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.section_ heading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(h1~h6)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.group_ section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보다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낮은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단계의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heading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태그를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포함한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. _area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위치에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제한이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없는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특정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기능을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수행하는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요소들의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그루핑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[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조합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기호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: "_"]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="맑은 고딕" w:eastAsiaTheme="majorEastAsia" w:hAnsi="맑은 고딕" w:cs="맑은 고딕"/>
          <w:kern w:val="0"/>
          <w:sz w:val="18"/>
          <w:szCs w:val="18"/>
        </w:rPr>
        <w:t>􀁺</w:t>
      </w:r>
      <w:r w:rsidRPr="00383860">
        <w:rPr>
          <w:rFonts w:asciiTheme="majorEastAsia" w:eastAsiaTheme="majorEastAsia" w:hAnsiTheme="majorEastAsia" w:cs="Wingdings-Regular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공통요소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(.u_)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는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공통업무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담당자에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한에서만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사용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한다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.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표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B-2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이미지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분류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h_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제목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p_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문장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gnb_ , lnb_ , snb_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내비게이션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tab_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탭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btn_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버튼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bu_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불릿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ico_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아이콘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부록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B.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약속어</w:t>
      </w:r>
      <w:r w:rsidRPr="00383860">
        <w:rPr>
          <w:rFonts w:asciiTheme="majorEastAsia" w:eastAsiaTheme="majorEastAsia" w:hAnsiTheme="majorEastAsia" w:cs="MalgunGothicBold"/>
          <w:b/>
          <w:bCs/>
          <w:kern w:val="0"/>
          <w:sz w:val="16"/>
          <w:szCs w:val="16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목록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약속어</w:t>
      </w:r>
      <w:r w:rsidRPr="00383860">
        <w:rPr>
          <w:rFonts w:asciiTheme="majorEastAsia" w:eastAsiaTheme="majorEastAsia" w:hAnsiTheme="majorEastAsia" w:cs="NanumGothicBold"/>
          <w:b/>
          <w:bCs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b/>
          <w:bCs/>
          <w:kern w:val="0"/>
          <w:sz w:val="18"/>
          <w:szCs w:val="18"/>
        </w:rPr>
        <w:t>분류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line_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bg_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배경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,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박스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img_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이미지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_off , _over , _on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상태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변화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ad_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광고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tmp_ </w:t>
      </w:r>
      <w:r w:rsidRPr="00383860">
        <w:rPr>
          <w:rFonts w:asciiTheme="majorEastAsia" w:eastAsiaTheme="majorEastAsia" w:hAnsiTheme="majorEastAsia" w:cs="바탕" w:hint="eastAsia"/>
          <w:kern w:val="0"/>
          <w:sz w:val="18"/>
          <w:szCs w:val="18"/>
        </w:rPr>
        <w:t>임시</w:t>
      </w:r>
    </w:p>
    <w:p w:rsidR="000F73B8" w:rsidRPr="00383860" w:rsidRDefault="000F73B8" w:rsidP="000F73B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NanumGothic"/>
          <w:kern w:val="0"/>
          <w:sz w:val="18"/>
          <w:szCs w:val="18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sp_ </w:t>
      </w:r>
      <w:r w:rsidRPr="00383860">
        <w:rPr>
          <w:rFonts w:asciiTheme="majorEastAsia" w:eastAsiaTheme="majorEastAsia" w:hAnsiTheme="majorEastAsia" w:cs="바탕"/>
          <w:kern w:val="0"/>
          <w:sz w:val="18"/>
          <w:szCs w:val="18"/>
        </w:rPr>
        <w:t>스프라이트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/>
          <w:kern w:val="0"/>
          <w:sz w:val="18"/>
          <w:szCs w:val="18"/>
        </w:rPr>
        <w:t>이미지</w:t>
      </w:r>
    </w:p>
    <w:p w:rsidR="00CA5E14" w:rsidRPr="00383860" w:rsidRDefault="000F73B8" w:rsidP="000F73B8">
      <w:pPr>
        <w:rPr>
          <w:rFonts w:asciiTheme="majorEastAsia" w:eastAsiaTheme="majorEastAsia" w:hAnsiTheme="majorEastAsia"/>
        </w:rPr>
      </w:pP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[</w:t>
      </w:r>
      <w:r w:rsidRPr="00383860">
        <w:rPr>
          <w:rFonts w:asciiTheme="majorEastAsia" w:eastAsiaTheme="majorEastAsia" w:hAnsiTheme="majorEastAsia" w:cs="바탕"/>
          <w:kern w:val="0"/>
          <w:sz w:val="18"/>
          <w:szCs w:val="18"/>
        </w:rPr>
        <w:t>조합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 xml:space="preserve"> </w:t>
      </w:r>
      <w:r w:rsidRPr="00383860">
        <w:rPr>
          <w:rFonts w:asciiTheme="majorEastAsia" w:eastAsiaTheme="majorEastAsia" w:hAnsiTheme="majorEastAsia" w:cs="바탕"/>
          <w:kern w:val="0"/>
          <w:sz w:val="18"/>
          <w:szCs w:val="18"/>
        </w:rPr>
        <w:t>기호</w:t>
      </w:r>
      <w:r w:rsidRPr="00383860">
        <w:rPr>
          <w:rFonts w:asciiTheme="majorEastAsia" w:eastAsiaTheme="majorEastAsia" w:hAnsiTheme="majorEastAsia" w:cs="NanumGothic"/>
          <w:kern w:val="0"/>
          <w:sz w:val="18"/>
          <w:szCs w:val="18"/>
        </w:rPr>
        <w:t>: "_"]__</w:t>
      </w:r>
    </w:p>
    <w:sectPr w:rsidR="00CA5E14" w:rsidRPr="00383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anumGothic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Bold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anumGothicBold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NewPSMT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Verdana-Bold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-Regular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MT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NewPS-BoldMT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UnicodeMS">
    <w:altName w:val="BlackKnightFLF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41"/>
    <w:rsid w:val="000F73B8"/>
    <w:rsid w:val="00107D42"/>
    <w:rsid w:val="002039D6"/>
    <w:rsid w:val="00282429"/>
    <w:rsid w:val="00383860"/>
    <w:rsid w:val="004362C6"/>
    <w:rsid w:val="004A3B3E"/>
    <w:rsid w:val="00630140"/>
    <w:rsid w:val="006352B7"/>
    <w:rsid w:val="007F059F"/>
    <w:rsid w:val="0098053F"/>
    <w:rsid w:val="00A82841"/>
    <w:rsid w:val="00CA5E14"/>
    <w:rsid w:val="00E0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DAE66-B6E0-4A35-813C-51CB3182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0DF01-BFDC-4DC3-A105-D0838AE9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7748</Words>
  <Characters>44170</Characters>
  <Application>Microsoft Office Word</Application>
  <DocSecurity>0</DocSecurity>
  <Lines>368</Lines>
  <Paragraphs>103</Paragraphs>
  <ScaleCrop>false</ScaleCrop>
  <Company/>
  <LinksUpToDate>false</LinksUpToDate>
  <CharactersWithSpaces>51815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2015-12-21T02:41:00Z</dcterms:created>
  <dcterms:modified xsi:type="dcterms:W3CDTF">2015-12-21T02:48:00Z</dcterms:modified>
</cp:coreProperties>
</file>