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0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0"/>
        <w:gridCol w:w="2380"/>
        <w:gridCol w:w="2220"/>
        <w:gridCol w:w="2220"/>
        <w:gridCol w:w="1080"/>
        <w:gridCol w:w="1080"/>
        <w:gridCol w:w="1080"/>
        <w:gridCol w:w="1080"/>
        <w:gridCol w:w="1080"/>
        <w:gridCol w:w="1080"/>
      </w:tblGrid>
      <w:tr w:rsidR="000406E2" w:rsidRPr="000406E2" w:rsidTr="000406E2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bookmarkStart w:id="0" w:name="_GoBack"/>
            <w:proofErr w:type="spellStart"/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inent</w:t>
            </w:r>
            <w:proofErr w:type="spellEnd"/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Region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Country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Capital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FIPS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ISO (2)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ISO (3)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ISO (No)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Internet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Note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Afghanistan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Kabul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Albania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Tirana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Algeria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Algiers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DZA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American Samoa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Pago Pago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Andorra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Andorra la 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Vella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Angola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Luanda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Anguilla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The Valley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Antigua and Barbuda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 John's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ATG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Argentina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Buenos Aires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Armenia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Yerevan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Aruba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Oranjestad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Australia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Canberra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Austria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Vienna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Azerbaijan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Baku (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Baki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AZE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Bahamas, The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Nassau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BHS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Bahrain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Manama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BHR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Bangladesh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Dhaka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BGD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Barbados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Bridgetown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Belarus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Minsk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Belgium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Brussels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Belize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Belmopan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Benin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Porto-Novo 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Bermuda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Hamilton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Bhutan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Thimphu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Bolivia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 Paz / Sucre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Bosnia and Herzegovina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Sarajevo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Botswana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Gaborone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BWA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Brazil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Brasilia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British Virgin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Road 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VGB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Brunei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Bandar Seri Begawan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Bulgaria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Sofia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BGR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Burkina Faso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Ouagadougou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BFA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Burundi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Bujumbura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BDI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Cambodia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Phnom Penh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KHM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Cameroon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Yaounde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CMR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Canada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Ottawa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Cape Verde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Praia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CPV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Cayman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George 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CYM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African Republic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Bangui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N'Djamena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TCD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Chile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Santiago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China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Beijing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Christmas Island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The Settlement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CXR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Cocos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(Keeling)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Island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Colombia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Bogota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Indian Ocean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Comoros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Moroni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Congo, Republic of the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Brazzaville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Cook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Avarua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Costa 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 Jose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Cote d'Ivoire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Yamoussoukro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Croatia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Zagreb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HRV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Cuba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Havana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Cyprus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Nicosia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CYP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Czech Republic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Prague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CZE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Denmark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Copenhagen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DNK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Djibouti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Djibouti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Dominica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Roseau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Dominican Republic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Santo Domingo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Ecuador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Quito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Egypt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Cairo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El Salvador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 Salvador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Equatorial Guinea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Malabo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GNQ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Eritrea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Asmara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Estonia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Tallinn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Ethiopia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Addis Ababa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Falkland Islands (Islas Malvinas)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Stanley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Faroe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Torshavn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Fiji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FJI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Finland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Helsinki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France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French Guiana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Cayenne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French Polynesia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Papeete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PYF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Gabon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Libreville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Gambia, The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Banjul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GMB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Georgia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T'bilisi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Germany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Berlin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Ghana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Accra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Gibraltar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Gibraltar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GIB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Greece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Athens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Greenland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Nuuk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(Godthab)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Grenada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 George's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Guadeloupe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Basse-Terre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GLP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Guam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Hagatna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Agana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Guatemala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Guatemala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GTM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Guernsey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 Peter Port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Guinea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Conakry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Guinea-Bissau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Bissau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GNB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Guyana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Georgetown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GUY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Haiti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Port-au-Prince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Holy See (Vatican City)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Vatican City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Honduras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Tegucigalpa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Hungary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Budapest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HUN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Iceland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Reykjavik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ISL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New Delhi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Indonesia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Jakarta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Tehran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Iraq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Baghdad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Ireland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Dublin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IRL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Israel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Jerusalem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ISR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Italy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Jamaica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Kingston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Jan 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Mayen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Japan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Tokyo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JPN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Jersey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Saint 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Helier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Jordan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Amman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Kazakhstan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Astana (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Akmola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KAZ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Kenya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Nairobi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Kiribati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Tarawa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Korea, North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P'yongyang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Korea, South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Seoul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Kuwait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Kuwait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KWT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Kyrgyzstan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Bishkek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KGZ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Laos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Vientiane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Latvia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Riga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Lebanon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Beirut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LBN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Lesotho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Maseru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LSO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Liberia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Monrovia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LBR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Libya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Tripoli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Liechtenstein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Vaduz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Lithuania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Vilnius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LTU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Luxembourg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Luxembourg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Macedonia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Skopje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MKD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Indian Ocean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Madagascar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Antananarivo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MDG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Malawi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Lilongwe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MWI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Malaysia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Kuala Lumpur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Maldives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Male (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Maale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MDV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Mali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Bamako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Malta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Valletta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Man, Isle of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Douglas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Marshall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Majuro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MHL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Martinique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Fort-de-France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MTQ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Mauritania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Nouakchott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Indian Ocean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Mauritius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Port Louis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Indian Ocean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Mayotte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Mamoutzou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Mexico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Mexico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MEX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Micronesia, Federated States of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Palikir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Moldova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Chisinau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MDA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Monaco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Monaco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Mongolia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Ulaanbaatar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Montserrat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Plymouth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MSR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Morocco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Rabat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Mozambique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Maputo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Myanmar (Burma)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Rangoon (Yangon)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Namibia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Windhoek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Nauru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 official capital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NRU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Nepal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Kathmandu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Netherlands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Amsterdam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NLD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Netherlands Antilles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Willemstad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New Caledonia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Noumea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NCL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New Zealand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Wellington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NZL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Nicaragua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Managua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Niger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Niamey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Nigeria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Abuja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NGA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Niue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Alofi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NIU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Norfolk Island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Kingston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Mariana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Saipan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MNP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Norway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Oslo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Oman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Muscat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OMN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Pakistan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Islamabad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Palau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Koror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Palestine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Panama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Panama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Papua New Guinea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Port Moresby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Paraguay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Asuncion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Peru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Lima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Philippines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Manila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Pitcairn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Adamstown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PCN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Warsaw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Portugal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Lisbon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Puerto Rico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 Juan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Qatar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Doha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Indian Ocean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Reunion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Saint-Denis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Romania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Bucharest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Russia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Moscow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Rwanda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Kigali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RWA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 Kitts and Nevis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Basseterre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 Lucia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Castries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 Pierre and Miquelon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Saint-Pierre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Saint Vincent and the Grenadines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Kingstown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 Marino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 Marino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Sao Tome and Principe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Sao Tome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Saudi Arabia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Riyadh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Senegal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Dakar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Serbia and Montenegro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Belgrade / 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Podgorica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Indian Ocean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Seychelles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Victoria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Sierra Leone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Freetown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Singapore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Singapore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SGP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Slovakia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Bratislava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Slovenia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Ljubljana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Solomon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Honiara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SLB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Somalia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Mogadishu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Pretoria 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Spain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Madrid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Sri Lanka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Colombo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LKA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Sudan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Khartoum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SDN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Suriname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Paramaribo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Svalbard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Longyearbyen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SJM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Swaziland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Mbabane 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Sweden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Stockholm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Switzerland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Bern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Syria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Damascus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Taiwan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Taipei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TWN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Tajikistan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Dushanbe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TJK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Tanzania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Dar </w:t>
            </w: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</w:t>
            </w:r>
            <w:proofErr w:type="spellEnd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Salaam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TZA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Thailand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Bangkok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Togo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TGO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Tokelau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TKL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Tonga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Nuku'alofa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Trinidad and Tobago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Port-of-Spain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TTO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Tunisia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Tunis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Turkey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Ankara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Turkmenistan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Ashgabat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TKM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Turks and Caicos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Grand Turk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TCA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Tuvalu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Funafuti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TUV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Uganda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Kampala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UGA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Eastern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Ukraine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Kiev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UKR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United Arab Emirates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Abu Dhabi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Europe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Europe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United Kingdom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London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GBR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UK/GB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United States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Washington, DC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Uruguay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Montevideo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URY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Uzbekistan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Tashkent (Toshkent)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UZB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Vanuatu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Port-Vila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VUT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America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Venezuela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Caracas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VEN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East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Vietnam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Hanoi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VNM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Americas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 Indies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Virgin Islands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Charlotte Amalie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Wal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softHyphen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softHyphen/>
            </w: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lis and Futuna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Mata-Utu (on Ile Uvea)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WLF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Northern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Sahara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ESH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Oceania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Pacific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Western Samoa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Apia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WSM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Asia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 West Asia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Yemen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Sanaa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66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Central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Zaire (Dem Rep of Congo)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Kinshasa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Zambia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Lusaka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ZWB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406E2" w:rsidRPr="000406E2" w:rsidTr="000406E2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Africa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Southern Africa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Zimbabwe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Harare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ZWE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ZW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6E2" w:rsidRPr="000406E2" w:rsidRDefault="000406E2" w:rsidP="000406E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06E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bookmarkEnd w:id="0"/>
    </w:tbl>
    <w:p w:rsidR="002E1690" w:rsidRPr="00BE639E" w:rsidRDefault="002E1690">
      <w:pPr>
        <w:rPr>
          <w:vertAlign w:val="subscript"/>
        </w:rPr>
      </w:pPr>
    </w:p>
    <w:sectPr w:rsidR="002E1690" w:rsidRPr="00BE6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927"/>
    <w:rsid w:val="000406E2"/>
    <w:rsid w:val="002E1690"/>
    <w:rsid w:val="00583927"/>
    <w:rsid w:val="00B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06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406E2"/>
    <w:rPr>
      <w:color w:val="800080"/>
      <w:u w:val="single"/>
    </w:rPr>
  </w:style>
  <w:style w:type="paragraph" w:customStyle="1" w:styleId="xl63">
    <w:name w:val="xl63"/>
    <w:basedOn w:val="a"/>
    <w:rsid w:val="000406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4">
    <w:name w:val="xl64"/>
    <w:basedOn w:val="a"/>
    <w:rsid w:val="000406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06E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406E2"/>
    <w:rPr>
      <w:color w:val="800080"/>
      <w:u w:val="single"/>
    </w:rPr>
  </w:style>
  <w:style w:type="paragraph" w:customStyle="1" w:styleId="xl63">
    <w:name w:val="xl63"/>
    <w:basedOn w:val="a"/>
    <w:rsid w:val="000406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4">
    <w:name w:val="xl64"/>
    <w:basedOn w:val="a"/>
    <w:rsid w:val="000406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wordWrap/>
      <w:autoSpaceDE/>
      <w:autoSpaceDN/>
      <w:spacing w:before="100" w:beforeAutospacing="1" w:after="100" w:afterAutospacing="1" w:line="240" w:lineRule="auto"/>
      <w:jc w:val="center"/>
      <w:textAlignment w:val="center"/>
    </w:pPr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2114</Words>
  <Characters>12051</Characters>
  <Application>Microsoft Office Word</Application>
  <DocSecurity>0</DocSecurity>
  <Lines>100</Lines>
  <Paragraphs>28</Paragraphs>
  <ScaleCrop>false</ScaleCrop>
  <Company/>
  <LinksUpToDate>false</LinksUpToDate>
  <CharactersWithSpaces>14137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daniel_zepot</dc:creator>
  <cp:keywords/>
  <dc:description/>
  <cp:lastModifiedBy>daniel_zepot</cp:lastModifiedBy>
  <cp:revision>4</cp:revision>
  <dcterms:created xsi:type="dcterms:W3CDTF">2016-02-07T08:04:00Z</dcterms:created>
  <dcterms:modified xsi:type="dcterms:W3CDTF">2016-02-07T08:05:00Z</dcterms:modified>
</cp:coreProperties>
</file>