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接口考试题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一、获取接口中得内容实现二级导航得效果，鼠标划入一级导航显示二级导航得内容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1、地址：</w:t>
      </w:r>
      <w:r>
        <w:rPr>
          <w:rFonts w:hint="default"/>
          <w:b/>
          <w:bCs/>
          <w:color w:val="0000FF"/>
          <w:sz w:val="24"/>
          <w:szCs w:val="24"/>
          <w:u w:val="single"/>
          <w:lang w:val="en-US" w:eastAsia="zh-CN"/>
        </w:rPr>
        <w:t>https://mock.mengxuegu.com/mock/6141aa4b21805563ee1031d6/exam/slidenav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2、提交方式：post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3、返回格式：json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4、字段解释：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data：数据，firstNav：一级导航内容，secondNav：二级导航，name：二级导航内容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二、获取新闻列表接口中内容，通过传值给新闻列表内容接口，单机新闻列表接口进行显示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/>
          <w:bCs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1、地址:</w:t>
      </w:r>
      <w:r>
        <w:rPr>
          <w:rFonts w:hint="eastAsia"/>
          <w:b/>
          <w:bCs/>
          <w:color w:val="0000FF"/>
          <w:sz w:val="24"/>
          <w:szCs w:val="24"/>
          <w:u w:val="single"/>
          <w:lang w:val="en-US" w:eastAsia="zh-CN"/>
        </w:rPr>
        <w:t>http://www.qhdlink-student.top/student/newsa.php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2、提交方式：post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3、必填参数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10" w:firstLineChars="1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学员账户名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userpwd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userclass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学员班级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type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权限号</w:t>
            </w:r>
          </w:p>
        </w:tc>
      </w:tr>
    </w:tbl>
    <w:p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4、返回值为json格式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5、字段解释：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id_news为新闻编号，title_news为标题，time_news为时间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8"/>
          <w:szCs w:val="28"/>
          <w:lang w:val="en-US" w:eastAsia="zh-CN"/>
        </w:rPr>
        <w:t>新闻列表内容接口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地址:</w:t>
      </w:r>
      <w:r>
        <w:rPr>
          <w:rFonts w:hint="eastAsia"/>
          <w:b/>
          <w:bCs/>
          <w:color w:val="0000FF"/>
          <w:sz w:val="24"/>
          <w:szCs w:val="24"/>
          <w:u w:val="single"/>
          <w:lang w:val="en-US" w:eastAsia="zh-CN"/>
        </w:rPr>
        <w:t>http://www.qhdlink-student.top/student/newsinfo.php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提交方式：post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必填参数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11" w:firstLineChars="100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学员账户名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userpwd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学员密码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userclass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学员班级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type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权限号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m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新闻编号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返回值为json格式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字段解释：id_news为新闻编号，title_news为标题，time_news为时间，info_news为新闻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三、获取数据显示在表格中，显示顺序城市，邮箱，城市编号，鼠标划入表格变色，使用bootstrap实现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地址：</w:t>
      </w:r>
      <w:r>
        <w:rPr>
          <w:rFonts w:hint="eastAsia"/>
          <w:b/>
          <w:bCs/>
          <w:color w:val="0000FF"/>
          <w:sz w:val="24"/>
          <w:szCs w:val="24"/>
          <w:u w:val="single"/>
          <w:lang w:val="en-US" w:eastAsia="zh-CN"/>
        </w:rPr>
        <w:t>https://mock.mengxuegu.com/mock/6141aa4b21805563ee1031d6/exam/address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提交方式：post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返回值为json格式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字段解释：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success：成功，data：数据，email：邮箱地址，address：城市省份，number：城市编号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四、发送用户名到接口，实现登录效果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地址：</w:t>
      </w:r>
      <w:r>
        <w:rPr>
          <w:rFonts w:hint="eastAsia"/>
          <w:b/>
          <w:bCs/>
          <w:color w:val="0000FF"/>
          <w:sz w:val="24"/>
          <w:szCs w:val="24"/>
          <w:u w:val="single"/>
          <w:lang w:val="en-US" w:eastAsia="zh-CN"/>
        </w:rPr>
        <w:t>https://mock.mengxuegu.com/mock/6141aa4b21805563ee1031d6/exam/login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提交方式：get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并将返回的用户名进行显示，实现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欢迎**登录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效果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必填参数：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1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11" w:firstLineChars="100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用户名</w:t>
            </w:r>
          </w:p>
        </w:tc>
      </w:tr>
    </w:tbl>
    <w:p>
      <w:pPr>
        <w:widowControl w:val="0"/>
        <w:numPr>
          <w:ilvl w:val="0"/>
          <w:numId w:val="0"/>
        </w:numPr>
        <w:ind w:left="840" w:leftChars="0"/>
        <w:jc w:val="left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5、字段解释：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success：成功，data：数据，default：默认值，name：发送得用户名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F9E16"/>
    <w:multiLevelType w:val="multilevel"/>
    <w:tmpl w:val="865F9E1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7261ED1"/>
    <w:multiLevelType w:val="singleLevel"/>
    <w:tmpl w:val="87261ED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3941E39"/>
    <w:multiLevelType w:val="singleLevel"/>
    <w:tmpl w:val="73941E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529E9"/>
    <w:rsid w:val="03767DCD"/>
    <w:rsid w:val="03DD3A18"/>
    <w:rsid w:val="05232F7F"/>
    <w:rsid w:val="055E6EB2"/>
    <w:rsid w:val="06405B06"/>
    <w:rsid w:val="06B07EB6"/>
    <w:rsid w:val="11AB3695"/>
    <w:rsid w:val="15B921D9"/>
    <w:rsid w:val="192036E7"/>
    <w:rsid w:val="19957067"/>
    <w:rsid w:val="1CEC0F72"/>
    <w:rsid w:val="218C3E88"/>
    <w:rsid w:val="25D971C9"/>
    <w:rsid w:val="29F51E0F"/>
    <w:rsid w:val="2CA67E13"/>
    <w:rsid w:val="306B54AF"/>
    <w:rsid w:val="32891EAF"/>
    <w:rsid w:val="338F0211"/>
    <w:rsid w:val="34A94CC6"/>
    <w:rsid w:val="37D735E5"/>
    <w:rsid w:val="3827601F"/>
    <w:rsid w:val="394C4B44"/>
    <w:rsid w:val="39B12F16"/>
    <w:rsid w:val="3AD554D2"/>
    <w:rsid w:val="3C623326"/>
    <w:rsid w:val="404A35BB"/>
    <w:rsid w:val="41397055"/>
    <w:rsid w:val="41595BC0"/>
    <w:rsid w:val="43175805"/>
    <w:rsid w:val="457F4812"/>
    <w:rsid w:val="45FE4642"/>
    <w:rsid w:val="4A22659D"/>
    <w:rsid w:val="518D372B"/>
    <w:rsid w:val="53790884"/>
    <w:rsid w:val="53C1595A"/>
    <w:rsid w:val="551739CE"/>
    <w:rsid w:val="5AAC3CD9"/>
    <w:rsid w:val="5C691289"/>
    <w:rsid w:val="5D20480F"/>
    <w:rsid w:val="663B63C7"/>
    <w:rsid w:val="67827CA4"/>
    <w:rsid w:val="679821A1"/>
    <w:rsid w:val="6AF73356"/>
    <w:rsid w:val="6D210470"/>
    <w:rsid w:val="6F6A43C4"/>
    <w:rsid w:val="705B373B"/>
    <w:rsid w:val="70A646B1"/>
    <w:rsid w:val="70E92BF1"/>
    <w:rsid w:val="776B2427"/>
    <w:rsid w:val="7D2D67E2"/>
    <w:rsid w:val="7D472EC8"/>
    <w:rsid w:val="7FC3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2020-03-24T05:58:00Z</dcterms:created>
  <dc:creator>666</dc:creator>
  <cp:lastModifiedBy>朗科杨老师</cp:lastModifiedBy>
  <dcterms:modified xsi:type="dcterms:W3CDTF">2021-09-16T03:55:18Z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E60EDF289B0942558863FF8226B54A7C</vt:lpwstr>
  </property>
</Properties>
</file>