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B0" w:rsidRPr="00321D4A" w:rsidRDefault="004D7B02" w:rsidP="00321D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1D4A">
        <w:rPr>
          <w:rFonts w:ascii="Times New Roman" w:hAnsi="Times New Roman" w:cs="Times New Roman"/>
          <w:b/>
          <w:sz w:val="28"/>
          <w:szCs w:val="24"/>
        </w:rPr>
        <w:t>Tugas Pendahuluan</w:t>
      </w:r>
    </w:p>
    <w:p w:rsidR="00E1452C" w:rsidRDefault="00E1452C" w:rsidP="00321D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Modul II</w:t>
      </w:r>
    </w:p>
    <w:p w:rsidR="004D7B02" w:rsidRDefault="004D7B02" w:rsidP="00321D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321D4A">
        <w:rPr>
          <w:rFonts w:ascii="Times New Roman" w:hAnsi="Times New Roman" w:cs="Times New Roman"/>
          <w:b/>
          <w:sz w:val="28"/>
          <w:szCs w:val="24"/>
        </w:rPr>
        <w:t xml:space="preserve"> Xamarin</w:t>
      </w:r>
    </w:p>
    <w:p w:rsidR="00321D4A" w:rsidRPr="00321D4A" w:rsidRDefault="00321D4A" w:rsidP="00321D4A"/>
    <w:p w:rsidR="004D7B02" w:rsidRPr="00275003" w:rsidRDefault="004D7B02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003">
        <w:rPr>
          <w:rFonts w:ascii="Times New Roman" w:hAnsi="Times New Roman" w:cs="Times New Roman"/>
          <w:sz w:val="24"/>
          <w:szCs w:val="24"/>
        </w:rPr>
        <w:t>Jelaskan Lifecycle pada Xamarin Form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</w:p>
    <w:p w:rsidR="00AB1367" w:rsidRPr="00275003" w:rsidRDefault="00E74F80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apa itu NuGe</w:t>
      </w:r>
      <w:r w:rsidR="00AB1367" w:rsidRPr="00275003">
        <w:rPr>
          <w:rFonts w:ascii="Times New Roman" w:hAnsi="Times New Roman" w:cs="Times New Roman"/>
          <w:sz w:val="24"/>
          <w:szCs w:val="24"/>
        </w:rPr>
        <w:t>t Package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</w:p>
    <w:p w:rsidR="00E74F80" w:rsidRDefault="004D7B02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003">
        <w:rPr>
          <w:rFonts w:ascii="Times New Roman" w:hAnsi="Times New Roman" w:cs="Times New Roman"/>
          <w:sz w:val="24"/>
          <w:szCs w:val="24"/>
        </w:rPr>
        <w:t>Jel</w:t>
      </w:r>
      <w:r w:rsidR="00E74F80">
        <w:rPr>
          <w:rFonts w:ascii="Times New Roman" w:hAnsi="Times New Roman" w:cs="Times New Roman"/>
          <w:sz w:val="24"/>
          <w:szCs w:val="24"/>
        </w:rPr>
        <w:t>askan Fungsi dari sqlite-pcl-lite</w:t>
      </w:r>
      <w:r w:rsidR="00321D4A">
        <w:rPr>
          <w:rFonts w:ascii="Times New Roman" w:hAnsi="Times New Roman" w:cs="Times New Roman"/>
          <w:sz w:val="24"/>
          <w:szCs w:val="24"/>
        </w:rPr>
        <w:t xml:space="preserve"> pada NuG</w:t>
      </w:r>
      <w:r w:rsidRPr="00275003">
        <w:rPr>
          <w:rFonts w:ascii="Times New Roman" w:hAnsi="Times New Roman" w:cs="Times New Roman"/>
          <w:sz w:val="24"/>
          <w:szCs w:val="24"/>
        </w:rPr>
        <w:t>et Package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>s !</w:t>
      </w:r>
    </w:p>
    <w:p w:rsidR="004D7B02" w:rsidRDefault="00321D4A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solution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explorer !</w:t>
      </w:r>
      <w:proofErr w:type="gramEnd"/>
      <w:r w:rsidR="004D7B02" w:rsidRPr="002750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BB4" w:rsidRPr="00275003" w:rsidRDefault="00172BB4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MVC (Model View Controller)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keuntungannya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</w:p>
    <w:p w:rsidR="004D7B02" w:rsidRPr="00275003" w:rsidRDefault="004D7B02" w:rsidP="004D7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7B02" w:rsidRPr="0027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16CB"/>
    <w:multiLevelType w:val="hybridMultilevel"/>
    <w:tmpl w:val="A52E4630"/>
    <w:lvl w:ilvl="0" w:tplc="2ABCC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2"/>
    <w:rsid w:val="00172BB4"/>
    <w:rsid w:val="00275003"/>
    <w:rsid w:val="002F52B0"/>
    <w:rsid w:val="00321D4A"/>
    <w:rsid w:val="004D7B02"/>
    <w:rsid w:val="00AB1367"/>
    <w:rsid w:val="00D3095D"/>
    <w:rsid w:val="00E1452C"/>
    <w:rsid w:val="00E74F80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E3DC8-0B52-4E80-A290-CD8F1E8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4</cp:revision>
  <dcterms:created xsi:type="dcterms:W3CDTF">2018-10-12T04:40:00Z</dcterms:created>
  <dcterms:modified xsi:type="dcterms:W3CDTF">2018-10-15T04:21:00Z</dcterms:modified>
</cp:coreProperties>
</file>